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4C0" w:rsidRDefault="00F954C0">
      <w:pPr>
        <w:rPr>
          <w:noProof/>
          <w:lang w:eastAsia="ru-RU"/>
        </w:rPr>
      </w:pPr>
      <w:r>
        <w:rPr>
          <w:noProof/>
          <w:lang w:eastAsia="ru-RU"/>
        </w:rPr>
        <w:t>Домашнее задание на 13.02</w:t>
      </w:r>
    </w:p>
    <w:p w:rsidR="00324BD4" w:rsidRDefault="00F954C0">
      <w:r w:rsidRPr="00F954C0">
        <w:rPr>
          <w:noProof/>
          <w:lang w:eastAsia="ru-RU"/>
        </w:rPr>
        <w:drawing>
          <wp:inline distT="0" distB="0" distL="0" distR="0">
            <wp:extent cx="5940425" cy="3310291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C0" w:rsidRDefault="00F954C0">
      <w:r>
        <w:t>Дополнительные примеры</w:t>
      </w:r>
    </w:p>
    <w:p w:rsidR="00F954C0" w:rsidRDefault="00F954C0">
      <w:r w:rsidRPr="00F954C0">
        <w:rPr>
          <w:noProof/>
          <w:lang w:eastAsia="ru-RU"/>
        </w:rPr>
        <w:drawing>
          <wp:inline distT="0" distB="0" distL="0" distR="0">
            <wp:extent cx="5940425" cy="309211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C0"/>
    <w:rsid w:val="00324BD4"/>
    <w:rsid w:val="00F9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B01C8"/>
  <w15:chartTrackingRefBased/>
  <w15:docId w15:val="{75D252C7-8857-4976-AABC-7919A002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31</dc:creator>
  <cp:keywords/>
  <dc:description/>
  <cp:lastModifiedBy>Кабинет 31</cp:lastModifiedBy>
  <cp:revision>2</cp:revision>
  <dcterms:created xsi:type="dcterms:W3CDTF">2020-02-12T11:53:00Z</dcterms:created>
  <dcterms:modified xsi:type="dcterms:W3CDTF">2020-02-12T11:59:00Z</dcterms:modified>
</cp:coreProperties>
</file>