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6D2F" w14:textId="77777777" w:rsidR="009719AF" w:rsidRPr="009719AF" w:rsidRDefault="009719AF" w:rsidP="009719AF">
      <w:pPr>
        <w:rPr>
          <w:rFonts w:ascii="Times New Roman" w:eastAsia="Times New Roman" w:hAnsi="Times New Roman" w:cs="Times New Roman"/>
          <w:lang w:eastAsia="ru-RU"/>
        </w:rPr>
      </w:pPr>
    </w:p>
    <w:p w14:paraId="4662087D" w14:textId="19FDF00F" w:rsidR="009719AF" w:rsidRPr="009719AF" w:rsidRDefault="009719AF" w:rsidP="009719AF">
      <w:pPr>
        <w:pStyle w:val="a3"/>
        <w:spacing w:before="0" w:beforeAutospacing="0" w:after="336" w:afterAutospacing="0"/>
        <w:textAlignment w:val="baseline"/>
        <w:rPr>
          <w:color w:val="000000"/>
        </w:rPr>
      </w:pPr>
      <w:r>
        <w:rPr>
          <w:rStyle w:val="a4"/>
          <w:b/>
          <w:bCs/>
          <w:i w:val="0"/>
          <w:iCs w:val="0"/>
          <w:color w:val="000000"/>
        </w:rPr>
        <w:t xml:space="preserve">Оригинал </w:t>
      </w:r>
      <w:r w:rsidRPr="009719AF">
        <w:rPr>
          <w:rStyle w:val="a4"/>
          <w:i w:val="0"/>
          <w:iCs w:val="0"/>
          <w:color w:val="000000"/>
        </w:rPr>
        <w:t>Испытания ждут дружбу всегда. Главное из них сегодня – изменившийся уклад, перемена в образе и распорядке жизни. С ускорением темпа жизни, со стремлением быстро реализовать себя пришло понимание значимости времени. Раньше невозможно было представить, например, чтобы хозяева тяготились гостями. Теперь, когда время – цена достижения своей цели, отдых и гостеприимство перестали быть значимыми. Частые встречи и неторопливые беседы не являются уже непременными спутниками дружбы. В силу того что живём мы в разных ритмах, встречи друзей становятся редкими.</w:t>
      </w:r>
    </w:p>
    <w:p w14:paraId="39EC8D22" w14:textId="77777777" w:rsidR="009719AF" w:rsidRPr="009719AF" w:rsidRDefault="009719AF" w:rsidP="009719AF">
      <w:pPr>
        <w:pStyle w:val="a3"/>
        <w:spacing w:before="0" w:beforeAutospacing="0" w:after="336" w:afterAutospacing="0"/>
        <w:textAlignment w:val="baseline"/>
        <w:rPr>
          <w:color w:val="000000"/>
        </w:rPr>
      </w:pPr>
      <w:r w:rsidRPr="009719AF">
        <w:rPr>
          <w:rStyle w:val="a4"/>
          <w:i w:val="0"/>
          <w:iCs w:val="0"/>
          <w:color w:val="000000"/>
        </w:rPr>
        <w:t>        Но вот парадокс: раньше круг общения был ограничен, сегодня человека угнетает избыточность вынужденного общения. Особенно это заметно в городах с высокой плотностью населения. Мы стремимся обособиться, выбрать уединённое место в метро, в кафе, в читальном зале библиотеки.</w:t>
      </w:r>
    </w:p>
    <w:p w14:paraId="42EF3681" w14:textId="791E643D" w:rsidR="009719AF" w:rsidRPr="009719AF" w:rsidRDefault="009719AF" w:rsidP="009719AF">
      <w:pPr>
        <w:pStyle w:val="a3"/>
        <w:spacing w:before="0" w:beforeAutospacing="0" w:after="336" w:afterAutospacing="0"/>
        <w:textAlignment w:val="baseline"/>
        <w:rPr>
          <w:rStyle w:val="a4"/>
          <w:i w:val="0"/>
          <w:iCs w:val="0"/>
          <w:color w:val="000000"/>
        </w:rPr>
      </w:pPr>
      <w:r w:rsidRPr="009719AF">
        <w:rPr>
          <w:rStyle w:val="a4"/>
          <w:i w:val="0"/>
          <w:iCs w:val="0"/>
          <w:color w:val="000000"/>
        </w:rPr>
        <w:t xml:space="preserve">       Казалось бы, такая избыточность обязательного общения и стремление к обособленности должны свести потребность в дружбе к минимуму, сделать её навсегда неактуальной. Но это не так. Отношения с друзьями остаются на первом месте. Их существование согревает душу уверенностью, что нам всегда есть с кем поделиться радостью и к кому обратиться за помощью в самую трудную минуту.(По Николаю Прохоровичу </w:t>
      </w:r>
      <w:proofErr w:type="spellStart"/>
      <w:r w:rsidRPr="009719AF">
        <w:rPr>
          <w:rStyle w:val="a4"/>
          <w:i w:val="0"/>
          <w:iCs w:val="0"/>
          <w:color w:val="000000"/>
        </w:rPr>
        <w:t>Крыщуку</w:t>
      </w:r>
      <w:proofErr w:type="spellEnd"/>
      <w:r w:rsidRPr="009719AF">
        <w:rPr>
          <w:rStyle w:val="a4"/>
          <w:i w:val="0"/>
          <w:iCs w:val="0"/>
          <w:color w:val="000000"/>
        </w:rPr>
        <w:t>)</w:t>
      </w:r>
    </w:p>
    <w:p w14:paraId="1DF8676E" w14:textId="5DA4B6C2" w:rsidR="009719AF" w:rsidRPr="009719AF" w:rsidRDefault="009719AF" w:rsidP="009719AF">
      <w:pPr>
        <w:pStyle w:val="a3"/>
        <w:spacing w:before="0" w:beforeAutospacing="0" w:after="336" w:afterAutospacing="0"/>
        <w:textAlignment w:val="baseline"/>
        <w:rPr>
          <w:rStyle w:val="a4"/>
          <w:color w:val="000000"/>
        </w:rPr>
      </w:pPr>
    </w:p>
    <w:p w14:paraId="1F9ED97C" w14:textId="7988DFB1" w:rsidR="009719AF" w:rsidRP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9AF">
        <w:rPr>
          <w:rFonts w:ascii="Times New Roman" w:eastAsia="Times New Roman" w:hAnsi="Times New Roman" w:cs="Times New Roman"/>
          <w:color w:val="000000" w:themeColor="text1"/>
          <w:lang w:eastAsia="ru-RU"/>
        </w:rPr>
        <w:t>1.Сегодняшнее время диктует новое испытание для дружбы. С ускорением темпа жизни </w:t>
      </w:r>
      <w:r w:rsidRPr="009719A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пришло понимание значимости времени. Чтобы добиться цели, нужно экономить время. В результате человек общается с друзьями всё меньше. </w:t>
      </w:r>
    </w:p>
    <w:p w14:paraId="2C0A2C6F" w14:textId="77777777" w:rsidR="009719AF" w:rsidRP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9AF">
        <w:rPr>
          <w:rFonts w:ascii="Times New Roman" w:eastAsia="Times New Roman" w:hAnsi="Times New Roman" w:cs="Times New Roman"/>
          <w:color w:val="000000" w:themeColor="text1"/>
          <w:lang w:eastAsia="ru-RU"/>
        </w:rPr>
        <w:t>  </w:t>
      </w:r>
      <w:r w:rsidRPr="009719A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Но вот парадокс: человека угнетает избыточное общение, особенно в больших городах. Сейчас мы стремимся обособиться, уединиться.</w:t>
      </w:r>
    </w:p>
    <w:p w14:paraId="1D57759E" w14:textId="77777777" w:rsidR="009719AF" w:rsidRPr="009719AF" w:rsidRDefault="009719AF" w:rsidP="009719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9AF">
        <w:rPr>
          <w:rFonts w:ascii="Times New Roman" w:eastAsia="Times New Roman" w:hAnsi="Times New Roman" w:cs="Times New Roman"/>
          <w:color w:val="000000" w:themeColor="text1"/>
          <w:lang w:eastAsia="ru-RU"/>
        </w:rPr>
        <w:t>Несмотря на все это, отношения с друзьями остаются для нас на первом месте. </w:t>
      </w:r>
    </w:p>
    <w:p w14:paraId="3F47F954" w14:textId="12FA737A" w:rsid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9719AF">
        <w:rPr>
          <w:rFonts w:ascii="Times New Roman" w:eastAsia="Times New Roman" w:hAnsi="Times New Roman" w:cs="Times New Roman"/>
          <w:color w:val="000000" w:themeColor="text1"/>
          <w:lang w:eastAsia="ru-RU"/>
        </w:rPr>
        <w:t>Существование друзей вселяет нам в душу уверенность, что в трудную минуту нам есть с кем </w:t>
      </w:r>
      <w:r w:rsidRPr="009719A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поделиться радостью и к кому обратиться. (80 слов)</w:t>
      </w:r>
    </w:p>
    <w:p w14:paraId="2D2CD1A2" w14:textId="2B73042D" w:rsid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</w:p>
    <w:p w14:paraId="3DE1B4D9" w14:textId="77777777" w:rsid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232E376" w14:textId="778B8106" w:rsidR="009719AF" w:rsidRP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Pr="009719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Наше насыщенное делами и событиями время – огромное  испытание для дружбы, потому что стремление быстро реализовать себя принесло для людей понимание значимости времени. Каждый из нас осознает: чтобы добиться цели, нужно экономить не только день, но и час…. В результате человеку на общение с друзьями остается всё меньше времени. </w:t>
      </w:r>
    </w:p>
    <w:p w14:paraId="754CD7C4" w14:textId="77777777" w:rsidR="009719AF" w:rsidRP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FFE795C" w14:textId="77777777" w:rsidR="009719AF" w:rsidRP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9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Но что удивительно:  времени становится все меньше, а человека угнетает избыточное общение, особенно в больших городах. Вот люди и стремятся обособиться, уединиться. </w:t>
      </w:r>
    </w:p>
    <w:p w14:paraId="00829245" w14:textId="77777777" w:rsidR="009719AF" w:rsidRP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6740165" w14:textId="2C321E5C" w:rsidR="009719AF" w:rsidRPr="009719AF" w:rsidRDefault="009719AF" w:rsidP="009719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719A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Но это уединение никак не влияет на дружбу: отношения с друзьями остаются для нас очень важными, потому что существование последних (друзей) вселяет  в душу уверенность. Уверенность в том, что в трудную минуту рядом окажется человек, с которым можно поделиться радостью и к кому обратиться за советом и помощью. (118 слов)</w:t>
      </w:r>
    </w:p>
    <w:p w14:paraId="13041B7A" w14:textId="77777777" w:rsidR="009719AF" w:rsidRDefault="009719AF" w:rsidP="009719AF">
      <w:pPr>
        <w:pStyle w:val="a3"/>
        <w:spacing w:before="0" w:beforeAutospacing="0" w:after="336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20921E2" w14:textId="77777777" w:rsidR="009719AF" w:rsidRDefault="009719AF"/>
    <w:sectPr w:rsidR="0097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F5683"/>
    <w:multiLevelType w:val="hybridMultilevel"/>
    <w:tmpl w:val="553A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AF"/>
    <w:rsid w:val="007C5047"/>
    <w:rsid w:val="0097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DA810"/>
  <w15:chartTrackingRefBased/>
  <w15:docId w15:val="{33F92F00-16C6-E74E-9516-02317084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9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9719AF"/>
    <w:rPr>
      <w:i/>
      <w:iCs/>
    </w:rPr>
  </w:style>
  <w:style w:type="paragraph" w:styleId="a5">
    <w:name w:val="List Paragraph"/>
    <w:basedOn w:val="a"/>
    <w:uiPriority w:val="34"/>
    <w:qFormat/>
    <w:rsid w:val="0097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Моника Симонян</dc:creator>
  <cp:keywords/>
  <dc:description/>
  <cp:lastModifiedBy>Гость</cp:lastModifiedBy>
  <cp:revision>2</cp:revision>
  <dcterms:created xsi:type="dcterms:W3CDTF">2022-01-12T15:23:00Z</dcterms:created>
  <dcterms:modified xsi:type="dcterms:W3CDTF">2022-01-12T15:23:00Z</dcterms:modified>
</cp:coreProperties>
</file>