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\b\lc\{(\a\al\hs3\vs3(lg\b(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)+lg\b(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lg\b(2);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Отметим ОДЗ.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0;lg\b(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)+lg\b(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lg\b(2);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Преобразуем уравнение.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Воспользуемся свойством логарифмов.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lg\b(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)+lg\b(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lg\b(2)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lg\b(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lg\b(2)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Воспользуемся свойством монотонности логарифмической функции.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2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Из уравнения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3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 выразим переменную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Подставим вместо переменной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 найденное выражение.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);\b(\f(2;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))\s\up2(2)+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\s\up-4(2)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Преобразуем неравенство.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0;\f(1;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\f(0;2);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);\b(\f(2;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))\s\up2(2)+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\s\up-4(2)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lastRenderedPageBreak/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0;\f(1;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);\b(\f(2;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))\s\up2(2)+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\s\up-4(2)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);\b(\f(2;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))\s\up2(2)+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\s\up-4(2)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);\b(\f(2;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))\s\up2(2)+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\s\up-4(2)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Воспользуемся свойством степеней.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);\f(2\s\up2(2);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\s\up-4(2)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y&gt;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0;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Решаем вспомогательное уравнение.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5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Перенесем все в левую часть.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\s\up-2(2)-5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Произведем замену переменных.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Пусть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\s\up2(2))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В результате замены переменных получаем вспомогательное уравнение.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+\f(4;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)-5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-5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lastRenderedPageBreak/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)+\b(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-5)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Приводим дроби к общему знаменателю.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)+\f(\b(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-5)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Производим сложение дробей с одинаковыми знаменателями.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\f(4+\b(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-5)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Раскрываем скобки.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\f(4+\b(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\s\up2(2)-5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\f(4+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\s\up2(2)-5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Изменяем порядок действий.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\s\up2(2)-5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+4;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Дробь обращается в нуль тогда, когда числитель равен нулю.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\s\up2(2)-5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+4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0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Находим дискриминант.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D=b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\s\up1(2)-4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ac=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\b(-5)\s\up2(2)-4·1·4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9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Дискриминант положителен, </w:t>
      </w:r>
      <w:proofErr w:type="gramStart"/>
      <w:r w:rsidRPr="0086355F">
        <w:rPr>
          <w:rFonts w:ascii="Times New Roman" w:hAnsi="Times New Roman" w:cs="Times New Roman"/>
          <w:sz w:val="20"/>
          <w:szCs w:val="20"/>
          <w:lang w:val="ru-RU"/>
        </w:rPr>
        <w:t>значит</w:t>
      </w:r>
      <w:proofErr w:type="gramEnd"/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 уравнение имеет два корня.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Воспользуемся формулой корней квадратного уравнения.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\s\do6(1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,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\f(-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b±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\r(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D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);2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a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\s\do6(1)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\f(5-3;2·1)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1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t>;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 xml:space="preserve"> t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\s\do6(2)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\f(5+3;2·1)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4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Ответ вспомогательного уравнения: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t=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1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\;t=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4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>В этом случае исходное уравнение сводится к уравнению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1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t>;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 xml:space="preserve">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4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1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4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Случай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2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\f(4;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4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4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4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lastRenderedPageBreak/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4:4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\s\up2(2)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1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Ответ </w:t>
      </w:r>
      <w:r w:rsidRPr="008635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уравнения: </w: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-2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\;y=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-1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\;y=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1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\;y=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2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1;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2))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begin"/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 EQ \b\lc\{(\a\al\hs3\vs3(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y=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>2;</w:instrText>
      </w:r>
      <w:r w:rsidRPr="0086355F">
        <w:rPr>
          <w:rFonts w:ascii="Times New Roman" w:hAnsi="Times New Roman" w:cs="Times New Roman"/>
          <w:i/>
          <w:sz w:val="20"/>
          <w:szCs w:val="20"/>
          <w:lang w:val="ru-RU"/>
        </w:rPr>
        <w:instrText>x=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instrText xml:space="preserve">1)) </w:instrText>
      </w:r>
      <w:r w:rsidRPr="0086355F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6355F">
        <w:rPr>
          <w:rFonts w:ascii="Times New Roman" w:hAnsi="Times New Roman" w:cs="Times New Roman"/>
          <w:sz w:val="20"/>
          <w:szCs w:val="20"/>
          <w:lang w:val="ru-RU"/>
        </w:rPr>
        <w:t xml:space="preserve">Ответ: </w:t>
      </w:r>
      <w:r w:rsidRPr="0086355F">
        <w:rPr>
          <w:rFonts w:ascii="Times New Roman" w:hAnsi="Times New Roman" w:cs="Times New Roman"/>
          <w:sz w:val="20"/>
          <w:szCs w:val="20"/>
          <w:lang w:val="en-US"/>
        </w:rPr>
        <w:t>(2;1), (1;2)</w:t>
      </w:r>
    </w:p>
    <w:p w:rsidR="0086355F" w:rsidRPr="0086355F" w:rsidRDefault="0086355F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D77CFC" w:rsidRPr="0086355F" w:rsidRDefault="00D77CFC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D77CFC" w:rsidRPr="0086355F" w:rsidSect="00D77C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355F"/>
    <w:rsid w:val="0086355F"/>
    <w:rsid w:val="00D7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1740</Words>
  <Characters>993</Characters>
  <Application>Microsoft Office Word</Application>
  <DocSecurity>0</DocSecurity>
  <Lines>8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2015-01-29T17:12:00Z</dcterms:created>
  <dcterms:modified xsi:type="dcterms:W3CDTF">2015-01-29T17:13:00Z</dcterms:modified>
</cp:coreProperties>
</file>