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26050B" w:rsidRPr="0026050B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</w:p>
    <w:p w:rsidR="006A663C" w:rsidRDefault="0026050B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63178" cy="5255716"/>
            <wp:effectExtent l="19050" t="0" r="8922" b="0"/>
            <wp:docPr id="1" name="Рисунок 0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361983" cy="525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445" w:rsidRPr="006B5445" w:rsidRDefault="006B5445" w:rsidP="006B5445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6B5445" w:rsidRDefault="006B5445" w:rsidP="006B5445">
      <w:pPr>
        <w:jc w:val="center"/>
        <w:rPr>
          <w:b/>
          <w:bCs/>
        </w:rPr>
        <w:sectPr w:rsidR="006B5445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3.7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8.3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-3.9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-3.9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8.3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3.7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</w:tr>
    </w:tbl>
    <w:p w:rsidR="006B5445" w:rsidRDefault="006B5445" w:rsidP="00193780">
      <w:pPr>
        <w:pStyle w:val="text"/>
        <w:spacing w:before="0" w:beforeAutospacing="0" w:after="0" w:afterAutospacing="0"/>
        <w:sectPr w:rsidR="006B5445" w:rsidSect="006B544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6B5445" w:rsidRDefault="006B5445" w:rsidP="00193780">
      <w:pPr>
        <w:pStyle w:val="text"/>
        <w:spacing w:before="0" w:beforeAutospacing="0" w:after="0" w:afterAutospacing="0"/>
      </w:pPr>
    </w:p>
    <w:p w:rsidR="00E33941" w:rsidRPr="00193780" w:rsidRDefault="00E33941" w:rsidP="00193780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9A5A60" w:rsidRPr="009A5A60">
        <w:t xml:space="preserve">, </w:t>
      </w:r>
      <w:r w:rsidR="009A5A60">
        <w:rPr>
          <w:lang w:val="en-US"/>
        </w:rPr>
        <w:t>x</w:t>
      </w:r>
      <w:r w:rsidR="009A5A60" w:rsidRPr="009A5A60">
        <w:t xml:space="preserve"> ≠ +-2</w:t>
      </w:r>
      <w:r>
        <w:t>.</w:t>
      </w:r>
    </w:p>
    <w:p w:rsidR="00193780" w:rsidRDefault="00193780" w:rsidP="00193780">
      <w:pPr>
        <w:pStyle w:val="text"/>
        <w:spacing w:before="0" w:beforeAutospacing="0" w:after="0" w:afterAutospacing="0"/>
      </w:pPr>
      <w:r w:rsidRPr="00193780">
        <w:t xml:space="preserve">Так как знаменатель дроби </w:t>
      </w:r>
      <w:r w:rsidR="009A5A60" w:rsidRPr="009A5A60">
        <w:t>может</w:t>
      </w:r>
      <w:r w:rsidRPr="00193780">
        <w:t xml:space="preserve"> обратит</w:t>
      </w:r>
      <w:r w:rsidR="009A5A60">
        <w:t>ь</w:t>
      </w:r>
      <w:r w:rsidRPr="00193780">
        <w:t xml:space="preserve">ся в нуль при значениях </w:t>
      </w:r>
      <w:proofErr w:type="spellStart"/>
      <w:r w:rsidRPr="009A5A60">
        <w:rPr>
          <w:i/>
        </w:rPr>
        <w:t>x</w:t>
      </w:r>
      <w:proofErr w:type="spellEnd"/>
      <w:r w:rsidR="009A5A60">
        <w:t xml:space="preserve"> = 2 и </w:t>
      </w:r>
      <w:proofErr w:type="spellStart"/>
      <w:r w:rsidR="009A5A60" w:rsidRPr="009A5A60">
        <w:rPr>
          <w:i/>
        </w:rPr>
        <w:t>х</w:t>
      </w:r>
      <w:proofErr w:type="spellEnd"/>
      <w:r w:rsidR="009A5A60">
        <w:t xml:space="preserve"> = -2</w:t>
      </w:r>
      <w:r w:rsidRPr="00193780">
        <w:t xml:space="preserve">, </w:t>
      </w:r>
      <w:r w:rsidR="009A5A60">
        <w:t xml:space="preserve">то из области </w:t>
      </w:r>
      <w:r w:rsidRPr="00193780">
        <w:t>определен</w:t>
      </w:r>
      <w:r w:rsidR="009A5A60">
        <w:t>ия</w:t>
      </w:r>
      <w:r w:rsidRPr="00193780">
        <w:t xml:space="preserve"> </w:t>
      </w:r>
      <w:r w:rsidR="009A5A60" w:rsidRPr="00193780">
        <w:t>функци</w:t>
      </w:r>
      <w:r w:rsidR="009A5A60">
        <w:t>и</w:t>
      </w:r>
      <w:r w:rsidR="009A5A60" w:rsidRPr="00193780">
        <w:t xml:space="preserve"> </w:t>
      </w:r>
      <w:r w:rsidR="009A5A60">
        <w:t>эти 2 значения выпадают.</w:t>
      </w:r>
    </w:p>
    <w:p w:rsidR="00CE326C" w:rsidRPr="00193780" w:rsidRDefault="00CE326C" w:rsidP="00193780">
      <w:pPr>
        <w:pStyle w:val="text"/>
        <w:spacing w:before="0" w:beforeAutospacing="0" w:after="0" w:afterAutospacing="0"/>
      </w:pPr>
    </w:p>
    <w:p w:rsidR="001820A4" w:rsidRPr="00192CEF" w:rsidRDefault="00E33941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CE326C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9A5A60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9A5A60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A5A60"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="00E467DC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9A5A60" w:rsidRPr="009A5A60">
        <w:rPr>
          <w:rFonts w:ascii="Times New Roman" w:hAnsi="Times New Roman"/>
          <w:sz w:val="24"/>
          <w:szCs w:val="24"/>
          <w:lang w:eastAsia="ru-RU"/>
        </w:rPr>
        <w:t xml:space="preserve"> кроме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5A60">
        <w:rPr>
          <w:rFonts w:ascii="Times New Roman" w:hAnsi="Times New Roman"/>
          <w:sz w:val="24"/>
          <w:szCs w:val="24"/>
          <w:lang w:eastAsia="ru-RU"/>
        </w:rPr>
        <w:t>т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оч</w:t>
      </w:r>
      <w:r w:rsidR="009A5A60">
        <w:rPr>
          <w:rFonts w:ascii="Times New Roman" w:hAnsi="Times New Roman"/>
          <w:sz w:val="24"/>
          <w:szCs w:val="24"/>
          <w:lang w:eastAsia="ru-RU"/>
        </w:rPr>
        <w:t>е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к, в котор</w:t>
      </w:r>
      <w:r w:rsidR="00CE326C">
        <w:rPr>
          <w:rFonts w:ascii="Times New Roman" w:hAnsi="Times New Roman"/>
          <w:sz w:val="24"/>
          <w:szCs w:val="24"/>
          <w:lang w:eastAsia="ru-RU"/>
        </w:rPr>
        <w:t>ых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 xml:space="preserve"> функция точно не определена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="00EA5067" w:rsidRPr="00EA506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x</w:t>
      </w:r>
      <w:proofErr w:type="spellEnd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=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х</w:t>
      </w:r>
      <w:proofErr w:type="spellEnd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=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-2</w:t>
      </w:r>
      <w:r w:rsidR="00EA5067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193780" w:rsidRDefault="00193780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Область значений функции приведена в пункте </w:t>
      </w:r>
      <w:r w:rsidR="00E6002C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E326C" w:rsidRPr="00193780" w:rsidRDefault="00CE326C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CE326C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CE326C">
        <w:rPr>
          <w:rFonts w:ascii="Times New Roman" w:hAnsi="Times New Roman"/>
          <w:sz w:val="24"/>
          <w:szCs w:val="24"/>
          <w:lang w:eastAsia="ru-RU"/>
        </w:rPr>
        <w:t>3</w:t>
      </w:r>
      <w:r w:rsidR="00CE326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E326C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CE326C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CE326C"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="00CE326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E326C"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E326C"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="00CE326C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E326C">
        <w:rPr>
          <w:rFonts w:ascii="Times New Roman" w:hAnsi="Times New Roman"/>
          <w:sz w:val="24"/>
          <w:szCs w:val="24"/>
          <w:lang w:eastAsia="ru-RU"/>
        </w:rPr>
        <w:t>3*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Pr="00086CAF">
        <w:rPr>
          <w:rFonts w:ascii="Times New Roman" w:hAnsi="Times New Roman"/>
          <w:sz w:val="24"/>
          <w:szCs w:val="24"/>
          <w:lang w:eastAsia="ru-RU"/>
        </w:rPr>
        <w:t>)/(0</w:t>
      </w:r>
      <w:r w:rsidR="00EA5067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E326C">
        <w:rPr>
          <w:rFonts w:ascii="Times New Roman" w:hAnsi="Times New Roman"/>
          <w:sz w:val="24"/>
          <w:szCs w:val="24"/>
          <w:lang w:eastAsia="ru-RU"/>
        </w:rPr>
        <w:t>-4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CE32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CE326C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CE326C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E326C" w:rsidRPr="0075664A" w:rsidRDefault="00CE32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CE326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Для дроби достаточно приравнять нулю числитель:</w:t>
      </w:r>
    </w:p>
    <w:p w:rsidR="006A663C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CE326C" w:rsidRPr="0075664A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CE326C" w:rsidRPr="0075664A" w:rsidRDefault="00855FC0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6x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-2x*3x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-24x-6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24x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 xml:space="preserve"> -4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</m:oMath>
      </m:oMathPara>
    </w:p>
    <w:p w:rsidR="006A663C" w:rsidRPr="00173967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 w:rsidR="00C663D1"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</w:t>
      </w:r>
      <w:r w:rsidR="006D5142">
        <w:rPr>
          <w:rFonts w:ascii="Times New Roman" w:hAnsi="Times New Roman"/>
          <w:sz w:val="24"/>
          <w:szCs w:val="24"/>
          <w:lang w:eastAsia="ru-RU"/>
        </w:rPr>
        <w:t>р</w:t>
      </w:r>
      <w:r w:rsidR="00C663D1">
        <w:rPr>
          <w:rFonts w:ascii="Times New Roman" w:hAnsi="Times New Roman"/>
          <w:sz w:val="24"/>
          <w:szCs w:val="24"/>
          <w:lang w:eastAsia="ru-RU"/>
        </w:rPr>
        <w:t>авнять числитель)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3967" w:rsidRPr="00173967">
        <w:rPr>
          <w:rFonts w:ascii="Times New Roman" w:hAnsi="Times New Roman"/>
          <w:sz w:val="24"/>
          <w:szCs w:val="24"/>
          <w:lang w:eastAsia="ru-RU"/>
        </w:rPr>
        <w:t>-24</w:t>
      </w:r>
      <w:r w:rsidR="00173967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173967" w:rsidRPr="0017396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</w:t>
      </w:r>
      <w:r w:rsidR="00173967" w:rsidRPr="00173967">
        <w:rPr>
          <w:rFonts w:ascii="Times New Roman" w:hAnsi="Times New Roman"/>
          <w:iCs/>
          <w:sz w:val="24"/>
          <w:szCs w:val="24"/>
          <w:lang w:eastAsia="ru-RU"/>
        </w:rPr>
        <w:t xml:space="preserve"> 0.</w:t>
      </w:r>
    </w:p>
    <w:p w:rsidR="006A663C" w:rsidRDefault="006A663C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3967"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=0.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 w:rsidR="00173967">
        <w:rPr>
          <w:rFonts w:ascii="Times New Roman" w:hAnsi="Times New Roman"/>
          <w:sz w:val="24"/>
          <w:szCs w:val="24"/>
          <w:lang w:eastAsia="ru-RU"/>
        </w:rPr>
        <w:t>а</w:t>
      </w:r>
      <w:r w:rsidRPr="006D5142">
        <w:rPr>
          <w:rFonts w:ascii="Times New Roman" w:hAnsi="Times New Roman"/>
          <w:sz w:val="24"/>
          <w:szCs w:val="24"/>
          <w:lang w:eastAsia="ru-RU"/>
        </w:rPr>
        <w:t>: (0; 0).</w:t>
      </w:r>
    </w:p>
    <w:p w:rsidR="00173967" w:rsidRPr="006D5142" w:rsidRDefault="0017396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75664A" w:rsidRDefault="00173967" w:rsidP="0017396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учётом двух точек разрыва функции и точки экстремума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 и</w:t>
      </w:r>
      <w:r w:rsidR="006D5142">
        <w:rPr>
          <w:rFonts w:ascii="Times New Roman" w:hAnsi="Times New Roman"/>
          <w:sz w:val="24"/>
          <w:szCs w:val="24"/>
          <w:lang w:eastAsia="ru-RU"/>
        </w:rPr>
        <w:t>меем 3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 w:rsidR="006D5142"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192CEF">
        <w:rPr>
          <w:rFonts w:ascii="Times New Roman" w:hAnsi="Times New Roman"/>
          <w:sz w:val="24"/>
          <w:szCs w:val="24"/>
          <w:lang w:eastAsia="ru-RU"/>
        </w:rPr>
        <w:t>), (-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/>
          <w:sz w:val="24"/>
          <w:szCs w:val="24"/>
          <w:lang w:eastAsia="ru-RU"/>
        </w:rPr>
        <w:t>(0</w:t>
      </w:r>
      <w:r w:rsidR="006D5142">
        <w:rPr>
          <w:rFonts w:ascii="Times New Roman" w:hAnsi="Times New Roman"/>
          <w:sz w:val="24"/>
          <w:szCs w:val="24"/>
          <w:lang w:eastAsia="ru-RU"/>
        </w:rPr>
        <w:t>; ∞</w:t>
      </w:r>
      <w:r w:rsidR="006D514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6D5142"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73967" w:rsidRDefault="00173967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7969" w:type="dxa"/>
        <w:jc w:val="center"/>
        <w:tblInd w:w="99" w:type="dxa"/>
        <w:tblLook w:val="04A0"/>
      </w:tblPr>
      <w:tblGrid>
        <w:gridCol w:w="960"/>
        <w:gridCol w:w="960"/>
        <w:gridCol w:w="978"/>
        <w:gridCol w:w="1052"/>
        <w:gridCol w:w="960"/>
        <w:gridCol w:w="1121"/>
        <w:gridCol w:w="978"/>
        <w:gridCol w:w="960"/>
      </w:tblGrid>
      <w:tr w:rsidR="00173967" w:rsidRPr="00173967" w:rsidTr="001755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173967" w:rsidRPr="00173967" w:rsidTr="001755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5569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2,666667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-2,66667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5569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-2,88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 w:rsidR="00175569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</w:t>
      </w:r>
      <w:r w:rsidR="00175569">
        <w:rPr>
          <w:rFonts w:ascii="Times New Roman" w:hAnsi="Times New Roman"/>
          <w:sz w:val="24"/>
          <w:szCs w:val="24"/>
          <w:lang w:eastAsia="ru-RU"/>
        </w:rPr>
        <w:t>нет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56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175569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175569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0, </w:t>
      </w:r>
      <w:r w:rsidR="00175569" w:rsidRPr="00175569">
        <w:rPr>
          <w:rFonts w:ascii="Times New Roman" w:hAnsi="Times New Roman"/>
          <w:i/>
          <w:sz w:val="24"/>
          <w:szCs w:val="24"/>
          <w:lang w:eastAsia="ru-RU"/>
        </w:rPr>
        <w:t>у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175569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4E052E">
        <w:rPr>
          <w:rFonts w:ascii="Times New Roman" w:hAnsi="Times New Roman"/>
          <w:sz w:val="24"/>
          <w:szCs w:val="24"/>
          <w:lang w:eastAsia="ru-RU"/>
        </w:rPr>
        <w:t>(-</w:t>
      </w:r>
      <w:r w:rsidR="00175569">
        <w:rPr>
          <w:rFonts w:ascii="Times New Roman" w:hAnsi="Times New Roman"/>
          <w:sz w:val="24"/>
          <w:szCs w:val="24"/>
          <w:lang w:eastAsia="ru-RU"/>
        </w:rPr>
        <w:t>∞</w:t>
      </w:r>
      <w:r w:rsidR="004E052E">
        <w:rPr>
          <w:rFonts w:ascii="Times New Roman" w:hAnsi="Times New Roman"/>
          <w:sz w:val="24"/>
          <w:szCs w:val="24"/>
          <w:lang w:eastAsia="ru-RU"/>
        </w:rPr>
        <w:t>;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-2</w:t>
      </w:r>
      <w:r w:rsidR="004E052E">
        <w:rPr>
          <w:rFonts w:ascii="Times New Roman" w:hAnsi="Times New Roman"/>
          <w:sz w:val="24"/>
          <w:szCs w:val="24"/>
          <w:lang w:eastAsia="ru-RU"/>
        </w:rPr>
        <w:t>)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U (-2; 0)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1820A4">
        <w:rPr>
          <w:rFonts w:ascii="Times New Roman" w:hAnsi="Times New Roman"/>
          <w:sz w:val="24"/>
          <w:szCs w:val="24"/>
          <w:lang w:eastAsia="ru-RU"/>
        </w:rPr>
        <w:t>(</w:t>
      </w:r>
      <w:r w:rsidR="00175569">
        <w:rPr>
          <w:rFonts w:ascii="Times New Roman" w:hAnsi="Times New Roman"/>
          <w:sz w:val="24"/>
          <w:szCs w:val="24"/>
          <w:lang w:eastAsia="ru-RU"/>
        </w:rPr>
        <w:t>0; 2</w:t>
      </w:r>
      <w:r w:rsidR="001820A4">
        <w:rPr>
          <w:rFonts w:ascii="Times New Roman" w:hAnsi="Times New Roman"/>
          <w:sz w:val="24"/>
          <w:szCs w:val="24"/>
          <w:lang w:eastAsia="ru-RU"/>
        </w:rPr>
        <w:t>)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4E052E">
        <w:rPr>
          <w:rFonts w:ascii="Times New Roman" w:hAnsi="Times New Roman"/>
          <w:sz w:val="24"/>
          <w:szCs w:val="24"/>
          <w:lang w:eastAsia="ru-RU"/>
        </w:rPr>
        <w:t>(</w:t>
      </w:r>
      <w:r w:rsidR="00175569">
        <w:rPr>
          <w:rFonts w:ascii="Times New Roman" w:hAnsi="Times New Roman"/>
          <w:sz w:val="24"/>
          <w:szCs w:val="24"/>
          <w:lang w:eastAsia="ru-RU"/>
        </w:rPr>
        <w:t>2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E052E">
        <w:rPr>
          <w:rFonts w:ascii="Times New Roman" w:hAnsi="Times New Roman"/>
          <w:sz w:val="24"/>
          <w:szCs w:val="24"/>
          <w:lang w:eastAsia="ru-RU"/>
        </w:rPr>
        <w:t>∞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175569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sz w:val="24"/>
          <w:szCs w:val="24"/>
          <w:lang w:eastAsia="ru-RU"/>
        </w:rPr>
        <w:t>y''=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>(24(3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+ 4))/(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B544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-</w:t>
      </w:r>
      <w:r w:rsidR="006B54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4)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Приравняем нулю числитель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0E3E6C">
        <w:rPr>
          <w:rFonts w:ascii="Times New Roman" w:hAnsi="Times New Roman"/>
          <w:sz w:val="24"/>
          <w:szCs w:val="24"/>
          <w:lang w:eastAsia="ru-RU"/>
        </w:rPr>
        <w:t>24(3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+ 4) 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-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4.</w:t>
      </w:r>
    </w:p>
    <w:p w:rsidR="000E3E6C" w:rsidRPr="0075664A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C57FC" w:rsidRDefault="00EC57FC" w:rsidP="000E3E6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4A4EF7" w:rsidRDefault="004A4EF7" w:rsidP="004A4EF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4A4EF7" w:rsidRPr="0075664A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4A4EF7" w:rsidRPr="0075664A" w:rsidRDefault="004A4EF7" w:rsidP="004A4EF7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есть в точках разрыва. Это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линии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-2 и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2.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7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4A4EF7" w:rsidRDefault="00855FC0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1-0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=3.</m:t>
              </m:r>
            </m:e>
          </m:func>
        </m:oMath>
      </m:oMathPara>
    </w:p>
    <w:p w:rsidR="004A4EF7" w:rsidRPr="00BD50EB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4A4EF7">
        <w:rPr>
          <w:rFonts w:ascii="Times New Roman" w:hAnsi="Times New Roman"/>
          <w:sz w:val="24"/>
          <w:szCs w:val="24"/>
          <w:lang w:eastAsia="ru-RU"/>
        </w:rPr>
        <w:t>С учётом максимума фу</w:t>
      </w:r>
      <w:r>
        <w:rPr>
          <w:rFonts w:ascii="Times New Roman" w:hAnsi="Times New Roman"/>
          <w:sz w:val="24"/>
          <w:szCs w:val="24"/>
          <w:lang w:eastAsia="ru-RU"/>
        </w:rPr>
        <w:t>нкции в точке (0; 0) и предела значения функции у = 3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определяем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Є (-∞;  0) U (3; ∞).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6002C"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 w:rsidR="00E6002C"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4A4EF7" w:rsidRPr="00DE00A2" w:rsidRDefault="00855FC0" w:rsidP="004A4EF7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4A4EF7" w:rsidRPr="00DE00A2" w:rsidRDefault="00855FC0" w:rsidP="004A4EF7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086CAF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4A4EF7" w:rsidRPr="004A4EF7" w:rsidRDefault="004A4EF7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6002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E467DC" w:rsidRPr="00E6002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A2355D" w:rsidRDefault="006A663C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E467DC">
      <w:pPr>
        <w:spacing w:before="0" w:beforeAutospacing="0" w:after="0" w:afterAutospacing="0"/>
      </w:pPr>
      <w:r w:rsidRPr="00E6002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E6002C">
        <w:rPr>
          <w:rFonts w:ascii="Times New Roman" w:hAnsi="Times New Roman"/>
          <w:sz w:val="24"/>
          <w:szCs w:val="24"/>
          <w:lang w:eastAsia="ru-RU"/>
        </w:rPr>
        <w:t>начит</w:t>
      </w:r>
      <w:r w:rsidR="006A663C" w:rsidRPr="0092178F">
        <w:rPr>
          <w:bCs/>
          <w:sz w:val="24"/>
          <w:szCs w:val="24"/>
        </w:rPr>
        <w:t>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является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6B5445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CAF"/>
    <w:rsid w:val="000C77B4"/>
    <w:rsid w:val="000E2312"/>
    <w:rsid w:val="000E3E6C"/>
    <w:rsid w:val="000F61F1"/>
    <w:rsid w:val="00167C5A"/>
    <w:rsid w:val="00173967"/>
    <w:rsid w:val="00175569"/>
    <w:rsid w:val="00177572"/>
    <w:rsid w:val="00180D2C"/>
    <w:rsid w:val="001820A4"/>
    <w:rsid w:val="00183BC0"/>
    <w:rsid w:val="00192CEF"/>
    <w:rsid w:val="00193780"/>
    <w:rsid w:val="001B0CC1"/>
    <w:rsid w:val="0026050B"/>
    <w:rsid w:val="002A15B2"/>
    <w:rsid w:val="002B44B2"/>
    <w:rsid w:val="002C745D"/>
    <w:rsid w:val="002F2C4E"/>
    <w:rsid w:val="002F3A11"/>
    <w:rsid w:val="00375959"/>
    <w:rsid w:val="0038395F"/>
    <w:rsid w:val="003A0572"/>
    <w:rsid w:val="003E4FAF"/>
    <w:rsid w:val="004A4EF7"/>
    <w:rsid w:val="004E052E"/>
    <w:rsid w:val="0054040C"/>
    <w:rsid w:val="00586EA7"/>
    <w:rsid w:val="00593132"/>
    <w:rsid w:val="005D7E0D"/>
    <w:rsid w:val="005E3C0F"/>
    <w:rsid w:val="00621E86"/>
    <w:rsid w:val="006A663C"/>
    <w:rsid w:val="006B5445"/>
    <w:rsid w:val="006D5142"/>
    <w:rsid w:val="00716FC8"/>
    <w:rsid w:val="0075664A"/>
    <w:rsid w:val="00765738"/>
    <w:rsid w:val="00785A3B"/>
    <w:rsid w:val="007D65F7"/>
    <w:rsid w:val="00830525"/>
    <w:rsid w:val="00846BFF"/>
    <w:rsid w:val="00855FC0"/>
    <w:rsid w:val="008C2815"/>
    <w:rsid w:val="0092178F"/>
    <w:rsid w:val="00922D3D"/>
    <w:rsid w:val="00986824"/>
    <w:rsid w:val="009A5A60"/>
    <w:rsid w:val="00A2355D"/>
    <w:rsid w:val="00A5093F"/>
    <w:rsid w:val="00B21878"/>
    <w:rsid w:val="00B4335A"/>
    <w:rsid w:val="00B85583"/>
    <w:rsid w:val="00C159A3"/>
    <w:rsid w:val="00C663D1"/>
    <w:rsid w:val="00CC2912"/>
    <w:rsid w:val="00CE326C"/>
    <w:rsid w:val="00D03EC7"/>
    <w:rsid w:val="00D15D14"/>
    <w:rsid w:val="00D54BE2"/>
    <w:rsid w:val="00D70C2E"/>
    <w:rsid w:val="00DF1D4F"/>
    <w:rsid w:val="00E33941"/>
    <w:rsid w:val="00E467DC"/>
    <w:rsid w:val="00E6002C"/>
    <w:rsid w:val="00EA5067"/>
    <w:rsid w:val="00EB3085"/>
    <w:rsid w:val="00EC0763"/>
    <w:rsid w:val="00EC57FC"/>
    <w:rsid w:val="00ED5883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6B5445"/>
  </w:style>
  <w:style w:type="character" w:customStyle="1" w:styleId="mo">
    <w:name w:val="mo"/>
    <w:basedOn w:val="a0"/>
    <w:rsid w:val="006B5445"/>
  </w:style>
  <w:style w:type="character" w:customStyle="1" w:styleId="mn">
    <w:name w:val="mn"/>
    <w:basedOn w:val="a0"/>
    <w:rsid w:val="006B5445"/>
  </w:style>
  <w:style w:type="character" w:customStyle="1" w:styleId="mjxassistivemathml">
    <w:name w:val="mjx_assistive_mathml"/>
    <w:basedOn w:val="a0"/>
    <w:rsid w:val="006B5445"/>
  </w:style>
  <w:style w:type="table" w:styleId="a8">
    <w:name w:val="Table Grid"/>
    <w:basedOn w:val="a1"/>
    <w:locked/>
    <w:rsid w:val="006B54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4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257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bmath.ru/poleznoe/formules_7_1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2018-07-01T20:29:00Z</dcterms:created>
  <dcterms:modified xsi:type="dcterms:W3CDTF">2018-07-01T21:51:00Z</dcterms:modified>
</cp:coreProperties>
</file>