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004" w:rsidRDefault="00933004" w:rsidP="006B6B51">
      <w:pPr>
        <w:spacing w:line="360" w:lineRule="auto"/>
        <w:jc w:val="center"/>
      </w:pPr>
    </w:p>
    <w:p w:rsidR="00933004" w:rsidRDefault="006F0F71" w:rsidP="006B6B51">
      <w:pPr>
        <w:spacing w:line="360" w:lineRule="auto"/>
        <w:jc w:val="center"/>
      </w:pPr>
      <w:r>
        <w:t xml:space="preserve">1. </w:t>
      </w:r>
      <w:r w:rsidR="00933004">
        <w:t>1)Выражение у = 3(х-1)</w:t>
      </w:r>
      <w:r w:rsidR="00933004" w:rsidRPr="00933004">
        <w:t xml:space="preserve">^(-2) </w:t>
      </w:r>
      <w:r w:rsidR="00933004">
        <w:t>равносильно выражению у = 3 / (х-1)</w:t>
      </w:r>
      <w:r w:rsidR="00933004" w:rsidRPr="00933004">
        <w:rPr>
          <w:vertAlign w:val="superscript"/>
        </w:rPr>
        <w:t>2</w:t>
      </w:r>
      <w:r>
        <w:t>.</w:t>
      </w:r>
    </w:p>
    <w:p w:rsidR="006F0F71" w:rsidRDefault="006F0F71" w:rsidP="006B6B51">
      <w:pPr>
        <w:spacing w:line="360" w:lineRule="auto"/>
        <w:jc w:val="center"/>
      </w:pPr>
      <w:r>
        <w:t xml:space="preserve">Так как выражение в квадрате при любом значении </w:t>
      </w:r>
      <w:proofErr w:type="spellStart"/>
      <w:r>
        <w:t>х</w:t>
      </w:r>
      <w:proofErr w:type="spellEnd"/>
      <w:r>
        <w:t xml:space="preserve"> будет положительным, то область определения:</w:t>
      </w:r>
    </w:p>
    <w:p w:rsidR="006F0F71" w:rsidRPr="006F0F71" w:rsidRDefault="006F0F71" w:rsidP="006B6B51">
      <w:pPr>
        <w:spacing w:line="360" w:lineRule="auto"/>
        <w:jc w:val="center"/>
      </w:pPr>
      <w:r>
        <w:t>-00</w:t>
      </w:r>
      <w:r>
        <w:rPr>
          <w:lang w:val="en-US"/>
        </w:rPr>
        <w:t xml:space="preserve"> &lt; x &lt; +00</w:t>
      </w:r>
      <w:r>
        <w:t>.</w:t>
      </w:r>
    </w:p>
    <w:p w:rsidR="00295619" w:rsidRDefault="00933004" w:rsidP="006B6B51">
      <w:pPr>
        <w:spacing w:line="360" w:lineRule="auto"/>
        <w:jc w:val="center"/>
      </w:pPr>
      <w:r>
        <w:t xml:space="preserve">2)   </w:t>
      </w:r>
      <w:r>
        <w:rPr>
          <w:noProof/>
          <w:lang w:eastAsia="ru-RU"/>
        </w:rPr>
        <w:drawing>
          <wp:inline distT="0" distB="0" distL="0" distR="0">
            <wp:extent cx="1228601" cy="365760"/>
            <wp:effectExtent l="19050" t="0" r="0" b="0"/>
            <wp:docPr id="1" name="Рисунок 1" descr="http://www4a.wolframalpha.com/Calculate/MSP/MSP569218b26d2716i7he10000362ad60agf255ccg?MSPStoreType=image/gif&amp;s=3&amp;w=93.&amp;h=2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4a.wolframalpha.com/Calculate/MSP/MSP569218b26d2716i7he10000362ad60agf255ccg?MSPStoreType=image/gif&amp;s=3&amp;w=93.&amp;h=28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431" cy="366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=  </w:t>
      </w:r>
      <w:r>
        <w:rPr>
          <w:noProof/>
          <w:lang w:eastAsia="ru-RU"/>
        </w:rPr>
        <w:drawing>
          <wp:inline distT="0" distB="0" distL="0" distR="0">
            <wp:extent cx="1479123" cy="307239"/>
            <wp:effectExtent l="19050" t="0" r="6777" b="0"/>
            <wp:docPr id="7" name="Рисунок 7" descr="http://www4a.wolframalpha.com/Calculate/MSP/MSP574218b26d2716i7he100002ee039ha503c0f09?MSPStoreType=image/gif&amp;s=3&amp;w=104.&amp;h=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4a.wolframalpha.com/Calculate/MSP/MSP574218b26d2716i7he100002ee039ha503c0f09?MSPStoreType=image/gif&amp;s=3&amp;w=104.&amp;h=22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138" cy="307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004" w:rsidRDefault="00933004" w:rsidP="006B6B51">
      <w:pPr>
        <w:spacing w:line="360" w:lineRule="auto"/>
        <w:jc w:val="center"/>
      </w:pPr>
      <w:r>
        <w:t xml:space="preserve">Квадратное уравнение, решаем относительно x: </w:t>
      </w:r>
    </w:p>
    <w:p w:rsidR="00933004" w:rsidRDefault="00933004" w:rsidP="006B6B51">
      <w:pPr>
        <w:spacing w:line="360" w:lineRule="auto"/>
        <w:jc w:val="center"/>
      </w:pPr>
      <w:r>
        <w:t>Ищем дискриминант:</w:t>
      </w:r>
    </w:p>
    <w:p w:rsidR="00933004" w:rsidRDefault="00933004" w:rsidP="006B6B51">
      <w:pPr>
        <w:spacing w:line="360" w:lineRule="auto"/>
        <w:jc w:val="center"/>
      </w:pPr>
      <w:r>
        <w:t>D=(-3)^2-4*1*(-4)=9-4*(-4)=9-(-4*4)=9-(-16)=9+16=25;</w:t>
      </w:r>
    </w:p>
    <w:p w:rsidR="00933004" w:rsidRDefault="00933004" w:rsidP="006B6B51">
      <w:pPr>
        <w:spacing w:line="360" w:lineRule="auto"/>
        <w:jc w:val="center"/>
      </w:pPr>
      <w:r>
        <w:t>Дискриминант больше 0, уравнение имеет 2 корня:</w:t>
      </w:r>
    </w:p>
    <w:p w:rsidR="00933004" w:rsidRDefault="00933004" w:rsidP="006B6B51">
      <w:pPr>
        <w:spacing w:line="360" w:lineRule="auto"/>
        <w:jc w:val="center"/>
      </w:pPr>
      <w:r>
        <w:t>x_1=(√25-(-3))/(2*1)=(5-(-3))/2=(5+3)/2=8/2=4;</w:t>
      </w:r>
    </w:p>
    <w:p w:rsidR="00933004" w:rsidRDefault="00933004" w:rsidP="006B6B51">
      <w:pPr>
        <w:spacing w:line="360" w:lineRule="auto"/>
        <w:jc w:val="center"/>
      </w:pPr>
      <w:r>
        <w:t xml:space="preserve">       x_2=(-√25-(-3))/(2*1)=(-5-(-3))/2=(-5+3)/2=-2/2=-1.</w:t>
      </w:r>
    </w:p>
    <w:p w:rsidR="00933004" w:rsidRDefault="00933004" w:rsidP="006B6B51">
      <w:pPr>
        <w:spacing w:line="360" w:lineRule="auto"/>
        <w:jc w:val="center"/>
      </w:pPr>
    </w:p>
    <w:p w:rsidR="00933004" w:rsidRDefault="00933004" w:rsidP="006B6B51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1579880" cy="175260"/>
            <wp:effectExtent l="19050" t="0" r="1270" b="0"/>
            <wp:docPr id="10" name="Рисунок 10" descr="http://www5b.wolframalpha.com/Calculate/MSP/MSP3891i9f64ifdh7f55640000167ggie708432962?MSPStoreType=image/gif&amp;s=58&amp;w=166.&amp;h=1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5b.wolframalpha.com/Calculate/MSP/MSP3891i9f64ifdh7f55640000167ggie708432962?MSPStoreType=image/gif&amp;s=58&amp;w=166.&amp;h=18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004" w:rsidRDefault="00933004" w:rsidP="006B6B51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2969895" cy="175260"/>
            <wp:effectExtent l="19050" t="0" r="1905" b="0"/>
            <wp:docPr id="13" name="Рисунок 13" descr="http://www5b.wolframalpha.com/Calculate/MSP/MSP3921i9f64ifdh7f556400002hhb60b8hb7ab40a?MSPStoreType=image/gif&amp;s=58&amp;w=312.&amp;h=1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5b.wolframalpha.com/Calculate/MSP/MSP3921i9f64ifdh7f556400002hhb60b8hb7ab40a?MSPStoreType=image/gif&amp;s=58&amp;w=312.&amp;h=18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004" w:rsidRDefault="00933004" w:rsidP="006B6B51">
      <w:pPr>
        <w:spacing w:line="360" w:lineRule="auto"/>
        <w:jc w:val="center"/>
      </w:pPr>
    </w:p>
    <w:p w:rsidR="00933004" w:rsidRDefault="00933004" w:rsidP="006B6B51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289967" cy="1916582"/>
            <wp:effectExtent l="19050" t="0" r="0" b="0"/>
            <wp:docPr id="4" name="Рисунок 4" descr="http://www4a.wolframalpha.com/Calculate/MSP/MSP594218b26d2716i7he100005f0c6h229f4gh444?MSPStoreType=image/gif&amp;s=3&amp;w=346.&amp;h=154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4a.wolframalpha.com/Calculate/MSP/MSP594218b26d2716i7he100005f0c6h229f4gh444?MSPStoreType=image/gif&amp;s=3&amp;w=346.&amp;h=154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160" cy="191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004" w:rsidRDefault="00933004" w:rsidP="006B6B51">
      <w:pPr>
        <w:spacing w:line="360" w:lineRule="auto"/>
        <w:jc w:val="center"/>
      </w:pPr>
    </w:p>
    <w:p w:rsidR="00933004" w:rsidRDefault="006F0F71" w:rsidP="006B6B51">
      <w:pPr>
        <w:spacing w:line="360" w:lineRule="auto"/>
        <w:jc w:val="center"/>
      </w:pPr>
      <w:r>
        <w:t xml:space="preserve">  </w:t>
      </w:r>
      <w:proofErr w:type="gramStart"/>
      <w:r>
        <w:t>2. 1</w:t>
      </w:r>
      <w:r w:rsidR="00933004">
        <w:t>)</w:t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746125" cy="205105"/>
            <wp:effectExtent l="19050" t="0" r="0" b="0"/>
            <wp:docPr id="16" name="Рисунок 16" descr="http://www4a.wolframalpha.com/Calculate/MSP/MSP90731f8h05d80i1bb366000058bai1c60gig0fad?MSPStoreType=image/gif&amp;s=55&amp;w=78.&amp;h=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4a.wolframalpha.com/Calculate/MSP/MSP90731f8h05d80i1bb366000058bai1c60gig0fad?MSPStoreType=image/gif&amp;s=55&amp;w=78.&amp;h=22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20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6F0F71" w:rsidRDefault="006F0F71" w:rsidP="006B6B51">
      <w:pPr>
        <w:spacing w:line="360" w:lineRule="auto"/>
        <w:jc w:val="center"/>
      </w:pPr>
    </w:p>
    <w:p w:rsidR="006F0F71" w:rsidRDefault="006F0F71" w:rsidP="006B6B51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294414" cy="1872691"/>
            <wp:effectExtent l="19050" t="0" r="0" b="0"/>
            <wp:docPr id="19" name="Рисунок 19" descr="http://www4a.wolframalpha.com/Calculate/MSP/MSP23721f8h09197e9dc04600001c1cc98e5cfg0808?MSPStoreType=image/gif&amp;s=55&amp;w=354.&amp;h=154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4a.wolframalpha.com/Calculate/MSP/MSP23721f8h09197e9dc04600001c1cc98e5cfg0808?MSPStoreType=image/gif&amp;s=55&amp;w=354.&amp;h=154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305" cy="1873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F71" w:rsidRDefault="006F0F71" w:rsidP="006B6B51">
      <w:pPr>
        <w:spacing w:line="360" w:lineRule="auto"/>
        <w:jc w:val="center"/>
      </w:pPr>
    </w:p>
    <w:p w:rsidR="006F0F71" w:rsidRDefault="006F0F71" w:rsidP="006B6B51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87425" cy="175260"/>
            <wp:effectExtent l="19050" t="0" r="3175" b="0"/>
            <wp:docPr id="22" name="Рисунок 22" descr="http://www4a.wolframalpha.com/Calculate/MSP/MSP86591f8h05a0b89e56g000000ee36hgfg6dc3dc0?MSPStoreType=image/gif&amp;s=55&amp;w=104.&amp;h=1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4a.wolframalpha.com/Calculate/MSP/MSP86591f8h05a0b89e56g000000ee36hgfg6dc3dc0?MSPStoreType=image/gif&amp;s=55&amp;w=104.&amp;h=18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F71" w:rsidRDefault="006F0F71" w:rsidP="006B6B51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2969895" cy="175260"/>
            <wp:effectExtent l="19050" t="0" r="1905" b="0"/>
            <wp:docPr id="25" name="Рисунок 25" descr="http://www4a.wolframalpha.com/Calculate/MSP/MSP86621f8h05a0b89e56g000004cg8g01f6bag6878?MSPStoreType=image/gif&amp;s=55&amp;w=312.&amp;h=1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4a.wolframalpha.com/Calculate/MSP/MSP86621f8h05a0b89e56g000004cg8g01f6bag6878?MSPStoreType=image/gif&amp;s=55&amp;w=312.&amp;h=18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831" w:rsidRDefault="003F1831" w:rsidP="006B6B51">
      <w:pPr>
        <w:spacing w:line="360" w:lineRule="auto"/>
        <w:jc w:val="center"/>
      </w:pPr>
      <w:r>
        <w:lastRenderedPageBreak/>
        <w:t>Так как кубический корень можно извлечь как из положительного, так и из отрицательного числа, то область определения:</w:t>
      </w:r>
    </w:p>
    <w:p w:rsidR="003F1831" w:rsidRDefault="003F1831" w:rsidP="006B6B51">
      <w:pPr>
        <w:spacing w:line="360" w:lineRule="auto"/>
        <w:jc w:val="center"/>
      </w:pPr>
      <w:r>
        <w:t>-00</w:t>
      </w:r>
      <w:r>
        <w:rPr>
          <w:lang w:val="en-US"/>
        </w:rPr>
        <w:t xml:space="preserve"> &lt; x &lt; +00</w:t>
      </w:r>
      <w:r>
        <w:t>.</w:t>
      </w:r>
    </w:p>
    <w:p w:rsidR="003F1831" w:rsidRDefault="003F1831" w:rsidP="006B6B51">
      <w:pPr>
        <w:spacing w:line="360" w:lineRule="auto"/>
        <w:jc w:val="center"/>
      </w:pPr>
      <w:r>
        <w:t>2) Выражение у = 2</w:t>
      </w:r>
      <w:r>
        <w:rPr>
          <w:lang w:val="en-US"/>
        </w:rPr>
        <w:t xml:space="preserve">x^(-2) </w:t>
      </w:r>
      <w:r>
        <w:t xml:space="preserve">равносильно </w:t>
      </w:r>
      <w:r>
        <w:rPr>
          <w:noProof/>
          <w:lang w:eastAsia="ru-RU"/>
        </w:rPr>
        <w:drawing>
          <wp:inline distT="0" distB="0" distL="0" distR="0">
            <wp:extent cx="727477" cy="534010"/>
            <wp:effectExtent l="19050" t="0" r="0" b="0"/>
            <wp:docPr id="28" name="Рисунок 28" descr="http://www5b.wolframalpha.com/Calculate/MSP/MSP931hid948c31g6f97900003i871be8bbeb130a?MSPStoreType=image/gif&amp;s=34&amp;w=49.&amp;h=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5b.wolframalpha.com/Calculate/MSP/MSP931hid948c31g6f97900003i871be8bbeb130a?MSPStoreType=image/gif&amp;s=34&amp;w=49.&amp;h=36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885" cy="5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831" w:rsidRDefault="003F1831" w:rsidP="006B6B51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503081" cy="2267712"/>
            <wp:effectExtent l="19050" t="0" r="0" b="0"/>
            <wp:docPr id="31" name="Рисунок 31" descr="http://www5b.wolframalpha.com/Calculate/MSP/MSP49081hid91h96f37ica100002iebi81b7ia3f4f7?MSPStoreType=image/gif&amp;s=34&amp;w=325.&amp;h=164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5b.wolframalpha.com/Calculate/MSP/MSP49081hid91h96f37ica100002iebi81b7ia3f4f7?MSPStoreType=image/gif&amp;s=34&amp;w=325.&amp;h=164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523" cy="226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831" w:rsidRPr="003F1831" w:rsidRDefault="003F1831" w:rsidP="006B6B51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523230" cy="343535"/>
            <wp:effectExtent l="19050" t="0" r="1270" b="0"/>
            <wp:docPr id="34" name="Рисунок 34" descr="http://www5b.wolframalpha.com/Calculate/MSP/MSP971hid948c31g6f97900003dbgcb68h6f5ebe7?MSPStoreType=image/gif&amp;s=34&amp;w=580.&amp;h=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5b.wolframalpha.com/Calculate/MSP/MSP971hid948c31g6f97900003dbgcb68h6f5ebe7?MSPStoreType=image/gif&amp;s=34&amp;w=580.&amp;h=36.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230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831" w:rsidRDefault="003F1831" w:rsidP="006B6B51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885190" cy="175260"/>
            <wp:effectExtent l="19050" t="0" r="0" b="0"/>
            <wp:docPr id="37" name="Рисунок 37" descr="http://www5b.wolframalpha.com/Calculate/MSP/MSP34621hid92b9ha2a7hd900003d22b89bc60ieghb?MSPStoreType=image/gif&amp;s=34&amp;w=93.&amp;h=1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5b.wolframalpha.com/Calculate/MSP/MSP34621hid92b9ha2a7hd900003d22b89bc60ieghb?MSPStoreType=image/gif&amp;s=34&amp;w=93.&amp;h=18.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831" w:rsidRDefault="003F1831" w:rsidP="006B6B51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2626360" cy="175260"/>
            <wp:effectExtent l="19050" t="0" r="2540" b="0"/>
            <wp:docPr id="40" name="Рисунок 40" descr="http://www5b.wolframalpha.com/Calculate/MSP/MSP34651hid92b9ha2a7hd900002gfbc0difg8gi8dd?MSPStoreType=image/gif&amp;s=34&amp;w=276.&amp;h=1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5b.wolframalpha.com/Calculate/MSP/MSP34651hid92b9ha2a7hd900002gfbc0difg8gi8dd?MSPStoreType=image/gif&amp;s=34&amp;w=276.&amp;h=18.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DDF" w:rsidRDefault="00A33DDF" w:rsidP="006B6B51">
      <w:pPr>
        <w:spacing w:line="360" w:lineRule="auto"/>
        <w:jc w:val="center"/>
      </w:pPr>
    </w:p>
    <w:p w:rsidR="003F1831" w:rsidRDefault="003F1831" w:rsidP="006B6B51">
      <w:pPr>
        <w:spacing w:line="360" w:lineRule="auto"/>
        <w:jc w:val="center"/>
      </w:pPr>
      <w:r>
        <w:t xml:space="preserve">3) </w:t>
      </w:r>
      <w:r>
        <w:rPr>
          <w:noProof/>
          <w:lang w:eastAsia="ru-RU"/>
        </w:rPr>
        <w:drawing>
          <wp:inline distT="0" distB="0" distL="0" distR="0">
            <wp:extent cx="475615" cy="358140"/>
            <wp:effectExtent l="19050" t="0" r="635" b="0"/>
            <wp:docPr id="43" name="Рисунок 43" descr="http://www4a.wolframalpha.com/Calculate/MSP/MSP97231e8559ch5507226c00004206c0a423dii58i?MSPStoreType=image/gif&amp;s=39&amp;w=50.&amp;h=3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4a.wolframalpha.com/Calculate/MSP/MSP97231e8559ch5507226c00004206c0a423dii58i?MSPStoreType=image/gif&amp;s=39&amp;w=50.&amp;h=38.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35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DDF" w:rsidRDefault="00A33DDF" w:rsidP="006B6B51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3094355" cy="1558290"/>
            <wp:effectExtent l="19050" t="0" r="0" b="0"/>
            <wp:docPr id="46" name="Рисунок 46" descr="http://www4a.wolframalpha.com/Calculate/MSP/MSP38011e855d6e44g76e620000527ecb8g804i6f4i?MSPStoreType=image/gif&amp;s=39&amp;w=325.&amp;h=164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4a.wolframalpha.com/Calculate/MSP/MSP38011e855d6e44g76e620000527ecb8g804i6f4i?MSPStoreType=image/gif&amp;s=39&amp;w=325.&amp;h=164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355" cy="155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DDF" w:rsidRDefault="00A33DDF" w:rsidP="006B6B51">
      <w:pPr>
        <w:spacing w:line="360" w:lineRule="auto"/>
        <w:jc w:val="center"/>
      </w:pPr>
    </w:p>
    <w:p w:rsidR="00A33DDF" w:rsidRDefault="00A33DDF" w:rsidP="006B6B51">
      <w:pPr>
        <w:spacing w:line="360" w:lineRule="auto"/>
        <w:jc w:val="center"/>
      </w:pPr>
      <w:r>
        <w:t>3.1) (</w:t>
      </w:r>
      <w:proofErr w:type="spellStart"/>
      <w:r>
        <w:t>х</w:t>
      </w:r>
      <w:proofErr w:type="spellEnd"/>
      <w:r>
        <w:t xml:space="preserve"> – 3)</w:t>
      </w:r>
      <w:r>
        <w:rPr>
          <w:lang w:val="en-US"/>
        </w:rPr>
        <w:t>^(1/4) = 5</w:t>
      </w:r>
    </w:p>
    <w:p w:rsidR="00A33DDF" w:rsidRDefault="00A33DDF" w:rsidP="006B6B51">
      <w:pPr>
        <w:spacing w:line="360" w:lineRule="auto"/>
        <w:jc w:val="center"/>
      </w:pPr>
      <w:r>
        <w:t>Возведем обе части в 4 степень:</w:t>
      </w:r>
    </w:p>
    <w:p w:rsidR="00A33DDF" w:rsidRDefault="00A33DDF" w:rsidP="006B6B51">
      <w:pPr>
        <w:spacing w:line="360" w:lineRule="auto"/>
        <w:jc w:val="center"/>
      </w:pPr>
      <w:proofErr w:type="spellStart"/>
      <w:r>
        <w:t>х</w:t>
      </w:r>
      <w:proofErr w:type="spellEnd"/>
      <w:r>
        <w:t xml:space="preserve"> – 3 = 5</w:t>
      </w:r>
      <w:r w:rsidRPr="00A33DDF">
        <w:rPr>
          <w:vertAlign w:val="superscript"/>
        </w:rPr>
        <w:t>4</w:t>
      </w:r>
      <w:r>
        <w:t xml:space="preserve"> = 625 </w:t>
      </w:r>
    </w:p>
    <w:p w:rsidR="00A33DDF" w:rsidRDefault="00A33DDF" w:rsidP="006B6B51">
      <w:pPr>
        <w:spacing w:line="360" w:lineRule="auto"/>
        <w:jc w:val="center"/>
      </w:pPr>
      <w:proofErr w:type="spellStart"/>
      <w:r>
        <w:t>х</w:t>
      </w:r>
      <w:proofErr w:type="spellEnd"/>
      <w:r>
        <w:t xml:space="preserve"> = 652 + 3 = 628.</w:t>
      </w:r>
    </w:p>
    <w:p w:rsidR="00A33DDF" w:rsidRDefault="00A33DDF" w:rsidP="006B6B51">
      <w:pPr>
        <w:spacing w:line="360" w:lineRule="auto"/>
        <w:jc w:val="center"/>
      </w:pPr>
      <w:r>
        <w:t xml:space="preserve">2) </w:t>
      </w:r>
      <w:r w:rsidR="00B746A4">
        <w:rPr>
          <w:noProof/>
          <w:lang w:eastAsia="ru-RU"/>
        </w:rPr>
        <w:drawing>
          <wp:inline distT="0" distB="0" distL="0" distR="0">
            <wp:extent cx="1045845" cy="263525"/>
            <wp:effectExtent l="19050" t="0" r="1905" b="0"/>
            <wp:docPr id="49" name="Рисунок 49" descr="http://www4c.wolframalpha.com/Calculate/MSP/MSP26361c304g0063cihe9000006a284b0098eiad2i?MSPStoreType=image/gif&amp;s=35&amp;w=110.&amp;h=2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4c.wolframalpha.com/Calculate/MSP/MSP26361c304g0063cihe9000006a284b0098eiad2i?MSPStoreType=image/gif&amp;s=35&amp;w=110.&amp;h=28.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6A4" w:rsidRDefault="00B746A4" w:rsidP="006B6B51">
      <w:pPr>
        <w:spacing w:line="360" w:lineRule="auto"/>
        <w:jc w:val="center"/>
      </w:pPr>
      <w:r>
        <w:t>Возведём обе части в квадрат:</w:t>
      </w:r>
    </w:p>
    <w:p w:rsidR="00B746A4" w:rsidRDefault="00B746A4" w:rsidP="006B6B51">
      <w:pPr>
        <w:spacing w:line="360" w:lineRule="auto"/>
        <w:jc w:val="center"/>
      </w:pPr>
      <w:r>
        <w:t xml:space="preserve">3 – </w:t>
      </w:r>
      <w:proofErr w:type="spellStart"/>
      <w:r>
        <w:t>х</w:t>
      </w:r>
      <w:proofErr w:type="spellEnd"/>
      <w:r>
        <w:t xml:space="preserve"> – х</w:t>
      </w:r>
      <w:proofErr w:type="gramStart"/>
      <w:r w:rsidRPr="00B746A4">
        <w:rPr>
          <w:vertAlign w:val="superscript"/>
        </w:rPr>
        <w:t>2</w:t>
      </w:r>
      <w:proofErr w:type="gramEnd"/>
      <w:r>
        <w:t xml:space="preserve"> = х</w:t>
      </w:r>
      <w:r w:rsidRPr="00B746A4">
        <w:rPr>
          <w:vertAlign w:val="superscript"/>
        </w:rPr>
        <w:t>2</w:t>
      </w:r>
    </w:p>
    <w:p w:rsidR="006B6B51" w:rsidRDefault="00B746A4" w:rsidP="006B6B51">
      <w:pPr>
        <w:spacing w:line="360" w:lineRule="auto"/>
        <w:jc w:val="center"/>
      </w:pPr>
      <w:r>
        <w:t>-2х</w:t>
      </w:r>
      <w:r w:rsidRPr="00B746A4">
        <w:rPr>
          <w:vertAlign w:val="superscript"/>
        </w:rPr>
        <w:t>2</w:t>
      </w:r>
      <w:r>
        <w:t xml:space="preserve"> – </w:t>
      </w:r>
      <w:proofErr w:type="spellStart"/>
      <w:r>
        <w:t>х</w:t>
      </w:r>
      <w:proofErr w:type="spellEnd"/>
      <w:r>
        <w:t xml:space="preserve"> + 3 = 0             </w:t>
      </w:r>
    </w:p>
    <w:p w:rsidR="006B6B51" w:rsidRDefault="006B6B51" w:rsidP="006B6B51">
      <w:pPr>
        <w:spacing w:line="360" w:lineRule="auto"/>
        <w:jc w:val="center"/>
      </w:pPr>
      <w:r>
        <w:lastRenderedPageBreak/>
        <w:t xml:space="preserve">Квадратное уравнение, решаем относительно x: </w:t>
      </w:r>
    </w:p>
    <w:p w:rsidR="006B6B51" w:rsidRDefault="006B6B51" w:rsidP="006B6B51">
      <w:pPr>
        <w:spacing w:line="360" w:lineRule="auto"/>
        <w:jc w:val="center"/>
      </w:pPr>
      <w:r>
        <w:t>Ищем дискриминант:</w:t>
      </w:r>
    </w:p>
    <w:p w:rsidR="006B6B51" w:rsidRDefault="006B6B51" w:rsidP="006B6B51">
      <w:pPr>
        <w:spacing w:line="360" w:lineRule="auto"/>
        <w:jc w:val="center"/>
      </w:pPr>
      <w:r>
        <w:t>D=(-1)^2-4*(-2)*3=1-4*(-2)*3=1-(-4*2)*3=1-(-8)*3=1-(-8*3)=1-(-24)=1+24=25;</w:t>
      </w:r>
    </w:p>
    <w:p w:rsidR="006B6B51" w:rsidRDefault="006B6B51" w:rsidP="006B6B51">
      <w:pPr>
        <w:spacing w:line="360" w:lineRule="auto"/>
        <w:jc w:val="center"/>
      </w:pPr>
      <w:r>
        <w:t>Дискриминант больше 0, уравнение имеет 2 корня:</w:t>
      </w:r>
    </w:p>
    <w:p w:rsidR="006B6B51" w:rsidRDefault="006B6B51" w:rsidP="006B6B51">
      <w:pPr>
        <w:spacing w:line="360" w:lineRule="auto"/>
        <w:jc w:val="center"/>
      </w:pPr>
      <w:r>
        <w:t>x_1=(√25-(-1))/(2*(-2))=(5-(-1))/(2*(-2))=(5+1)/(2*(-2))=6/(2*(-2))=6/(-2*2)=6/(-4)=-6/4=-1.5;</w:t>
      </w:r>
    </w:p>
    <w:p w:rsidR="006B6B51" w:rsidRDefault="006B6B51" w:rsidP="006B6B51">
      <w:pPr>
        <w:spacing w:line="360" w:lineRule="auto"/>
        <w:jc w:val="center"/>
      </w:pPr>
      <w:r>
        <w:t>x_2=(-√25-(-1))/(2*(-2))=(-5-(-1))/(2*(-2))=(-5+1)/(2*(-2))=-4/(2*(-2))=-4/(-2*2)=-4/(-4)=-(-4/4)=-(-1)=1.</w:t>
      </w:r>
      <w:r w:rsidR="00B746A4">
        <w:t xml:space="preserve">   </w:t>
      </w:r>
    </w:p>
    <w:p w:rsidR="006B6B51" w:rsidRDefault="006B6B51" w:rsidP="006B6B51">
      <w:pPr>
        <w:spacing w:line="360" w:lineRule="auto"/>
        <w:jc w:val="center"/>
      </w:pPr>
      <w:r>
        <w:t>Первый корень не принимаем, так как левая часть уравнения положительна, а правая – отрицательна.</w:t>
      </w:r>
    </w:p>
    <w:p w:rsidR="006B6B51" w:rsidRDefault="006B6B51" w:rsidP="006B6B51">
      <w:pPr>
        <w:spacing w:line="360" w:lineRule="auto"/>
        <w:jc w:val="center"/>
      </w:pPr>
      <w:r>
        <w:t xml:space="preserve">Отсюда ответ: </w:t>
      </w:r>
      <w:proofErr w:type="spellStart"/>
      <w:r>
        <w:t>х</w:t>
      </w:r>
      <w:proofErr w:type="spellEnd"/>
      <w:r>
        <w:t xml:space="preserve"> = 1.</w:t>
      </w:r>
    </w:p>
    <w:p w:rsidR="006B6B51" w:rsidRDefault="006B6B51" w:rsidP="006B6B51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3855085" cy="1821180"/>
            <wp:effectExtent l="19050" t="0" r="0" b="0"/>
            <wp:docPr id="52" name="Рисунок 52" descr="http://www4c.wolframalpha.com/Calculate/MSP/MSP29201c304fei9i427b2g00000g1989a8f5g7a959?MSPStoreType=image/gif&amp;s=35&amp;w=405.&amp;h=191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4c.wolframalpha.com/Calculate/MSP/MSP29201c304fei9i427b2g00000g1989a8f5g7a959?MSPStoreType=image/gif&amp;s=35&amp;w=405.&amp;h=191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085" cy="182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46A4">
        <w:t xml:space="preserve">     </w:t>
      </w:r>
    </w:p>
    <w:p w:rsidR="00B746A4" w:rsidRPr="00B746A4" w:rsidRDefault="00B746A4" w:rsidP="006B6B51">
      <w:pPr>
        <w:spacing w:line="360" w:lineRule="auto"/>
        <w:jc w:val="center"/>
      </w:pPr>
      <w:r>
        <w:t xml:space="preserve">                                        </w:t>
      </w:r>
    </w:p>
    <w:sectPr w:rsidR="00B746A4" w:rsidRPr="00B746A4" w:rsidSect="003F1831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33004"/>
    <w:rsid w:val="00011FA2"/>
    <w:rsid w:val="00295619"/>
    <w:rsid w:val="003F1831"/>
    <w:rsid w:val="00463C5B"/>
    <w:rsid w:val="006B6B51"/>
    <w:rsid w:val="006F0F71"/>
    <w:rsid w:val="007E6AE9"/>
    <w:rsid w:val="00933004"/>
    <w:rsid w:val="00A33DDF"/>
    <w:rsid w:val="00B74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933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0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30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0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2014-11-24T21:14:00Z</dcterms:created>
  <dcterms:modified xsi:type="dcterms:W3CDTF">2014-11-24T22:30:00Z</dcterms:modified>
</cp:coreProperties>
</file>