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3402"/>
        <w:gridCol w:w="3651"/>
      </w:tblGrid>
      <w:tr w:rsidR="009C76C5" w:rsidTr="009C76C5">
        <w:tc>
          <w:tcPr>
            <w:tcW w:w="2518" w:type="dxa"/>
          </w:tcPr>
          <w:p w:rsidR="009C76C5" w:rsidRDefault="009C76C5">
            <w:r>
              <w:t>Область культуры</w:t>
            </w:r>
          </w:p>
        </w:tc>
        <w:tc>
          <w:tcPr>
            <w:tcW w:w="3402" w:type="dxa"/>
          </w:tcPr>
          <w:p w:rsidR="009C76C5" w:rsidRDefault="009C76C5">
            <w:r>
              <w:t>Достижения Византии</w:t>
            </w:r>
          </w:p>
        </w:tc>
        <w:tc>
          <w:tcPr>
            <w:tcW w:w="3651" w:type="dxa"/>
          </w:tcPr>
          <w:p w:rsidR="009C76C5" w:rsidRDefault="009C76C5">
            <w:r>
              <w:t>Достижения Арабов</w:t>
            </w:r>
          </w:p>
        </w:tc>
      </w:tr>
      <w:tr w:rsidR="009C76C5" w:rsidTr="009C76C5">
        <w:tc>
          <w:tcPr>
            <w:tcW w:w="2518" w:type="dxa"/>
          </w:tcPr>
          <w:p w:rsidR="009C76C5" w:rsidRDefault="009C76C5"/>
          <w:p w:rsidR="009C76C5" w:rsidRDefault="009C76C5">
            <w:r>
              <w:t>Образование</w:t>
            </w:r>
          </w:p>
          <w:p w:rsidR="009C76C5" w:rsidRDefault="009C76C5"/>
          <w:p w:rsidR="009C76C5" w:rsidRDefault="009C76C5"/>
        </w:tc>
        <w:tc>
          <w:tcPr>
            <w:tcW w:w="3402" w:type="dxa"/>
          </w:tcPr>
          <w:p w:rsidR="009C76C5" w:rsidRDefault="009C76C5"/>
        </w:tc>
        <w:tc>
          <w:tcPr>
            <w:tcW w:w="3651" w:type="dxa"/>
          </w:tcPr>
          <w:p w:rsidR="009C76C5" w:rsidRDefault="009C76C5"/>
        </w:tc>
      </w:tr>
      <w:tr w:rsidR="009C76C5" w:rsidTr="009C76C5">
        <w:tc>
          <w:tcPr>
            <w:tcW w:w="2518" w:type="dxa"/>
          </w:tcPr>
          <w:p w:rsidR="009C76C5" w:rsidRDefault="009C76C5"/>
          <w:p w:rsidR="009C76C5" w:rsidRDefault="009C76C5">
            <w:r>
              <w:t>Наука</w:t>
            </w:r>
          </w:p>
          <w:p w:rsidR="009C76C5" w:rsidRDefault="009C76C5"/>
          <w:p w:rsidR="009C76C5" w:rsidRDefault="009C76C5"/>
        </w:tc>
        <w:tc>
          <w:tcPr>
            <w:tcW w:w="3402" w:type="dxa"/>
          </w:tcPr>
          <w:p w:rsidR="009C76C5" w:rsidRDefault="009C76C5"/>
        </w:tc>
        <w:tc>
          <w:tcPr>
            <w:tcW w:w="3651" w:type="dxa"/>
          </w:tcPr>
          <w:p w:rsidR="009C76C5" w:rsidRDefault="009C76C5"/>
        </w:tc>
      </w:tr>
      <w:tr w:rsidR="009C76C5" w:rsidTr="009C76C5">
        <w:tc>
          <w:tcPr>
            <w:tcW w:w="2518" w:type="dxa"/>
          </w:tcPr>
          <w:p w:rsidR="009C76C5" w:rsidRDefault="009C76C5"/>
          <w:p w:rsidR="009C76C5" w:rsidRDefault="009C76C5">
            <w:r>
              <w:t>Литература</w:t>
            </w:r>
          </w:p>
          <w:p w:rsidR="009C76C5" w:rsidRDefault="009C76C5"/>
          <w:p w:rsidR="009C76C5" w:rsidRDefault="009C76C5"/>
        </w:tc>
        <w:tc>
          <w:tcPr>
            <w:tcW w:w="3402" w:type="dxa"/>
          </w:tcPr>
          <w:p w:rsidR="009C76C5" w:rsidRDefault="009C76C5"/>
        </w:tc>
        <w:tc>
          <w:tcPr>
            <w:tcW w:w="3651" w:type="dxa"/>
          </w:tcPr>
          <w:p w:rsidR="009C76C5" w:rsidRDefault="009C76C5"/>
        </w:tc>
      </w:tr>
      <w:tr w:rsidR="009C76C5" w:rsidTr="009C76C5">
        <w:tc>
          <w:tcPr>
            <w:tcW w:w="2518" w:type="dxa"/>
          </w:tcPr>
          <w:p w:rsidR="009C76C5" w:rsidRDefault="009C76C5"/>
          <w:p w:rsidR="009C76C5" w:rsidRDefault="009C76C5">
            <w:r>
              <w:t>Искусство</w:t>
            </w:r>
          </w:p>
          <w:p w:rsidR="009C76C5" w:rsidRDefault="009C76C5"/>
          <w:p w:rsidR="009C76C5" w:rsidRDefault="009C76C5"/>
        </w:tc>
        <w:tc>
          <w:tcPr>
            <w:tcW w:w="3402" w:type="dxa"/>
          </w:tcPr>
          <w:p w:rsidR="009C76C5" w:rsidRDefault="009C76C5"/>
        </w:tc>
        <w:tc>
          <w:tcPr>
            <w:tcW w:w="3651" w:type="dxa"/>
          </w:tcPr>
          <w:p w:rsidR="009C76C5" w:rsidRDefault="009C76C5"/>
        </w:tc>
      </w:tr>
    </w:tbl>
    <w:p w:rsidR="00F0500B" w:rsidRDefault="00F0500B"/>
    <w:sectPr w:rsidR="00F0500B" w:rsidSect="00F0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C76C5"/>
    <w:rsid w:val="006C4270"/>
    <w:rsid w:val="009C76C5"/>
    <w:rsid w:val="00C00830"/>
    <w:rsid w:val="00E64BD6"/>
    <w:rsid w:val="00F0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2018-10-18T09:51:00Z</dcterms:created>
  <dcterms:modified xsi:type="dcterms:W3CDTF">2018-10-18T09:52:00Z</dcterms:modified>
</cp:coreProperties>
</file>