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DB7" w:rsidRDefault="00E151BC"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D212DFB" wp14:editId="3CEDCF93">
                <wp:simplePos x="0" y="0"/>
                <wp:positionH relativeFrom="column">
                  <wp:posOffset>424815</wp:posOffset>
                </wp:positionH>
                <wp:positionV relativeFrom="paragraph">
                  <wp:posOffset>-615315</wp:posOffset>
                </wp:positionV>
                <wp:extent cx="1247775" cy="466725"/>
                <wp:effectExtent l="0" t="0" r="28575" b="28575"/>
                <wp:wrapNone/>
                <wp:docPr id="19" name="Блок-схема: альтернативный процесс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775" cy="466725"/>
                        </a:xfrm>
                        <a:prstGeom prst="flowChartAlternate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151BC" w:rsidRPr="00E151BC" w:rsidRDefault="00E151BC" w:rsidP="00E151BC">
                            <w:pPr>
                              <w:jc w:val="center"/>
                              <w:rPr>
                                <w:color w:val="0F243E" w:themeColor="text2" w:themeShade="80"/>
                              </w:rPr>
                            </w:pPr>
                            <w:r>
                              <w:rPr>
                                <w:color w:val="0F243E" w:themeColor="text2" w:themeShade="80"/>
                              </w:rPr>
                              <w:t>начало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Блок-схема: альтернативный процесс 19" o:spid="_x0000_s1026" type="#_x0000_t176" style="position:absolute;margin-left:33.45pt;margin-top:-48.45pt;width:98.25pt;height:36.75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fwj3QIAAGQFAAAOAAAAZHJzL2Uyb0RvYy54bWysVEtvEzEQviPxHyzf2zyUNG3UTRUSBSFV&#10;baQW9ex4vdmVvLaxnWzCiSLBBS78kwqpElBa/oL3HzH2btIHnBB78M54Hp755nF4tMo5WjJtMiki&#10;3NptYsQElXEm5hF+fT7Z2cfIWCJiwqVgEV4zg48Gz58dFqrP2jKVPGYagRNh+oWKcGqt6jcahqYs&#10;J2ZXKiZAmEidEwusnjdiTQrwnvNGu9ncaxRSx0pLyoyB23ElxIPgP0kYtadJYphFPMIQmw2nDufM&#10;n43BIenPNVFpRuswyD9EkZNMwKNbV2NiCVro7A9XeUa1NDKxu1TmDZkkGWUhB8im1XySzVlKFAu5&#10;ADhGbWEy/88tPVlONcpiqN0BRoLkUCP3xd24O/djp7wsP7hr99Nd9ZG7cjfl5/K9uy7fuVt3BdQ3&#10;99Xdlp/cd+R+weVd+RGEl+UlAleAa6FMH9yfqamuOQOkB2mV6Nz/IX20CrVYb2vBVhZRuGy1O71e&#10;r4sRBVlnb6/X7nqnjXtrpY19yWSOPBHhhMtilBJth9wyLYhl06otQl3I8tjYyn5j5yMwkmfxJOM8&#10;MGsz4hotCfQKtFgsC4w4MRYuIzwJXx3CIzMuUBHhdrfThAajBJo44cQCmSuA1Yg5RoTPYTqo1SGW&#10;R9ZGz2fbVzuT/daLcaWUkphVsXSb8G1ertQDEI/8+KzGxKSVSRDVJlz45FgYhhoEX5qqGJ6yq9mq&#10;rtBMxmvoBy2rQTGKTjJwfAwoTImGyYAUYdrtKRwe8AjLmsIolfrt3+69PjQsSDEqYNIAkzcLohmA&#10;+0pAKx+0Oh0/moHpdHttYPRDyeyhRCzykYQCtWCvKBpIr2/5hky0zC9gKQz9qyAigsLbFfo1M7LV&#10;BoC1QtlwGNRgHBWxx+JMUe/cQ+YhPV9dEK3qFrPQnCdyM5Wk/6SpKl1vKeRwYWWShY7zEFe4QtU8&#10;A6Mc6levHb8rHvJB6345Dn4DAAD//wMAUEsDBBQABgAIAAAAIQAmOj7U3wAAAAoBAAAPAAAAZHJz&#10;L2Rvd25yZXYueG1sTI9BT8MwDIXvSPyHyEjctpRuKqw0nYAJTVwmdWPaNWtMW9E4VZNt4d/jneD2&#10;7Pf0/LlYRtuLM46+c6TgYZqAQKqd6ahR8Ll7nzyB8EGT0b0jVPCDHpbl7U2hc+MuVOF5GxrBJeRz&#10;raANYcil9HWLVvupG5DY+3Kj1YHHsZFm1Bcut71MkySTVnfEF1o94FuL9ff2ZBV8zOau2m/sa1xH&#10;Wu2q5ICPq7VS93fx5RlEwBj+wnDFZ3QomenoTmS86BVk2YKTCiaLq+BAms3mII68SVnIspD/Xyh/&#10;AQAA//8DAFBLAQItABQABgAIAAAAIQC2gziS/gAAAOEBAAATAAAAAAAAAAAAAAAAAAAAAABbQ29u&#10;dGVudF9UeXBlc10ueG1sUEsBAi0AFAAGAAgAAAAhADj9If/WAAAAlAEAAAsAAAAAAAAAAAAAAAAA&#10;LwEAAF9yZWxzLy5yZWxzUEsBAi0AFAAGAAgAAAAhAHKV/CPdAgAAZAUAAA4AAAAAAAAAAAAAAAAA&#10;LgIAAGRycy9lMm9Eb2MueG1sUEsBAi0AFAAGAAgAAAAhACY6PtTfAAAACgEAAA8AAAAAAAAAAAAA&#10;AAAANwUAAGRycy9kb3ducmV2LnhtbFBLBQYAAAAABAAEAPMAAABDBgAAAAA=&#10;" fillcolor="window" strokecolor="#385d8a" strokeweight="2pt">
                <v:textbox>
                  <w:txbxContent>
                    <w:p w:rsidR="00E151BC" w:rsidRPr="00E151BC" w:rsidRDefault="00E151BC" w:rsidP="00E151BC">
                      <w:pPr>
                        <w:jc w:val="center"/>
                        <w:rPr>
                          <w:color w:val="0F243E" w:themeColor="text2" w:themeShade="80"/>
                        </w:rPr>
                      </w:pPr>
                      <w:r>
                        <w:rPr>
                          <w:color w:val="0F243E" w:themeColor="text2" w:themeShade="80"/>
                        </w:rPr>
                        <w:t>начало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6C5F95" wp14:editId="6F9B8A9A">
                <wp:simplePos x="0" y="0"/>
                <wp:positionH relativeFrom="column">
                  <wp:posOffset>958215</wp:posOffset>
                </wp:positionH>
                <wp:positionV relativeFrom="paragraph">
                  <wp:posOffset>-615315</wp:posOffset>
                </wp:positionV>
                <wp:extent cx="1" cy="9420225"/>
                <wp:effectExtent l="0" t="0" r="19050" b="9525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" cy="94202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5.45pt,-48.45pt" to="75.45pt,69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unG7AEAAO8DAAAOAAAAZHJzL2Uyb0RvYy54bWysU02qFDEQ3gveIWTvdE+jos30vMV7qAvR&#10;wZ8D5KWT6UD+SOL0zE5dC3MEr+BC4cFTz5C+kZV0TysqguImVCr1fVX1VWV1tlcS7ZjzwugGLxcl&#10;RkxT0wq9bfDLFw9u3cPIB6JbIo1mDT4wj8/WN2+seluzynRGtswhING+7m2DuxBsXRSedkwRvzCW&#10;aXjkxikS4Oq2RetID+xKFlVZ3i1641rrDGXeg/difMTrzM85o+Ep554FJBsMtYV8unxeprNYr0i9&#10;dcR2gk5lkH+oQhGhIelMdUECQa+c+IVKCeqMNzwsqFGF4VxQlnuAbpblT90874hluRcQx9tZJv//&#10;aOmT3cYh0cLsMNJEwYji++H1cIyf44fhiIY38Wv8FD/Gq/glXg1vwb4e3oGdHuP15D6iZVKyt74G&#10;wnO9cdPN241Lsuy5U4hLYR+lRMkDraN9nsNhngPbB0TBCaVQ8N6/XZVVdScxFyNFAlrnw0NmFEpG&#10;g6XQSSJSk91jH8bQUwjgUkljEdkKB8lSsNTPGIe2c7LkyAvHzqVDOwKrQihlOuSmIHWOTlFcSDkD&#10;y5z2j8ApPkFZXsa/Ac+InNnoMIOV0Mb9LnvYn0rmY/xJgbHvJMGlaQ95PFka2Kos7vQD0tr+eM/w&#10;7/90/Q0AAP//AwBQSwMEFAAGAAgAAAAhAGH2HlbdAAAADAEAAA8AAABkcnMvZG93bnJldi54bWxM&#10;j0FPwzAMhe9I/IfISNy2dAOqrTSdEGNnxGDSjllj2kLiVEm2tf8ejwvc3rOfnj+Xq8FZccIQO08K&#10;ZtMMBFLtTUeNgo/3zWQBIiZNRltPqGDECKvq+qrUhfFnesPTNjWCSygWWkGbUl9IGesWnY5T3yPx&#10;7tMHpxPb0EgT9JnLnZXzLMul0x3xhVb3+Nxi/b09OgXRNi9f427067kJ43oT9/g6u1fq9mZ4egSR&#10;cEh/YbjgMzpUzHTwRzJRWPYP2ZKjCibLnMUl8Ts5sLhb5DnIqpT/n6h+AAAA//8DAFBLAQItABQA&#10;BgAIAAAAIQC2gziS/gAAAOEBAAATAAAAAAAAAAAAAAAAAAAAAABbQ29udGVudF9UeXBlc10ueG1s&#10;UEsBAi0AFAAGAAgAAAAhADj9If/WAAAAlAEAAAsAAAAAAAAAAAAAAAAALwEAAF9yZWxzLy5yZWxz&#10;UEsBAi0AFAAGAAgAAAAhACyG6cbsAQAA7wMAAA4AAAAAAAAAAAAAAAAALgIAAGRycy9lMm9Eb2Mu&#10;eG1sUEsBAi0AFAAGAAgAAAAhAGH2HlbdAAAADAEAAA8AAAAAAAAAAAAAAAAARgQAAGRycy9kb3du&#10;cmV2LnhtbFBLBQYAAAAABAAEAPMAAABQBQAAAAA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797AAF5" wp14:editId="0086407D">
                <wp:simplePos x="0" y="0"/>
                <wp:positionH relativeFrom="column">
                  <wp:posOffset>320040</wp:posOffset>
                </wp:positionH>
                <wp:positionV relativeFrom="paragraph">
                  <wp:posOffset>8547735</wp:posOffset>
                </wp:positionV>
                <wp:extent cx="1247775" cy="466725"/>
                <wp:effectExtent l="0" t="0" r="28575" b="28575"/>
                <wp:wrapNone/>
                <wp:docPr id="18" name="Блок-схема: альтернативный процесс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775" cy="466725"/>
                        </a:xfrm>
                        <a:prstGeom prst="flowChartAlternateProcess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151BC" w:rsidRPr="00E151BC" w:rsidRDefault="00E151BC" w:rsidP="00E151BC">
                            <w:pPr>
                              <w:jc w:val="center"/>
                              <w:rPr>
                                <w:color w:val="0F243E" w:themeColor="text2" w:themeShade="80"/>
                              </w:rPr>
                            </w:pPr>
                            <w:r w:rsidRPr="00E151BC">
                              <w:rPr>
                                <w:color w:val="0F243E" w:themeColor="text2" w:themeShade="80"/>
                              </w:rPr>
                              <w:t>конец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альтернативный процесс 18" o:spid="_x0000_s1027" type="#_x0000_t176" style="position:absolute;margin-left:25.2pt;margin-top:673.05pt;width:98.25pt;height:36.7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DS15AIAAMwFAAAOAAAAZHJzL2Uyb0RvYy54bWysVM1uEzEQviPxDpbv7SZR0kDUTRWlKkKq&#10;2ooW9ex4vdmVvLaxnT9OFAkucOFNKqRKQGl5Be8bMfbuJlGpOCBy2Mx4Zr75n/2DZcHRnGmTSxHj&#10;9m4LIyaoTHIxjfHri6OdZxgZS0RCuBQsxitm8MHw6ZP9hRqwjswkT5hGACLMYKFinFmrBlFkaMYK&#10;YnalYgKEqdQFscDqaZRosgD0gkedVmsvWkidKC0pMwZeDyshHgb8NGXUnqapYRbxGENsNnx1+E78&#10;Nxruk8FUE5XltA6D/EMUBckFOF1DHRJL0Eznf0AVOdXSyNTuUllEMk1zykIOkE279SCb84woFnKB&#10;4hi1LpP5f7D0ZH6mUZ5A76BTghTQI/fF3bp792OnvCo/uBv3010PkLt2t+Xn8r27Kd+5O3cN1Df3&#10;1d2Vn9x35H7B4335EYRX5RUCKKjrQpkBwJ+rM11zBkhfpGWqC/8P6aNl6MVq3Qu2tIjCY7vT7ff7&#10;PYwoyLp7e/1Oz4NGG2uljX3BZIE8EeOUy8U4I9qOuGVaEMvOqrEIfSHzY2Mr+8bOR2Akz5OjnPPA&#10;+KFjY67RnMC4TKbt2uOWVuSzqvIIlF1x5m25eMVSqCNE3gkOwwRvwAilTNh2JcpIwiofvRb8Gi+N&#10;+5BlAPTIKUS3xq4BGs0KpMGu0qv1vSkLC7A2bv0tsMp4bRE8S2HXxkUupH4MgENWtedKH8LfKo0n&#10;7XKyrGbMa/qXiUxWMHdaVgtpFD3KoYvHxNgzomEDYVfhqthT+PjGxljWFEaZ1G8fe/f6sBggxWgB&#10;Gx1j82ZGNMOIvxSwMs/b3a4/AYHp9vodYPS2ZLItEbNiLGEK2nC/FA2k17e8IVMti0s4PiPvFURE&#10;UPAdY2p1w4xtdWngfFE2GgU1WHtF7LE4V9SD+zr7gbxYXhKt6lG2sAQnstl+MngwvJWutxRyNLMy&#10;zcNkb+padwBORhil+rz5m7TNB63NER7+BgAA//8DAFBLAwQUAAYACAAAACEAiGkj/eAAAAAMAQAA&#10;DwAAAGRycy9kb3ducmV2LnhtbEyPsU7DMBCGdyTewTokNmonOGmbxqkQEgtDRQsL2yV2k4jYjmI3&#10;DW/PMcF4/33677tyv9iBzWYKvXcKkpUAZlzjde9aBR/vLw8bYCGi0zh4ZxR8mwD76vamxEL7qzua&#10;+RRbRiUuFKigi3EsOA9NZyyGlR+No93ZTxYjjVPL9YRXKrcDT4XIucXe0YUOR/PcmebrdLEK0vOn&#10;FMPbIcPXw5ofI/JsXc9K3d8tTztg0SzxD4ZffVKHipxqf3E6sEFBJiSRlD/KPAFGRCrzLbCaIpls&#10;c+BVyf8/Uf0AAAD//wMAUEsBAi0AFAAGAAgAAAAhALaDOJL+AAAA4QEAABMAAAAAAAAAAAAAAAAA&#10;AAAAAFtDb250ZW50X1R5cGVzXS54bWxQSwECLQAUAAYACAAAACEAOP0h/9YAAACUAQAACwAAAAAA&#10;AAAAAAAAAAAvAQAAX3JlbHMvLnJlbHNQSwECLQAUAAYACAAAACEAkzg0teQCAADMBQAADgAAAAAA&#10;AAAAAAAAAAAuAgAAZHJzL2Uyb0RvYy54bWxQSwECLQAUAAYACAAAACEAiGkj/eAAAAAMAQAADwAA&#10;AAAAAAAAAAAAAAA+BQAAZHJzL2Rvd25yZXYueG1sUEsFBgAAAAAEAAQA8wAAAEsGAAAAAA==&#10;" fillcolor="white [3212]" strokecolor="#243f60 [1604]" strokeweight="2pt">
                <v:textbox>
                  <w:txbxContent>
                    <w:p w:rsidR="00E151BC" w:rsidRPr="00E151BC" w:rsidRDefault="00E151BC" w:rsidP="00E151BC">
                      <w:pPr>
                        <w:jc w:val="center"/>
                        <w:rPr>
                          <w:color w:val="0F243E" w:themeColor="text2" w:themeShade="80"/>
                        </w:rPr>
                      </w:pPr>
                      <w:r w:rsidRPr="00E151BC">
                        <w:rPr>
                          <w:color w:val="0F243E" w:themeColor="text2" w:themeShade="80"/>
                        </w:rPr>
                        <w:t>конец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964B9D3" wp14:editId="6839B941">
                <wp:simplePos x="0" y="0"/>
                <wp:positionH relativeFrom="column">
                  <wp:posOffset>320040</wp:posOffset>
                </wp:positionH>
                <wp:positionV relativeFrom="paragraph">
                  <wp:posOffset>7471410</wp:posOffset>
                </wp:positionV>
                <wp:extent cx="1200150" cy="381000"/>
                <wp:effectExtent l="0" t="0" r="19050" b="19050"/>
                <wp:wrapNone/>
                <wp:docPr id="17" name="Блок-схема: данны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0" cy="381000"/>
                        </a:xfrm>
                        <a:prstGeom prst="flowChartInputOutpu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151BC" w:rsidRPr="00762C3E" w:rsidRDefault="00E151BC" w:rsidP="00E151BC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color w:val="000000" w:themeColor="text1"/>
                                <w:sz w:val="28"/>
                                <w:lang w:val="en-US"/>
                              </w:rPr>
                              <w:t>k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11" coordsize="21600,21600" o:spt="111" path="m4321,l21600,,17204,21600,,21600xe">
                <v:stroke joinstyle="miter"/>
                <v:path gradientshapeok="t" o:connecttype="custom" o:connectlocs="12961,0;10800,0;2161,10800;8602,21600;10800,21600;19402,10800" textboxrect="4321,0,17204,21600"/>
              </v:shapetype>
              <v:shape id="Блок-схема: данные 17" o:spid="_x0000_s1028" type="#_x0000_t111" style="position:absolute;margin-left:25.2pt;margin-top:588.3pt;width:94.5pt;height:30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11wzwQIAAEcFAAAOAAAAZHJzL2Uyb0RvYy54bWysVL1u2zAQ3gv0HQjuiSzXblIjcuDacBEg&#10;SAIkReYzRVkCKJIlaUvu1qFTp75JhmZpmz6D8kY9UrLz005FPdB3uh/efd8dj47rUpA1N7ZQMqHx&#10;fo8SLplKC7lM6Pur+d4hJdaBTEEoyRO64ZYej1++OKr0iPdVrkTKDcEk0o4qndDcOT2KIstyXoLd&#10;V5pLNGbKlOBQNcsoNVBh9lJE/V7vdVQpk2qjGLcWv85aIx2H/FnGmTvPMssdEQnF2lw4TTgX/ozG&#10;RzBaGtB5wboy4B+qKKGQeOku1QwckJUp/khVFswoqzK3z1QZqSwrGA89YDdx71k3lzloHnpBcKze&#10;wWT/X1p2tr4wpEiRuwNKJJTIUfO1+dH8ar7v3X+6/9zcNj+bmxFpvjU3zV1zd/+luSXoi8BV2o4w&#10;/lJfmE6zKHoU6syU/h/7I3UAe7MDm9eOMPwYI33xEDlhaHt1GPd6gY3oIVob695xVRIvJDQTqprm&#10;YNyJ1Ct3vnJ4BsxhfWodVoCh2xB/uVWiSOeFEEHZ2KkwZA04Bzg+qaooEWAdfkzoPPx8S5jiSZiQ&#10;pEpofzjA4ggDHNBMgEOx1AiZlUtKQCxx8pkzoZYn0dYsF7tbB/PD+O2sdcoh5W0tQ2x723fn/mcV&#10;vqsZ2LwNCVd0xQrpm+Nh0DsQPCstD15y9aIO9Pa3jC1UukHKjWp3wWo2LzD/KYJxAQaHHzvFhXbn&#10;eHjIE6o6iZJcmY9/++79cSbRSkmFy4TQfFiB4YjxicRpfRMPBn77gjIYHvRRMY8ti8cWuSqnCnmK&#10;8enQLIje34mtmBlVXuPeT/ytaALJ8O6WhE6ZunbJ8eVgfDIJbrhxGtypvNTMJ/fIeWSv6mswuhsy&#10;h+N5praLB6Nns9X6+kipJiunsiIMnke6xRXJ8wpua6Cxe1n8c/BYD14P79/4NwAAAP//AwBQSwME&#10;FAAGAAgAAAAhAJMz21nfAAAADAEAAA8AAABkcnMvZG93bnJldi54bWxMj8FOg0AQhu8mvsNmTLzZ&#10;BarYIkvTNFq9aELtAyzsCCg7S9ilxbd3POlxvvnyzz/5Zra9OOHoO0cK4kUEAql2pqNGwfH96WYF&#10;wgdNRveOUME3etgUlxe5zow7U4mnQ2gEh5DPtII2hCGT0tctWu0XbkDi3YcbrQ48jo00oz5zuO1l&#10;EkWptLojvtDqAXct1l+HySroti/lY/w8TbvV52s17N/KZp+0Sl1fzdsHEAHn8CfDb32uDgV3qtxE&#10;xotewV10yybz+D5NQbCRLNeMKkbJkpEscvn/ieIHAAD//wMAUEsBAi0AFAAGAAgAAAAhALaDOJL+&#10;AAAA4QEAABMAAAAAAAAAAAAAAAAAAAAAAFtDb250ZW50X1R5cGVzXS54bWxQSwECLQAUAAYACAAA&#10;ACEAOP0h/9YAAACUAQAACwAAAAAAAAAAAAAAAAAvAQAAX3JlbHMvLnJlbHNQSwECLQAUAAYACAAA&#10;ACEAPddcM8ECAABHBQAADgAAAAAAAAAAAAAAAAAuAgAAZHJzL2Uyb0RvYy54bWxQSwECLQAUAAYA&#10;CAAAACEAkzPbWd8AAAAMAQAADwAAAAAAAAAAAAAAAAAbBQAAZHJzL2Rvd25yZXYueG1sUEsFBgAA&#10;AAAEAAQA8wAAACcGAAAAAA==&#10;" fillcolor="window" strokecolor="#385d8a" strokeweight="2pt">
                <v:textbox>
                  <w:txbxContent>
                    <w:p w:rsidR="00E151BC" w:rsidRPr="00762C3E" w:rsidRDefault="00E151BC" w:rsidP="00E151BC">
                      <w:pPr>
                        <w:jc w:val="center"/>
                        <w:rPr>
                          <w:color w:val="000000" w:themeColor="text1"/>
                          <w:sz w:val="28"/>
                          <w:lang w:val="en-US"/>
                        </w:rPr>
                      </w:pPr>
                      <w:proofErr w:type="gramStart"/>
                      <w:r>
                        <w:rPr>
                          <w:color w:val="000000" w:themeColor="text1"/>
                          <w:sz w:val="28"/>
                          <w:lang w:val="en-US"/>
                        </w:rPr>
                        <w:t>k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0984E39C" wp14:editId="4A1C87DA">
                <wp:simplePos x="0" y="0"/>
                <wp:positionH relativeFrom="column">
                  <wp:posOffset>-546735</wp:posOffset>
                </wp:positionH>
                <wp:positionV relativeFrom="paragraph">
                  <wp:posOffset>5242560</wp:posOffset>
                </wp:positionV>
                <wp:extent cx="2781300" cy="1466850"/>
                <wp:effectExtent l="0" t="0" r="19050" b="19050"/>
                <wp:wrapNone/>
                <wp:docPr id="13" name="Группа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81300" cy="1466850"/>
                          <a:chOff x="0" y="0"/>
                          <a:chExt cx="2781300" cy="1466850"/>
                        </a:xfrm>
                      </wpg:grpSpPr>
                      <wps:wsp>
                        <wps:cNvPr id="14" name="Блок-схема: процесс 14"/>
                        <wps:cNvSpPr/>
                        <wps:spPr>
                          <a:xfrm>
                            <a:off x="438150" y="561975"/>
                            <a:ext cx="2343150" cy="904875"/>
                          </a:xfrm>
                          <a:prstGeom prst="flowChartProcess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Блок-схема: решение 15"/>
                        <wps:cNvSpPr/>
                        <wps:spPr>
                          <a:xfrm>
                            <a:off x="619125" y="0"/>
                            <a:ext cx="1871345" cy="1146810"/>
                          </a:xfrm>
                          <a:prstGeom prst="flowChartDecision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E151BC" w:rsidRPr="00762C3E" w:rsidRDefault="00E151BC" w:rsidP="00762C3E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color w:val="000000" w:themeColor="text1"/>
                                  <w:lang w:val="en-US"/>
                                </w:rPr>
                                <w:t xml:space="preserve">(c&gt;10) </w:t>
                              </w:r>
                              <w:r>
                                <w:rPr>
                                  <w:color w:val="000000" w:themeColor="text1"/>
                                </w:rPr>
                                <w:t>и</w:t>
                              </w:r>
                              <w:r>
                                <w:rPr>
                                  <w:color w:val="000000" w:themeColor="text1"/>
                                  <w:lang w:val="en-US"/>
                                </w:rPr>
                                <w:t xml:space="preserve"> (c&lt;100)</w:t>
                              </w:r>
                              <w:r>
                                <w:rPr>
                                  <w:lang w:val="en-US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Блок-схема: процесс 16"/>
                        <wps:cNvSpPr/>
                        <wps:spPr>
                          <a:xfrm>
                            <a:off x="0" y="895350"/>
                            <a:ext cx="1000125" cy="251460"/>
                          </a:xfrm>
                          <a:prstGeom prst="flowChartProcess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E151BC" w:rsidRPr="00E151BC" w:rsidRDefault="00E151BC" w:rsidP="00762C3E">
                              <w:pPr>
                                <w:jc w:val="center"/>
                                <w:rPr>
                                  <w:color w:val="1D1B11" w:themeColor="background2" w:themeShade="1A"/>
                                  <w:lang w:val="en-US"/>
                                </w:rPr>
                              </w:pPr>
                              <w:r w:rsidRPr="00E151BC">
                                <w:rPr>
                                  <w:color w:val="1D1B11" w:themeColor="background2" w:themeShade="1A"/>
                                  <w:lang w:val="en-US"/>
                                </w:rPr>
                                <w:t>K</w:t>
                              </w:r>
                              <w:proofErr w:type="gramStart"/>
                              <w:r>
                                <w:rPr>
                                  <w:color w:val="1D1B11" w:themeColor="background2" w:themeShade="1A"/>
                                  <w:lang w:val="en-US"/>
                                </w:rPr>
                                <w:t>:</w:t>
                              </w:r>
                              <w:r w:rsidRPr="00E151BC">
                                <w:rPr>
                                  <w:color w:val="1D1B11" w:themeColor="background2" w:themeShade="1A"/>
                                  <w:lang w:val="en-US"/>
                                </w:rPr>
                                <w:t>=</w:t>
                              </w:r>
                              <w:proofErr w:type="gramEnd"/>
                              <w:r w:rsidRPr="00E151BC">
                                <w:rPr>
                                  <w:color w:val="1D1B11" w:themeColor="background2" w:themeShade="1A"/>
                                  <w:lang w:val="en-US"/>
                                </w:rPr>
                                <w:t>k+1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13" o:spid="_x0000_s1029" style="position:absolute;margin-left:-43.05pt;margin-top:412.8pt;width:219pt;height:115.5pt;z-index:251669504" coordsize="27813,146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KcW2AMAAA8PAAAOAAAAZHJzL2Uyb0RvYy54bWzsV1tr3DgUfi/sfxB6bzya8UwmJk4JySYs&#10;hDY0LX3WyPLYYEtaSRNP+tRSdtnXpX+kL4Fle/sLnn/UI/mS6SSkpVtKWZKAR5dz03fO+SzvPliW&#10;BTrn2uRSxJhsDTDigskkF/MYP31ydH+KkbFUJLSQgsf4ghv8YO+Xe7uVivhQZrJIuEZgRJioUjHO&#10;rFVREBiW8ZKaLam4gM1U6pJamOp5kGhagfWyCIaDwSSopE6UlowbA6uHzSbe8/bTlDP7KE0Nt6iI&#10;McRm/VP758w9g71dGs01VVnO2jDoN0RR0lyA097UIbUULXR+zVSZMy2NTO0Wk2Ug0zRn3J8BTkMG&#10;G6c51nKh/FnmUTVXPUwA7QZO32yWPTw/1ShPIHcjjAQtIUf169WL1av6I/y/QbAMGFVqHoHosVZn&#10;6lS3C/Nm5o69THXpfuFAaOnRvejR5UuLGCwOt6dkNIAkMNgj4WQyHbf4swySdE2PZb9+QTPoHAcu&#10;vj6cSkEtmSu4zH+D6yyjivssGIdBB1fYw/V3/bb+UP97f/Vy9Ud9Wb+r30So/rh6UX9Y/VlfwupL&#10;RMIGRW+hh9BEBtC8Ab9wNCUADgKgxhOysz1u6rRHchSO/L5DcmcQThuBHg4aKW3sMZclcoMYp4Ws&#10;DjKq7WnTKb5U6fmJsZBKUOvEXShGFnlylBeFn7g+5AeFRucUOmg2Jy4S0FiTAvC7g/iRvSi40y3E&#10;Y55CabnUe4e+qa+MUca4sKTZymjCGx/jAfx1Xjr33qc36CynEF1vuzXQSTZGOttNsK28U+WeE3rl&#10;wW2BNcq9hvcshe2Vy1xIfZOBAk7Vem7kIfw1aNxwJpMLqCQtG0Yyih3lkKoTauwp1UBBkH2gVfsI&#10;Hi57MZbtCKNM6uc3rTt5KHXYxagCSoux+X1BNceo+E1AE+yQMHQc6CfheHsIE72+M1vfEYvyQELO&#10;CRC4Yn7o5G3RDVMty2fAvvvOK2xRwcB3jJnV3eTANlQL/M34/r4XA95T1J6IM8WccYeqK78ny2dU&#10;q7ZeLVT6Q9k1Ho02SrWRdZpC7i+sTHNfx1e4tngDCTjq+hFsML6VDYALLld/ATe8r/+pLxHx/ewC&#10;Az75MhsAA5AhOLhOqWS6TUYhbHlKBU6dkq51OkbuWnuTCQ45y91L2ydgA1/HHA7dtSaHyecddkcF&#10;34sK7HK29G/g9k17Rw7/N3KY3EoOm1eFiXt3fDU5APECL0x3xqPuNtXdEgi8Rz1vOHIYjoEdvpYb&#10;7m4JP8ktoaeG/vp4d2/4UfcG/00BX13+6tl+IbrPuvW5v2dcfcfufQIAAP//AwBQSwMEFAAGAAgA&#10;AAAhAMFjbOPiAAAADAEAAA8AAABkcnMvZG93bnJldi54bWxMj8FqwzAQRO+F/oPYQm+JrAQL17Uc&#10;Qmh7CoUmhdLbxtrYJpZkLMV2/r7qqT0u85h5W2xm07GRBt86q0AsE2BkK6dbWyv4PL4uMmA+oNXY&#10;OUsKbuRhU97fFZhrN9kPGg+hZrHE+hwVNCH0Oee+asigX7qebMzObjAY4jnUXA84xXLT8VWSSG6w&#10;tXGhwZ52DVWXw9UoeJtw2q7Fy7i/nHe372P6/rUXpNTjw7x9BhZoDn8w/OpHdSij08ldrfasU7DI&#10;pIiogmyVSmCRWKfiCdgpokkqJfCy4P+fKH8AAAD//wMAUEsBAi0AFAAGAAgAAAAhALaDOJL+AAAA&#10;4QEAABMAAAAAAAAAAAAAAAAAAAAAAFtDb250ZW50X1R5cGVzXS54bWxQSwECLQAUAAYACAAAACEA&#10;OP0h/9YAAACUAQAACwAAAAAAAAAAAAAAAAAvAQAAX3JlbHMvLnJlbHNQSwECLQAUAAYACAAAACEA&#10;MUinFtgDAAAPDwAADgAAAAAAAAAAAAAAAAAuAgAAZHJzL2Uyb0RvYy54bWxQSwECLQAUAAYACAAA&#10;ACEAwWNs4+IAAAAMAQAADwAAAAAAAAAAAAAAAAAyBgAAZHJzL2Rvd25yZXYueG1sUEsFBgAAAAAE&#10;AAQA8wAAAEEHAAAAAA==&#10;"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Блок-схема: процесс 14" o:spid="_x0000_s1030" type="#_x0000_t109" style="position:absolute;left:4381;top:5619;width:23432;height:904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IS0cIA&#10;AADbAAAADwAAAGRycy9kb3ducmV2LnhtbERPTWvCQBC9F/wPywi9mU0lppK6iggt3kptEL0N2WkS&#10;mp2Nu1uT/nu3IPQ2j/c5q81oOnEl51vLCp6SFARxZXXLtYLy83W2BOEDssbOMin4JQ+b9eRhhYW2&#10;A3/Q9RBqEUPYF6igCaEvpPRVQwZ9YnviyH1ZZzBE6GqpHQ4x3HRynqa5NNhybGiwp11D1ffhxyjY&#10;D2/zc14+b6vFhfg9P2Z1lp+UepyO2xcQgcbwL7679zrOz+Dvl3iAX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chLRwgAAANsAAAAPAAAAAAAAAAAAAAAAAJgCAABkcnMvZG93&#10;bnJldi54bWxQSwUGAAAAAAQABAD1AAAAhwMAAAAA&#10;" fillcolor="white [3212]" strokecolor="#243f60 [1604]" strokeweight="2pt"/>
                <v:shapetype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Блок-схема: решение 15" o:spid="_x0000_s1031" type="#_x0000_t110" style="position:absolute;left:6191;width:18713;height:114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rmGMIA&#10;AADbAAAADwAAAGRycy9kb3ducmV2LnhtbERP32vCMBB+H/g/hBP2NlOFiVSjyEQUBk67+X40ZxvX&#10;XGqTafWvNwPBt/v4ft5k1tpKnKnxxrGCfi8BQZw7bbhQ8PO9fBuB8AFZY+WYFFzJw2zaeZlgqt2F&#10;d3TOQiFiCPsUFZQh1KmUPi/Jou+5mjhyB9dYDBE2hdQNXmK4reQgSYbSouHYUGJNHyXlv9mfVXC6&#10;0mq7XbafJ7PYfx2Oo4W5bW5KvXbb+RhEoDY8xQ/3Wsf57/D/SzxAT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uuYYwgAAANsAAAAPAAAAAAAAAAAAAAAAAJgCAABkcnMvZG93&#10;bnJldi54bWxQSwUGAAAAAAQABAD1AAAAhwMAAAAA&#10;" fillcolor="white [3212]" strokecolor="#243f60 [1604]" strokeweight="2pt">
                  <v:textbox>
                    <w:txbxContent>
                      <w:p w:rsidR="00E151BC" w:rsidRPr="00762C3E" w:rsidRDefault="00E151BC" w:rsidP="00762C3E">
                        <w:pPr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color w:val="000000" w:themeColor="text1"/>
                            <w:lang w:val="en-US"/>
                          </w:rPr>
                          <w:t xml:space="preserve">(c&gt;10) </w:t>
                        </w:r>
                        <w:r>
                          <w:rPr>
                            <w:color w:val="000000" w:themeColor="text1"/>
                          </w:rPr>
                          <w:t>и</w:t>
                        </w:r>
                        <w:r>
                          <w:rPr>
                            <w:color w:val="000000" w:themeColor="text1"/>
                            <w:lang w:val="en-US"/>
                          </w:rPr>
                          <w:t xml:space="preserve"> (c&lt;100)</w:t>
                        </w:r>
                        <w:r>
                          <w:rPr>
                            <w:lang w:val="en-US"/>
                          </w:rPr>
                          <w:t>/</w:t>
                        </w:r>
                      </w:p>
                    </w:txbxContent>
                  </v:textbox>
                </v:shape>
                <v:shape id="Блок-схема: процесс 16" o:spid="_x0000_s1032" type="#_x0000_t109" style="position:absolute;top:8953;width:10001;height:25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wpPcEA&#10;AADbAAAADwAAAGRycy9kb3ducmV2LnhtbERPTWvCQBC9C/0PyxS86aZitxLdBBEq3kqtiN6G7JiE&#10;ZmdjdmvSf98tCN7m8T5nlQ+2ETfqfO1Yw8s0AUFcOFNzqeHw9T5ZgPAB2WDjmDT8koc8exqtMDWu&#10;50+67UMpYgj7FDVUIbSplL6oyKKfupY4chfXWQwRdqU0HfYx3DZyliRKWqw5NlTY0qai4nv/YzXs&#10;+u3srA5v6+L1SvyhjvNyrk5aj5+H9RJEoCE8xHf3zsT5Cv5/iQfI7A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DsKT3BAAAA2wAAAA8AAAAAAAAAAAAAAAAAmAIAAGRycy9kb3du&#10;cmV2LnhtbFBLBQYAAAAABAAEAPUAAACGAwAAAAA=&#10;" fillcolor="white [3212]" strokecolor="#243f60 [1604]" strokeweight="2pt">
                  <v:textbox>
                    <w:txbxContent>
                      <w:p w:rsidR="00E151BC" w:rsidRPr="00E151BC" w:rsidRDefault="00E151BC" w:rsidP="00762C3E">
                        <w:pPr>
                          <w:jc w:val="center"/>
                          <w:rPr>
                            <w:color w:val="1D1B11" w:themeColor="background2" w:themeShade="1A"/>
                            <w:lang w:val="en-US"/>
                          </w:rPr>
                        </w:pPr>
                        <w:r w:rsidRPr="00E151BC">
                          <w:rPr>
                            <w:color w:val="1D1B11" w:themeColor="background2" w:themeShade="1A"/>
                            <w:lang w:val="en-US"/>
                          </w:rPr>
                          <w:t>K</w:t>
                        </w:r>
                        <w:proofErr w:type="gramStart"/>
                        <w:r>
                          <w:rPr>
                            <w:color w:val="1D1B11" w:themeColor="background2" w:themeShade="1A"/>
                            <w:lang w:val="en-US"/>
                          </w:rPr>
                          <w:t>:</w:t>
                        </w:r>
                        <w:r w:rsidRPr="00E151BC">
                          <w:rPr>
                            <w:color w:val="1D1B11" w:themeColor="background2" w:themeShade="1A"/>
                            <w:lang w:val="en-US"/>
                          </w:rPr>
                          <w:t>=</w:t>
                        </w:r>
                        <w:proofErr w:type="gramEnd"/>
                        <w:r w:rsidRPr="00E151BC">
                          <w:rPr>
                            <w:color w:val="1D1B11" w:themeColor="background2" w:themeShade="1A"/>
                            <w:lang w:val="en-US"/>
                          </w:rPr>
                          <w:t>k+1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7CA5DA6B" wp14:editId="01B92E7D">
                <wp:simplePos x="0" y="0"/>
                <wp:positionH relativeFrom="column">
                  <wp:posOffset>-546735</wp:posOffset>
                </wp:positionH>
                <wp:positionV relativeFrom="paragraph">
                  <wp:posOffset>3404235</wp:posOffset>
                </wp:positionV>
                <wp:extent cx="2781300" cy="1466850"/>
                <wp:effectExtent l="0" t="0" r="19050" b="19050"/>
                <wp:wrapNone/>
                <wp:docPr id="9" name="Группа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81300" cy="1466850"/>
                          <a:chOff x="0" y="0"/>
                          <a:chExt cx="2781300" cy="1466850"/>
                        </a:xfrm>
                      </wpg:grpSpPr>
                      <wps:wsp>
                        <wps:cNvPr id="10" name="Блок-схема: процесс 10"/>
                        <wps:cNvSpPr/>
                        <wps:spPr>
                          <a:xfrm>
                            <a:off x="438150" y="561975"/>
                            <a:ext cx="2343150" cy="904875"/>
                          </a:xfrm>
                          <a:prstGeom prst="flowChartProcess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Блок-схема: решение 11"/>
                        <wps:cNvSpPr/>
                        <wps:spPr>
                          <a:xfrm>
                            <a:off x="619125" y="0"/>
                            <a:ext cx="1871345" cy="1146810"/>
                          </a:xfrm>
                          <a:prstGeom prst="flowChartDecision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E151BC" w:rsidRPr="00762C3E" w:rsidRDefault="00E151BC" w:rsidP="00762C3E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color w:val="000000" w:themeColor="text1"/>
                                  <w:lang w:val="en-US"/>
                                </w:rPr>
                                <w:t xml:space="preserve">(b&gt;10) </w:t>
                              </w:r>
                              <w:r>
                                <w:rPr>
                                  <w:color w:val="000000" w:themeColor="text1"/>
                                </w:rPr>
                                <w:t>и</w:t>
                              </w:r>
                              <w:r>
                                <w:rPr>
                                  <w:color w:val="000000" w:themeColor="text1"/>
                                  <w:lang w:val="en-US"/>
                                </w:rPr>
                                <w:t xml:space="preserve"> (b&lt;100)</w:t>
                              </w:r>
                              <w:r>
                                <w:rPr>
                                  <w:lang w:val="en-US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Блок-схема: процесс 12"/>
                        <wps:cNvSpPr/>
                        <wps:spPr>
                          <a:xfrm>
                            <a:off x="0" y="895350"/>
                            <a:ext cx="1000125" cy="251460"/>
                          </a:xfrm>
                          <a:prstGeom prst="flowChartProcess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E151BC" w:rsidRPr="00E151BC" w:rsidRDefault="00E151BC" w:rsidP="00762C3E">
                              <w:pPr>
                                <w:jc w:val="center"/>
                                <w:rPr>
                                  <w:color w:val="1D1B11" w:themeColor="background2" w:themeShade="1A"/>
                                  <w:lang w:val="en-US"/>
                                </w:rPr>
                              </w:pPr>
                              <w:r w:rsidRPr="00E151BC">
                                <w:rPr>
                                  <w:color w:val="1D1B11" w:themeColor="background2" w:themeShade="1A"/>
                                  <w:lang w:val="en-US"/>
                                </w:rPr>
                                <w:t>K</w:t>
                              </w:r>
                              <w:proofErr w:type="gramStart"/>
                              <w:r>
                                <w:rPr>
                                  <w:color w:val="1D1B11" w:themeColor="background2" w:themeShade="1A"/>
                                  <w:lang w:val="en-US"/>
                                </w:rPr>
                                <w:t>:</w:t>
                              </w:r>
                              <w:r w:rsidRPr="00E151BC">
                                <w:rPr>
                                  <w:color w:val="1D1B11" w:themeColor="background2" w:themeShade="1A"/>
                                  <w:lang w:val="en-US"/>
                                </w:rPr>
                                <w:t>=</w:t>
                              </w:r>
                              <w:proofErr w:type="gramEnd"/>
                              <w:r w:rsidRPr="00E151BC">
                                <w:rPr>
                                  <w:color w:val="1D1B11" w:themeColor="background2" w:themeShade="1A"/>
                                  <w:lang w:val="en-US"/>
                                </w:rPr>
                                <w:t>k+1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9" o:spid="_x0000_s1033" style="position:absolute;margin-left:-43.05pt;margin-top:268.05pt;width:219pt;height:115.5pt;z-index:251667456" coordsize="27813,146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PuD3AMAAA0PAAAOAAAAZHJzL2Uyb0RvYy54bWzsV9tqFDEYvhd8h5B7Ozt76u7QqZTWFqFo&#10;sYrX2UxmZ2AmiUm2s/XKIoq34ot4UxAP7SvMvpF/Modd11JFRUTawmwO/ylf/nz5s3V3nmfohCmd&#10;Ch5if6ODEeNURCmfhvjJ4/07I4y0ITwimeAsxKdM47vbt29tFTJgXZGILGIKgRGug0KGODFGBp6n&#10;acJyojeEZBwmY6FyYqCrpl6kSAHW88zrdjpDrxAqkkpQpjWM7lWTeNvZj2NGzcM41sygLMQQm3Ff&#10;5b4T+/W2t0gwVUQmKa3DIL8QRU5SDk5bU3vEEDRT6Xem8pQqoUVsNqjIPRHHKWVuDbAav7O2mgMl&#10;ZtKtZRoUU9nCBNCu4fTLZumDkyOF0ijEY4w4yWGLyneLF4uX5SX8v0dji1AhpwEIHih5LI9UPTCt&#10;enbR81jl9heWg+YO29MWWzY3iMJgd3Pk9zqwBRTm/P5wOBrU6NMEtug7PZrc+4Gm1zj2bHxtOIWE&#10;TNJLsPTvgXWcEMncHmiLQQ2WDwup0Xpbfiovyo93FmeLV+V5+bl8H6DycvGivFi8Ls9h9AyBtAPN&#10;WWgh1IEGNK/Ar98b+QAOAqAGQ3+8OaiytEWy1++5eYvkuNMfVQItHCSQSpsDJnJkGyGOM1HsJkSZ&#10;o+qcuEQlJ4faQFSg1ojbULTI0mg/zTLXsaeQ7WYKnRA4P5OpbyMBjRUpAL9ZiGuZ04xZ3Yw/YjEk&#10;lt1659Ad6aUxQinjxq+mEhKxysegA3+Nl8a98+kMWssxRNfarg00kpWRxnYVbC1vVZljhFa5c11g&#10;lXKr4TwLblrlPOVCXWUgg1XVnit5CH8FGtuciOgUMkmJio+0pPspbNUh0eaIKCAg2H0gVfMQPnb3&#10;QizqFkaJUM+vGrfykOowi1EBhBZi/WxGFMMou8/hEIz9fh/MGtfpDza70FGrM5PVGT7LdwXsuQ/0&#10;LalrWnmTNc1YifwpcO+O9QpThFPwHWJqVNPZNRXRAntTtrPjxID1JDGH/FhSa9yiatPv8fwpUbLO&#10;VwOZ/kA0B48Ea6layVpNLnZmRsSpy+MlrjXeQAKWuv4GGwBK17ABcMH54g1ww5fyQ3mOfJceNjDg&#10;kx+zATCA3x04NqgJsyECf7Tp9/ow5SgVOHVUEc1PMMEeo6m9st0GrOFrmcOiu3LIofPtCbuhgj9F&#10;BWY+mbv717H8MolvyOF/IYfuteSwXip07d3x0+QAxAtFwGg86DXVVEsOcI863rDk0B0AOzTXalOt&#10;Ndf+TZVgS5p/sEpoqWHY5MRN3fC36gb3poA3lys96/ehfdSt9l2dsXzFbn8FAAD//wMAUEsDBBQA&#10;BgAIAAAAIQAtCnjf4gAAAAsBAAAPAAAAZHJzL2Rvd25yZXYueG1sTI/BasMwDIbvg72D0WC31vFC&#10;0jaLU0rZdiqDtYPRmxurSWgsh9hN0refe9puEvr49f35ejItG7B3jSUJYh4BQyqtbqiS8H14ny2B&#10;Oa9Iq9YSSrihg3Xx+JCrTNuRvnDY+4qFEHKZklB732Wcu7JGo9zcdkjhdra9UT6sfcV1r8YQblr+&#10;EkUpN6qh8KFWHW5rLC/7q5HwMapxE4u3YXc5b2/HQ/L5sxMo5fPTtHkF5nHyfzDc9YM6FMHpZK+k&#10;HWslzJapCKiEJL4PgYgTsQJ2krBIFwJ4kfP/HYpfAAAA//8DAFBLAQItABQABgAIAAAAIQC2gziS&#10;/gAAAOEBAAATAAAAAAAAAAAAAAAAAAAAAABbQ29udGVudF9UeXBlc10ueG1sUEsBAi0AFAAGAAgA&#10;AAAhADj9If/WAAAAlAEAAAsAAAAAAAAAAAAAAAAALwEAAF9yZWxzLy5yZWxzUEsBAi0AFAAGAAgA&#10;AAAhABvU+4PcAwAADQ8AAA4AAAAAAAAAAAAAAAAALgIAAGRycy9lMm9Eb2MueG1sUEsBAi0AFAAG&#10;AAgAAAAhAC0KeN/iAAAACwEAAA8AAAAAAAAAAAAAAAAANgYAAGRycy9kb3ducmV2LnhtbFBLBQYA&#10;AAAABAAEAPMAAABFBwAAAAA=&#10;">
                <v:shape id="Блок-схема: процесс 10" o:spid="_x0000_s1034" type="#_x0000_t109" style="position:absolute;left:4381;top:5619;width:23432;height:904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kU0sQA&#10;AADbAAAADwAAAGRycy9kb3ducmV2LnhtbESPQWvCQBCF7wX/wzJCb3WjaCrRVaRQ8SZVKXobsmMS&#10;zM7G7GrSf985FHqb4b1575vlune1elIbKs8GxqMEFHHubcWFgdPx820OKkRki7VnMvBDAdarwcsS&#10;M+s7/qLnIRZKQjhkaKCMscm0DnlJDsPIN8SiXX3rMMraFtq22Em4q/UkSVLtsGJpKLGhj5Ly2+Hh&#10;DOy67eSSnt43+exOvE+/p8U0PRvzOuw3C1CR+vhv/rveWcEXevlFBt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BJFNLEAAAA2wAAAA8AAAAAAAAAAAAAAAAAmAIAAGRycy9k&#10;b3ducmV2LnhtbFBLBQYAAAAABAAEAPUAAACJAwAAAAA=&#10;" fillcolor="white [3212]" strokecolor="#243f60 [1604]" strokeweight="2pt"/>
                <v:shape id="Блок-схема: решение 11" o:spid="_x0000_s1035" type="#_x0000_t110" style="position:absolute;left:6191;width:18713;height:114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HgG8MA&#10;AADbAAAADwAAAGRycy9kb3ducmV2LnhtbERPTWvCQBC9F/wPywi91Y09FImuIopYKLRpqvchOyar&#10;2dmY3ZrEX98tFHqbx/ucxaq3tbhR641jBdNJAoK4cNpwqeDwtXuagfABWWPtmBQM5GG1HD0sMNWu&#10;40+65aEUMYR9igqqEJpUSl9UZNFPXEMcuZNrLYYI21LqFrsYbmv5nCQv0qLh2FBhQ5uKikv+bRVc&#10;B9pn2a5/u5rt8eN0nm3N/f2u1OO4X89BBOrDv/jP/arj/Cn8/hIPkM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IHgG8MAAADbAAAADwAAAAAAAAAAAAAAAACYAgAAZHJzL2Rv&#10;d25yZXYueG1sUEsFBgAAAAAEAAQA9QAAAIgDAAAAAA==&#10;" fillcolor="white [3212]" strokecolor="#243f60 [1604]" strokeweight="2pt">
                  <v:textbox>
                    <w:txbxContent>
                      <w:p w:rsidR="00E151BC" w:rsidRPr="00762C3E" w:rsidRDefault="00E151BC" w:rsidP="00762C3E">
                        <w:pPr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color w:val="000000" w:themeColor="text1"/>
                            <w:lang w:val="en-US"/>
                          </w:rPr>
                          <w:t xml:space="preserve">(b&gt;10) </w:t>
                        </w:r>
                        <w:r>
                          <w:rPr>
                            <w:color w:val="000000" w:themeColor="text1"/>
                          </w:rPr>
                          <w:t>и</w:t>
                        </w:r>
                        <w:r>
                          <w:rPr>
                            <w:color w:val="000000" w:themeColor="text1"/>
                            <w:lang w:val="en-US"/>
                          </w:rPr>
                          <w:t xml:space="preserve"> (b&lt;100)</w:t>
                        </w:r>
                        <w:r>
                          <w:rPr>
                            <w:lang w:val="en-US"/>
                          </w:rPr>
                          <w:t>/</w:t>
                        </w:r>
                      </w:p>
                    </w:txbxContent>
                  </v:textbox>
                </v:shape>
                <v:shape id="Блок-схема: процесс 12" o:spid="_x0000_s1036" type="#_x0000_t109" style="position:absolute;top:8953;width:10001;height:25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cvPsIA&#10;AADbAAAADwAAAGRycy9kb3ducmV2LnhtbERPTWvCQBC9F/wPywje6saQpiW6igiV3KSplPY2ZMck&#10;mJ2N2W0S/323UOhtHu9zNrvJtGKg3jWWFayWEQji0uqGKwXn99fHFxDOI2tsLZOCOznYbWcPG8y0&#10;HfmNhsJXIoSwy1BB7X2XSenKmgy6pe2IA3exvUEfYF9J3eMYwk0r4yhKpcGGQ0ONHR1qKq/Ft1GQ&#10;j8f4Kz0/78unG/Ep/UiqJP1UajGf9msQnib/L/5z5zrMj+H3l3CA3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1y8+wgAAANsAAAAPAAAAAAAAAAAAAAAAAJgCAABkcnMvZG93&#10;bnJldi54bWxQSwUGAAAAAAQABAD1AAAAhwMAAAAA&#10;" fillcolor="white [3212]" strokecolor="#243f60 [1604]" strokeweight="2pt">
                  <v:textbox>
                    <w:txbxContent>
                      <w:p w:rsidR="00E151BC" w:rsidRPr="00E151BC" w:rsidRDefault="00E151BC" w:rsidP="00762C3E">
                        <w:pPr>
                          <w:jc w:val="center"/>
                          <w:rPr>
                            <w:color w:val="1D1B11" w:themeColor="background2" w:themeShade="1A"/>
                            <w:lang w:val="en-US"/>
                          </w:rPr>
                        </w:pPr>
                        <w:r w:rsidRPr="00E151BC">
                          <w:rPr>
                            <w:color w:val="1D1B11" w:themeColor="background2" w:themeShade="1A"/>
                            <w:lang w:val="en-US"/>
                          </w:rPr>
                          <w:t>K</w:t>
                        </w:r>
                        <w:proofErr w:type="gramStart"/>
                        <w:r>
                          <w:rPr>
                            <w:color w:val="1D1B11" w:themeColor="background2" w:themeShade="1A"/>
                            <w:lang w:val="en-US"/>
                          </w:rPr>
                          <w:t>:</w:t>
                        </w:r>
                        <w:r w:rsidRPr="00E151BC">
                          <w:rPr>
                            <w:color w:val="1D1B11" w:themeColor="background2" w:themeShade="1A"/>
                            <w:lang w:val="en-US"/>
                          </w:rPr>
                          <w:t>=</w:t>
                        </w:r>
                        <w:proofErr w:type="gramEnd"/>
                        <w:r w:rsidRPr="00E151BC">
                          <w:rPr>
                            <w:color w:val="1D1B11" w:themeColor="background2" w:themeShade="1A"/>
                            <w:lang w:val="en-US"/>
                          </w:rPr>
                          <w:t>k+1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7C1C0ADA" wp14:editId="5AD9495A">
                <wp:simplePos x="0" y="0"/>
                <wp:positionH relativeFrom="column">
                  <wp:posOffset>-546735</wp:posOffset>
                </wp:positionH>
                <wp:positionV relativeFrom="paragraph">
                  <wp:posOffset>1632585</wp:posOffset>
                </wp:positionV>
                <wp:extent cx="2781300" cy="1466850"/>
                <wp:effectExtent l="0" t="0" r="19050" b="19050"/>
                <wp:wrapNone/>
                <wp:docPr id="7" name="Группа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81300" cy="1466850"/>
                          <a:chOff x="0" y="0"/>
                          <a:chExt cx="2781300" cy="1466850"/>
                        </a:xfrm>
                      </wpg:grpSpPr>
                      <wps:wsp>
                        <wps:cNvPr id="4" name="Блок-схема: процесс 4"/>
                        <wps:cNvSpPr/>
                        <wps:spPr>
                          <a:xfrm>
                            <a:off x="438150" y="561975"/>
                            <a:ext cx="2343150" cy="904875"/>
                          </a:xfrm>
                          <a:prstGeom prst="flowChartProcess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Блок-схема: решение 5"/>
                        <wps:cNvSpPr/>
                        <wps:spPr>
                          <a:xfrm>
                            <a:off x="619125" y="0"/>
                            <a:ext cx="1871345" cy="1146810"/>
                          </a:xfrm>
                          <a:prstGeom prst="flowChartDecision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762C3E" w:rsidRPr="00762C3E" w:rsidRDefault="00762C3E" w:rsidP="00762C3E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color w:val="000000" w:themeColor="text1"/>
                                  <w:lang w:val="en-US"/>
                                </w:rPr>
                                <w:t xml:space="preserve">(a&gt;10) </w:t>
                              </w:r>
                              <w:r>
                                <w:rPr>
                                  <w:color w:val="000000" w:themeColor="text1"/>
                                </w:rPr>
                                <w:t>и</w:t>
                              </w:r>
                              <w:r>
                                <w:rPr>
                                  <w:color w:val="000000" w:themeColor="text1"/>
                                  <w:lang w:val="en-US"/>
                                </w:rPr>
                                <w:t xml:space="preserve"> (a&lt;100)</w:t>
                              </w:r>
                              <w:r>
                                <w:rPr>
                                  <w:lang w:val="en-US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Блок-схема: процесс 6"/>
                        <wps:cNvSpPr/>
                        <wps:spPr>
                          <a:xfrm>
                            <a:off x="0" y="895350"/>
                            <a:ext cx="1000125" cy="251460"/>
                          </a:xfrm>
                          <a:prstGeom prst="flowChartProcess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762C3E" w:rsidRPr="00E151BC" w:rsidRDefault="00E151BC" w:rsidP="00762C3E">
                              <w:pPr>
                                <w:jc w:val="center"/>
                                <w:rPr>
                                  <w:color w:val="1D1B11" w:themeColor="background2" w:themeShade="1A"/>
                                  <w:lang w:val="en-US"/>
                                </w:rPr>
                              </w:pPr>
                              <w:r w:rsidRPr="00E151BC">
                                <w:rPr>
                                  <w:color w:val="1D1B11" w:themeColor="background2" w:themeShade="1A"/>
                                  <w:lang w:val="en-US"/>
                                </w:rPr>
                                <w:t>K</w:t>
                              </w:r>
                              <w:proofErr w:type="gramStart"/>
                              <w:r>
                                <w:rPr>
                                  <w:color w:val="1D1B11" w:themeColor="background2" w:themeShade="1A"/>
                                  <w:lang w:val="en-US"/>
                                </w:rPr>
                                <w:t>:</w:t>
                              </w:r>
                              <w:r w:rsidRPr="00E151BC">
                                <w:rPr>
                                  <w:color w:val="1D1B11" w:themeColor="background2" w:themeShade="1A"/>
                                  <w:lang w:val="en-US"/>
                                </w:rPr>
                                <w:t>=</w:t>
                              </w:r>
                              <w:proofErr w:type="gramEnd"/>
                              <w:r w:rsidRPr="00E151BC">
                                <w:rPr>
                                  <w:color w:val="1D1B11" w:themeColor="background2" w:themeShade="1A"/>
                                  <w:lang w:val="en-US"/>
                                </w:rPr>
                                <w:t>k+1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7" o:spid="_x0000_s1037" style="position:absolute;margin-left:-43.05pt;margin-top:128.55pt;width:219pt;height:115.5pt;z-index:251664384" coordsize="27813,146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2gYg2AMAAAcPAAAOAAAAZHJzL2Uyb0RvYy54bWzsV91q3DgUvi/sOwjdNx7PeGYcE6eEZBMW&#10;Qhs2XXqtkeWxwZa0kiae9Kql7NLbsi/Sm0Dp9ucVPG/UI/lnppOQlm4pZUkCHsk6f/rOOZ+lvQfL&#10;skAXTOlc8Bj7OwOMGKciyfk8xn88Pr4fYqQN4QkpBGcxvmQaP9j/5d5eJSM2FJkoEqYQGOE6qmSM&#10;M2Nk5HmaZqwkekdIxmExFaokBqZq7iWKVGC9LLzhYDDxKqESqQRlWsPbo2YR7zv7acqoeZSmmhlU&#10;xBhiM+6p3HNmn97+Honmisgsp20Y5BuiKEnOwWlv6ogYghYqv2aqzKkSWqRmh4rSE2maU+b2ALvx&#10;B1u7OVFiId1e5lE1lz1MAO0WTt9slj68OFMoT2I8xYiTElJU/7N6tnpRf4T/12hqEarkPALBEyXP&#10;5ZlqX8ybmd30MlWl/YXtoKXD9rLHli0NovByOA390QBSQGHNDyaTcNyiTzNI0TU9mv36BU2vc+zZ&#10;+PpwKgmVpNdg6f8G1nlGJHM50BaDFqygB+tV/W/9oX57f/V89Vd9Vb+rX0eo/rh6Vn9Y/V1fwdvn&#10;KGgwdPo9gDrSgOUN6AWj0AdoEMA0nvi703FToz2Oo2Dk1i2Ou4MgbAR6MEgklTYnTJTIDmKcFqI6&#10;zIgyZ02XuDIlF6faQCJBrRO3oWhR5MlxXhRuYnuQHRYKXRDontnct5GAxoYUQN9txI3MZcGsbsF/&#10;ZymUlU28c+gaem2MUMq48ZuljCSs8TEewF/npXPvfDqD1nIK0fW2WwOdZGOks90E28pbVeb4oFce&#10;3BZYo9xrOM+Cm165zLlQNxkoYFet50Yewt+Axg5nIrmEOlKiYSMt6XEOqTol2pwRBfQD2QdKNY/g&#10;YbMXY9GOMMqEenrTeysPhQ6rGFVAZzHWfy6IYhgVv3FogV0/CCz/uUkwng5hojZXZpsrfFEeCsi5&#10;D+QtqRtaeVN0w1SJ8gkw74H1CkuEU/AdY2pUNzk0Dc0Cd1N2cODEgPMkMaf8XFJr3KJqy+/x8glR&#10;sq1XA5X+UHRtR6KtUm1krSYXBwsj0tzV8RrXFm+gAEtcP4ALxrdyATDB1eolMMP7+k19hVw327CA&#10;S77MBdD//hDsX6dTP5z6owCWHJ0Cn4Z+1zgdG3eNvc0DR4zm9nPt4N9C1/KGxXajxWHyeX/dEcH3&#10;IgKznC3bby9QxrqE76jhf0INk1upYeuYMLHfja+mBiBdYIVwdzzqzlHdCcGHb6hjDUsNwzFww9cy&#10;w90J4Sc5IfTEEHY1cXdm+FFnBnebgNuWO3a2N0N7nducuzPG+v66/wkAAP//AwBQSwMEFAAGAAgA&#10;AAAhAP7qokLiAAAACwEAAA8AAABkcnMvZG93bnJldi54bWxMj8FKw0AQhu+C77CM4K3dbGtqjNmU&#10;UtRTEWwF8TZNpklodjZkt0n69q4nvc0wH/98f7aeTCsG6l1jWYOaRyCIC1s2XGn4PLzOEhDOI5fY&#10;WiYNV3Kwzm9vMkxLO/IHDXtfiRDCLkUNtfddKqUrajLo5rYjDreT7Q36sPaVLHscQ7hp5SKKVtJg&#10;w+FDjR1tayrO+4vR8DbiuFmql2F3Pm2v34f4/WunSOv7u2nzDMLT5P9g+NUP6pAHp6O9cOlEq2GW&#10;rFRANSzixzAEYhmrJxBHDQ9JokDmmfzfIf8BAAD//wMAUEsBAi0AFAAGAAgAAAAhALaDOJL+AAAA&#10;4QEAABMAAAAAAAAAAAAAAAAAAAAAAFtDb250ZW50X1R5cGVzXS54bWxQSwECLQAUAAYACAAAACEA&#10;OP0h/9YAAACUAQAACwAAAAAAAAAAAAAAAAAvAQAAX3JlbHMvLnJlbHNQSwECLQAUAAYACAAAACEA&#10;v9oGINgDAAAHDwAADgAAAAAAAAAAAAAAAAAuAgAAZHJzL2Uyb0RvYy54bWxQSwECLQAUAAYACAAA&#10;ACEA/uqiQuIAAAALAQAADwAAAAAAAAAAAAAAAAAyBgAAZHJzL2Rvd25yZXYueG1sUEsFBgAAAAAE&#10;AAQA8wAAAEEHAAAAAA==&#10;">
                <v:shape id="Блок-схема: процесс 4" o:spid="_x0000_s1038" type="#_x0000_t109" style="position:absolute;left:4381;top:5619;width:23432;height:904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gDssMA&#10;AADaAAAADwAAAGRycy9kb3ducmV2LnhtbESPQWvCQBSE7wX/w/KE3symElNJXUWEFm+lNojeHtnX&#10;JDT7Nu5uTfrv3YLQ4zAz3zCrzWg6cSXnW8sKnpIUBHFldcu1gvLzdbYE4QOyxs4yKfglD5v15GGF&#10;hbYDf9D1EGoRIewLVNCE0BdS+qohgz6xPXH0vqwzGKJ0tdQOhwg3nZynaS4NthwXGuxp11D1ffgx&#10;CvbD2/ycl8/banEhfs+PWZ3lJ6Uep+P2BUSgMfyH7+29VpDB35V4A+T6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DgDssMAAADaAAAADwAAAAAAAAAAAAAAAACYAgAAZHJzL2Rv&#10;d25yZXYueG1sUEsFBgAAAAAEAAQA9QAAAIgDAAAAAA==&#10;" fillcolor="white [3212]" strokecolor="#243f60 [1604]" strokeweight="2pt"/>
                <v:shape id="Блок-схема: решение 5" o:spid="_x0000_s1039" type="#_x0000_t110" style="position:absolute;left:6191;width:18713;height:114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3AEMMA&#10;AADaAAAADwAAAGRycy9kb3ducmV2LnhtbESPQWsCMRSE7wX/Q3hCbzWrUJHVKFIRhYLVbb0/Ns/d&#10;2M3Lukl19debguBxmJlvmMmstZU4U+ONYwX9XgKCOHfacKHg53v5NgLhA7LGyjEpuJKH2bTzMsFU&#10;uwvv6JyFQkQI+xQVlCHUqZQ+L8mi77maOHoH11gMUTaF1A1eItxWcpAkQ2nRcFwosaaPkvLf7M8q&#10;OF1ptd0u28+TWey/DsfRwtw2N6Veu+18DCJQG57hR3utFbzD/5V4A+T0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J3AEMMAAADaAAAADwAAAAAAAAAAAAAAAACYAgAAZHJzL2Rv&#10;d25yZXYueG1sUEsFBgAAAAAEAAQA9QAAAIgDAAAAAA==&#10;" fillcolor="white [3212]" strokecolor="#243f60 [1604]" strokeweight="2pt">
                  <v:textbox>
                    <w:txbxContent>
                      <w:p w:rsidR="00762C3E" w:rsidRPr="00762C3E" w:rsidRDefault="00762C3E" w:rsidP="00762C3E">
                        <w:pPr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color w:val="000000" w:themeColor="text1"/>
                            <w:lang w:val="en-US"/>
                          </w:rPr>
                          <w:t xml:space="preserve">(a&gt;10) </w:t>
                        </w:r>
                        <w:r>
                          <w:rPr>
                            <w:color w:val="000000" w:themeColor="text1"/>
                          </w:rPr>
                          <w:t>и</w:t>
                        </w:r>
                        <w:r>
                          <w:rPr>
                            <w:color w:val="000000" w:themeColor="text1"/>
                            <w:lang w:val="en-US"/>
                          </w:rPr>
                          <w:t xml:space="preserve"> (a&lt;100)</w:t>
                        </w:r>
                        <w:r>
                          <w:rPr>
                            <w:lang w:val="en-US"/>
                          </w:rPr>
                          <w:t>/</w:t>
                        </w:r>
                      </w:p>
                    </w:txbxContent>
                  </v:textbox>
                </v:shape>
                <v:shape id="Блок-схема: процесс 6" o:spid="_x0000_s1040" type="#_x0000_t109" style="position:absolute;top:8953;width:10001;height:25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6Y4XsMA&#10;AADaAAAADwAAAGRycy9kb3ducmV2LnhtbESPQWvCQBSE70L/w/IK3nRTsVuJboIIFW+lVkRvj+wz&#10;Cc2+jdmtSf99tyB4HGbmG2aVD7YRN+p87VjDyzQBQVw4U3Op4fD1PlmA8AHZYOOYNPyShzx7Gq0w&#10;Na7nT7rtQykihH2KGqoQ2lRKX1Rk0U9dSxy9i+sshii7UpoO+wi3jZwliZIWa44LFba0qaj43v9Y&#10;Dbt+Ozurw9u6eL0Sf6jjvJyrk9bj52G9BBFoCI/wvb0zGhT8X4k3QG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6Y4XsMAAADaAAAADwAAAAAAAAAAAAAAAACYAgAAZHJzL2Rv&#10;d25yZXYueG1sUEsFBgAAAAAEAAQA9QAAAIgDAAAAAA==&#10;" fillcolor="white [3212]" strokecolor="#243f60 [1604]" strokeweight="2pt">
                  <v:textbox>
                    <w:txbxContent>
                      <w:p w:rsidR="00762C3E" w:rsidRPr="00E151BC" w:rsidRDefault="00E151BC" w:rsidP="00762C3E">
                        <w:pPr>
                          <w:jc w:val="center"/>
                          <w:rPr>
                            <w:color w:val="1D1B11" w:themeColor="background2" w:themeShade="1A"/>
                            <w:lang w:val="en-US"/>
                          </w:rPr>
                        </w:pPr>
                        <w:r w:rsidRPr="00E151BC">
                          <w:rPr>
                            <w:color w:val="1D1B11" w:themeColor="background2" w:themeShade="1A"/>
                            <w:lang w:val="en-US"/>
                          </w:rPr>
                          <w:t>K</w:t>
                        </w:r>
                        <w:proofErr w:type="gramStart"/>
                        <w:r>
                          <w:rPr>
                            <w:color w:val="1D1B11" w:themeColor="background2" w:themeShade="1A"/>
                            <w:lang w:val="en-US"/>
                          </w:rPr>
                          <w:t>:</w:t>
                        </w:r>
                        <w:r w:rsidRPr="00E151BC">
                          <w:rPr>
                            <w:color w:val="1D1B11" w:themeColor="background2" w:themeShade="1A"/>
                            <w:lang w:val="en-US"/>
                          </w:rPr>
                          <w:t>=</w:t>
                        </w:r>
                        <w:proofErr w:type="gramEnd"/>
                        <w:r w:rsidRPr="00E151BC">
                          <w:rPr>
                            <w:color w:val="1D1B11" w:themeColor="background2" w:themeShade="1A"/>
                            <w:lang w:val="en-US"/>
                          </w:rPr>
                          <w:t>k+1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62C3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DFDAC9" wp14:editId="12D929BD">
                <wp:simplePos x="0" y="0"/>
                <wp:positionH relativeFrom="column">
                  <wp:posOffset>453390</wp:posOffset>
                </wp:positionH>
                <wp:positionV relativeFrom="paragraph">
                  <wp:posOffset>937260</wp:posOffset>
                </wp:positionV>
                <wp:extent cx="1066800" cy="400050"/>
                <wp:effectExtent l="0" t="0" r="19050" b="19050"/>
                <wp:wrapNone/>
                <wp:docPr id="3" name="Блок-схема: процесс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400050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62C3E" w:rsidRPr="00762C3E" w:rsidRDefault="00762C3E" w:rsidP="00762C3E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lang w:val="en-US"/>
                              </w:rPr>
                            </w:pPr>
                            <w:r w:rsidRPr="00762C3E">
                              <w:rPr>
                                <w:color w:val="000000" w:themeColor="text1"/>
                                <w:sz w:val="28"/>
                                <w:lang w:val="en-US"/>
                              </w:rPr>
                              <w:t>K</w:t>
                            </w:r>
                            <w:proofErr w:type="gramStart"/>
                            <w:r>
                              <w:rPr>
                                <w:color w:val="000000" w:themeColor="text1"/>
                                <w:sz w:val="28"/>
                                <w:lang w:val="en-US"/>
                              </w:rPr>
                              <w:t>:</w:t>
                            </w:r>
                            <w:r w:rsidRPr="00762C3E">
                              <w:rPr>
                                <w:color w:val="000000" w:themeColor="text1"/>
                                <w:sz w:val="28"/>
                                <w:lang w:val="en-US"/>
                              </w:rPr>
                              <w:t>=</w:t>
                            </w:r>
                            <w:proofErr w:type="gramEnd"/>
                            <w:r w:rsidRPr="00762C3E">
                              <w:rPr>
                                <w:color w:val="000000" w:themeColor="text1"/>
                                <w:sz w:val="28"/>
                                <w:lang w:val="en-US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3" o:spid="_x0000_s1041" type="#_x0000_t109" style="position:absolute;margin-left:35.7pt;margin-top:73.8pt;width:84pt;height:31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wSuwwIAAKQFAAAOAAAAZHJzL2Uyb0RvYy54bWysVL1u2zAQ3gv0HQjuiSTHSRMhcmA4SFEg&#10;SIw6RWaaoiwBFMmStGV3aoZ275t0ydIW6SvIb9Qj9RM3DToUXaQ73v/dd3d6ti45WjFtCikSHO2H&#10;GDFBZVqIRYLf3VzsHWNkLBEp4VKwBG+YwWejly9OKxWzgcwlT5lG4ESYuFIJzq1VcRAYmrOSmH2p&#10;mABhJnVJLLB6EaSaVOC95MEgDI+CSupUaUmZMfB63gjxyPvPMkbtdZYZZhFPMORm/Vf779x9g9Ep&#10;iReaqLygbRrkH7IoSSEgaO/qnFiClrr4w1VZUC2NzOw+lWUgs6ygzNcA1UThk2pmOVHM1wLNMapv&#10;k/l/bunVaqpRkSb4ACNBShhR/aX+Xj/U3/a2d9tP9X39o/4ao/rn9mP9sP1c38PrHTpwjauUicF+&#10;pqa65QyQrgvrTJfuD/WhtW/2pm82W1tE4TEKj46OQ5gJBdkwDMNDP43g0VppY18zWSJHJDjjsprk&#10;RNtpM27fb7K6NBaig1mn7gIbyYv0ouDcMw5MbMI1WhGAwXwRuezBYkcrcMU06XvKbjhztly8ZRn0&#10;BxIe+IAemY/OCKVM2KgR5SRlTYxDqKcrp7fwMb1D5zmD7HrfrYPfE+18N8m2+s6UeWD3xuHfEmuM&#10;ewsfWQrbG5eFkPo5BxyqaiM3+pD+TmscadfztcfOSQeHuUw3gCctm0Uzil4UMLxLYuyUaNgsmDdc&#10;C3sNHzfPBMuWwiiX+sNz704fAA9SjCrY1ASb90uiGUb8jYBVOImGQ7fanhkevhoAo3cl812JWJYT&#10;CSiI4C4p6kmnb3lHZlqWt3BUxi4qiIigEDvB1OqOmdjmgsBZomw89mqwzorYSzFT1Dl3fXaAvFnf&#10;Eq1aBFvA/pXstprET8Db6DpLIcdLK7PCI9t1uulrOwE4BR5K7dlyt2aX91qPx3X0CwAA//8DAFBL&#10;AwQUAAYACAAAACEALueLNd8AAAAKAQAADwAAAGRycy9kb3ducmV2LnhtbEyPQU+EMBCF7yb+h2ZM&#10;vLkFxKJI2WxMNN6M68borUtHINIp0u6C/97xpLeZ917efFOtFzeII06h96QhXSUgkBpve2o17F7u&#10;L65BhGjImsETavjGAOv69KQypfUzPeNxG1vBJRRKo6GLcSylDE2HzoSVH5HY+/CTM5HXqZV2MjOX&#10;u0FmSaKkMz3xhc6MeNdh87k9OA2P80P2rnbFprn6QnpSr3mbqzetz8+WzS2IiEv8C8MvPqNDzUx7&#10;fyAbxKChSHNOsp4XCgQHsssbVvY8pIkCWVfy/wv1DwAAAP//AwBQSwECLQAUAAYACAAAACEAtoM4&#10;kv4AAADhAQAAEwAAAAAAAAAAAAAAAAAAAAAAW0NvbnRlbnRfVHlwZXNdLnhtbFBLAQItABQABgAI&#10;AAAAIQA4/SH/1gAAAJQBAAALAAAAAAAAAAAAAAAAAC8BAABfcmVscy8ucmVsc1BLAQItABQABgAI&#10;AAAAIQCQQwSuwwIAAKQFAAAOAAAAAAAAAAAAAAAAAC4CAABkcnMvZTJvRG9jLnhtbFBLAQItABQA&#10;BgAIAAAAIQAu54s13wAAAAoBAAAPAAAAAAAAAAAAAAAAAB0FAABkcnMvZG93bnJldi54bWxQSwUG&#10;AAAAAAQABADzAAAAKQYAAAAA&#10;" fillcolor="white [3212]" strokecolor="#243f60 [1604]" strokeweight="2pt">
                <v:textbox>
                  <w:txbxContent>
                    <w:p w:rsidR="00762C3E" w:rsidRPr="00762C3E" w:rsidRDefault="00762C3E" w:rsidP="00762C3E">
                      <w:pPr>
                        <w:jc w:val="center"/>
                        <w:rPr>
                          <w:color w:val="000000" w:themeColor="text1"/>
                          <w:sz w:val="28"/>
                          <w:lang w:val="en-US"/>
                        </w:rPr>
                      </w:pPr>
                      <w:r w:rsidRPr="00762C3E">
                        <w:rPr>
                          <w:color w:val="000000" w:themeColor="text1"/>
                          <w:sz w:val="28"/>
                          <w:lang w:val="en-US"/>
                        </w:rPr>
                        <w:t>K</w:t>
                      </w:r>
                      <w:proofErr w:type="gramStart"/>
                      <w:r>
                        <w:rPr>
                          <w:color w:val="000000" w:themeColor="text1"/>
                          <w:sz w:val="28"/>
                          <w:lang w:val="en-US"/>
                        </w:rPr>
                        <w:t>:</w:t>
                      </w:r>
                      <w:r w:rsidRPr="00762C3E">
                        <w:rPr>
                          <w:color w:val="000000" w:themeColor="text1"/>
                          <w:sz w:val="28"/>
                          <w:lang w:val="en-US"/>
                        </w:rPr>
                        <w:t>=</w:t>
                      </w:r>
                      <w:proofErr w:type="gramEnd"/>
                      <w:r w:rsidRPr="00762C3E">
                        <w:rPr>
                          <w:color w:val="000000" w:themeColor="text1"/>
                          <w:sz w:val="28"/>
                          <w:lang w:val="en-US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="00762C3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22ED89" wp14:editId="46FF6B40">
                <wp:simplePos x="0" y="0"/>
                <wp:positionH relativeFrom="column">
                  <wp:posOffset>367665</wp:posOffset>
                </wp:positionH>
                <wp:positionV relativeFrom="paragraph">
                  <wp:posOffset>280035</wp:posOffset>
                </wp:positionV>
                <wp:extent cx="1200150" cy="381000"/>
                <wp:effectExtent l="0" t="0" r="19050" b="19050"/>
                <wp:wrapNone/>
                <wp:docPr id="2" name="Блок-схема: данны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0" cy="381000"/>
                        </a:xfrm>
                        <a:prstGeom prst="flowChartInputOutpu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62C3E" w:rsidRPr="00762C3E" w:rsidRDefault="00762C3E" w:rsidP="00762C3E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color w:val="000000" w:themeColor="text1"/>
                                <w:sz w:val="28"/>
                                <w:lang w:val="en-US"/>
                              </w:rPr>
                              <w:t>a</w:t>
                            </w:r>
                            <w:r w:rsidRPr="00762C3E">
                              <w:rPr>
                                <w:color w:val="000000" w:themeColor="text1"/>
                                <w:sz w:val="28"/>
                              </w:rPr>
                              <w:t>,</w:t>
                            </w:r>
                            <w:proofErr w:type="spellStart"/>
                            <w:proofErr w:type="gramEnd"/>
                            <w:r w:rsidRPr="00762C3E">
                              <w:rPr>
                                <w:color w:val="000000" w:themeColor="text1"/>
                                <w:sz w:val="28"/>
                                <w:lang w:val="en-US"/>
                              </w:rPr>
                              <w:t>b</w:t>
                            </w:r>
                            <w:r>
                              <w:rPr>
                                <w:color w:val="000000" w:themeColor="text1"/>
                                <w:sz w:val="28"/>
                                <w:lang w:val="en-US"/>
                              </w:rPr>
                              <w:t>,</w:t>
                            </w:r>
                            <w:r w:rsidRPr="00762C3E">
                              <w:rPr>
                                <w:color w:val="000000" w:themeColor="text1"/>
                                <w:sz w:val="28"/>
                                <w:lang w:val="en-US"/>
                              </w:rPr>
                              <w:t>c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Блок-схема: данные 2" o:spid="_x0000_s1042" type="#_x0000_t111" style="position:absolute;margin-left:28.95pt;margin-top:22.05pt;width:94.5pt;height:30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kOuxQIAAKcFAAAOAAAAZHJzL2Uyb0RvYy54bWysVM1u1DAQviPxDpbvbZKlhRI1W622KqpU&#10;tRUt6tnr2JtIjm1s7ybLjQMnTrxJD/QClGdI34ixk80upeKAuDgzmZlv/ufwqKkEWjJjSyUznOzG&#10;GDFJVV7KeYbfXZ/sHGBkHZE5EUqyDK+YxUfj588Oa52ykSqUyJlBACJtWusMF87pNIosLVhF7K7S&#10;TIKQK1MRB6yZR7khNaBXIhrF8cuoVibXRlFmLfw97oR4HPA5Z9RdcG6ZQyLDEJsLrwnvzL/R+JCk&#10;c0N0UdI+DPIPUVSklOB0gDomjqCFKf+AqkpqlFXc7VJVRYrzkrKQA2STxI+yuSqIZiEXKI7VQ5ns&#10;/4Ol58tLg8o8wyOMJKmgRe2X9nv7s/228/Dx4VN71/5ob1PUfm1v2/v2/uFze4dGvmy1tilYX+lL&#10;03MWSF+DhpvKfyE71IRSr4ZSs8YhCj8TaF6yDx2hIHtxkMRx6EW0sdbGujdMVcgTGeZC1dOCGHcq&#10;9cJdLBy8oeJkeWYdRACmaxPv3CpR5ielEIHx48SmwqAlgUGYzROfAVhsaUU+oS6FQLmVYN5WyLeM&#10;Q4Ug6FFwGGZzA0YoZdIlnaggOet87ENG65QGi+AzAHpkDtEN2D3A74Gusbtge31vysJoD8bx3wLr&#10;jAeL4FlJNxhXpVTmKQABWfWeO30If6s0nnTNrAnTk4Rc/a+ZylcwUkZ1u2Y1PSmhg2fEuktiYLmg&#10;6XAw3AU8vqkZVj2FUaHMh6f+e32YeZBiVMOyZti+XxDDMBKnErbhdbK357c7MHv7r0bAmG3JbFsi&#10;F9VUwRgkcJo0DaTXd2JNcqOqG7grE+8VRERS8J1h6syambruiMBlomwyCWqw0Zq4M3mlqQf3hfYT&#10;ed3cEKP7MXawAOdqvdgkfTS9na63lGqycIqXYbQ3de1bANcgzFJ/ufy52eaD1ua+jn8BAAD//wMA&#10;UEsDBBQABgAIAAAAIQAtlIqZ3gAAAAkBAAAPAAAAZHJzL2Rvd25yZXYueG1sTI/BTsMwEETvSPyD&#10;tUjcqJOSFghxKgRFFQcOlEpct/GSBOJ1iN0m/D3LCY478zQ7U6wm16kjDaH1bCCdJaCIK29brg3s&#10;Xh8vrkGFiGyx80wGvinAqjw9KTC3fuQXOm5jrSSEQ44Gmhj7XOtQNeQwzHxPLN67HxxGOYda2wFH&#10;CXednifJUjtsWT402NN9Q9Xn9uAM+FA/2/YtfRgXl1+42fj10/pjZ8z52XR3CyrSFP9g+K0v1aGU&#10;Tnt/YBtUZ2BxdSOkgSxLQYk/z5Yi7AVMRNFlof8vKH8AAAD//wMAUEsBAi0AFAAGAAgAAAAhALaD&#10;OJL+AAAA4QEAABMAAAAAAAAAAAAAAAAAAAAAAFtDb250ZW50X1R5cGVzXS54bWxQSwECLQAUAAYA&#10;CAAAACEAOP0h/9YAAACUAQAACwAAAAAAAAAAAAAAAAAvAQAAX3JlbHMvLnJlbHNQSwECLQAUAAYA&#10;CAAAACEAcRJDrsUCAACnBQAADgAAAAAAAAAAAAAAAAAuAgAAZHJzL2Uyb0RvYy54bWxQSwECLQAU&#10;AAYACAAAACEALZSKmd4AAAAJAQAADwAAAAAAAAAAAAAAAAAfBQAAZHJzL2Rvd25yZXYueG1sUEsF&#10;BgAAAAAEAAQA8wAAACoGAAAAAA==&#10;" fillcolor="white [3212]" strokecolor="#243f60 [1604]" strokeweight="2pt">
                <v:textbox>
                  <w:txbxContent>
                    <w:p w:rsidR="00762C3E" w:rsidRPr="00762C3E" w:rsidRDefault="00762C3E" w:rsidP="00762C3E">
                      <w:pPr>
                        <w:jc w:val="center"/>
                        <w:rPr>
                          <w:color w:val="000000" w:themeColor="text1"/>
                          <w:sz w:val="28"/>
                          <w:lang w:val="en-US"/>
                        </w:rPr>
                      </w:pPr>
                      <w:proofErr w:type="gramStart"/>
                      <w:r>
                        <w:rPr>
                          <w:color w:val="000000" w:themeColor="text1"/>
                          <w:sz w:val="28"/>
                          <w:lang w:val="en-US"/>
                        </w:rPr>
                        <w:t>a</w:t>
                      </w:r>
                      <w:r w:rsidRPr="00762C3E">
                        <w:rPr>
                          <w:color w:val="000000" w:themeColor="text1"/>
                          <w:sz w:val="28"/>
                        </w:rPr>
                        <w:t>,</w:t>
                      </w:r>
                      <w:proofErr w:type="spellStart"/>
                      <w:proofErr w:type="gramEnd"/>
                      <w:r w:rsidRPr="00762C3E">
                        <w:rPr>
                          <w:color w:val="000000" w:themeColor="text1"/>
                          <w:sz w:val="28"/>
                          <w:lang w:val="en-US"/>
                        </w:rPr>
                        <w:t>b</w:t>
                      </w:r>
                      <w:r>
                        <w:rPr>
                          <w:color w:val="000000" w:themeColor="text1"/>
                          <w:sz w:val="28"/>
                          <w:lang w:val="en-US"/>
                        </w:rPr>
                        <w:t>,</w:t>
                      </w:r>
                      <w:r w:rsidRPr="00762C3E">
                        <w:rPr>
                          <w:color w:val="000000" w:themeColor="text1"/>
                          <w:sz w:val="28"/>
                          <w:lang w:val="en-US"/>
                        </w:rPr>
                        <w:t>c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sectPr w:rsidR="00423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C3E"/>
    <w:rsid w:val="00382CF1"/>
    <w:rsid w:val="00762C3E"/>
    <w:rsid w:val="00A07C7E"/>
    <w:rsid w:val="00E15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1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1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</dc:creator>
  <cp:lastModifiedBy>TaTi</cp:lastModifiedBy>
  <cp:revision>1</cp:revision>
  <dcterms:created xsi:type="dcterms:W3CDTF">2020-09-09T20:05:00Z</dcterms:created>
  <dcterms:modified xsi:type="dcterms:W3CDTF">2020-09-09T20:21:00Z</dcterms:modified>
</cp:coreProperties>
</file>