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31" w:rsidRDefault="00FE2631" w:rsidP="00FE263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58F7B" wp14:editId="245E4C62">
                <wp:simplePos x="0" y="0"/>
                <wp:positionH relativeFrom="column">
                  <wp:posOffset>1866900</wp:posOffset>
                </wp:positionH>
                <wp:positionV relativeFrom="paragraph">
                  <wp:posOffset>15875</wp:posOffset>
                </wp:positionV>
                <wp:extent cx="1828800" cy="1828800"/>
                <wp:effectExtent l="0" t="0" r="0" b="63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2631" w:rsidRPr="00FE2631" w:rsidRDefault="00FE2631" w:rsidP="00FE263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Вирусы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47pt;margin-top:1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" filled="f" stroked="f">
                <v:fill o:detectmouseclick="t"/>
                <v:textbox style="mso-fit-shape-to-text:t">
                  <w:txbxContent>
                    <w:p w:rsidR="00FE2631" w:rsidRPr="00FE2631" w:rsidRDefault="00FE2631" w:rsidP="00FE2631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Вирусы</w:t>
                      </w:r>
                    </w:p>
                  </w:txbxContent>
                </v:textbox>
              </v:shape>
            </w:pict>
          </mc:Fallback>
        </mc:AlternateContent>
      </w:r>
    </w:p>
    <w:p w:rsidR="00FE2631" w:rsidRPr="00FE2631" w:rsidRDefault="00FE2631" w:rsidP="00FE2631"/>
    <w:p w:rsidR="00FE2631" w:rsidRPr="00FE2631" w:rsidRDefault="00FE2631" w:rsidP="00FE2631"/>
    <w:p w:rsidR="00FE2631" w:rsidRDefault="00FE2631" w:rsidP="00FE2631"/>
    <w:p w:rsidR="00FE2631" w:rsidRDefault="00FE2631" w:rsidP="00FE2631">
      <w:pPr>
        <w:ind w:left="-567"/>
        <w:jc w:val="center"/>
      </w:pPr>
      <w:r>
        <w:rPr>
          <w:noProof/>
        </w:rPr>
        <w:drawing>
          <wp:inline distT="0" distB="0" distL="0" distR="0" wp14:anchorId="0554C437" wp14:editId="1FF83591">
            <wp:extent cx="2752725" cy="20645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4455" cy="2065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631" w:rsidRDefault="00FE2631" w:rsidP="00FE2631">
      <w:pPr>
        <w:ind w:left="-567"/>
      </w:pPr>
    </w:p>
    <w:p w:rsidR="00FE2631" w:rsidRDefault="00FE2631" w:rsidP="00FE2631">
      <w:pPr>
        <w:ind w:left="-567"/>
      </w:pPr>
      <w:proofErr w:type="spellStart"/>
      <w:proofErr w:type="gramStart"/>
      <w:r>
        <w:t>Ви́рус</w:t>
      </w:r>
      <w:proofErr w:type="spellEnd"/>
      <w:proofErr w:type="gramEnd"/>
      <w:r>
        <w:t xml:space="preserve"> </w:t>
      </w:r>
      <w:r w:rsidRPr="00FE2631">
        <w:t>— неклеточный инфекционный агент, который может воспроизводиться тол</w:t>
      </w:r>
      <w:r>
        <w:t>ько внутри живых клеток</w:t>
      </w:r>
      <w:r w:rsidRPr="00FE2631">
        <w:t>. Вирусы поражают все типы организмов, от растений и</w:t>
      </w:r>
      <w:r>
        <w:t xml:space="preserve"> животных до бактерий</w:t>
      </w:r>
      <w:r w:rsidRPr="00FE2631">
        <w:t xml:space="preserve"> (вирусы бактерий обычно называют бактериофагами). Обнаружены также вирусы, поражающие другие вирусы (вирусы-сателлиты).</w:t>
      </w:r>
    </w:p>
    <w:p w:rsidR="00FE2631" w:rsidRDefault="00FE2631" w:rsidP="00FE2631">
      <w:pPr>
        <w:ind w:left="-567"/>
      </w:pPr>
      <w:r>
        <w:t>Со 1892 года</w:t>
      </w:r>
      <w:r w:rsidRPr="00FE2631">
        <w:t xml:space="preserve"> были детально описан</w:t>
      </w:r>
      <w:r>
        <w:t>ы более 5 тысяч видов вирусов</w:t>
      </w:r>
      <w:r w:rsidRPr="00FE2631">
        <w:t>, хотя предполагаю</w:t>
      </w:r>
      <w:r>
        <w:t>т, что их существуют миллионы</w:t>
      </w:r>
      <w:r w:rsidRPr="00FE2631">
        <w:t>. Вирусы обнаружены почти в каждой экосистеме на Земле, являясь самой многочисл</w:t>
      </w:r>
      <w:r>
        <w:t>енной биологической формой</w:t>
      </w:r>
      <w:r w:rsidRPr="00FE2631">
        <w:t>. Изучением вирусов занимается наука вирусология, раздел микробиологии.</w:t>
      </w:r>
    </w:p>
    <w:p w:rsidR="00FE2631" w:rsidRDefault="00FE2631" w:rsidP="00FE2631">
      <w:pPr>
        <w:ind w:left="-567"/>
      </w:pPr>
      <w:proofErr w:type="gramStart"/>
      <w:r>
        <w:t xml:space="preserve">Вирусные частицы </w:t>
      </w:r>
      <w:r w:rsidRPr="00FE2631">
        <w:t>состоят из двух или трёх компонентов: генетического материала в виде ДНК или РНК (; белковой оболочки (</w:t>
      </w:r>
      <w:proofErr w:type="spellStart"/>
      <w:r w:rsidRPr="00FE2631">
        <w:t>капсида</w:t>
      </w:r>
      <w:proofErr w:type="spellEnd"/>
      <w:r w:rsidRPr="00FE2631">
        <w:t xml:space="preserve">), защищающей эти молекулы, и, в некоторых случаях, — дополнительных липидных оболочек. </w:t>
      </w:r>
      <w:proofErr w:type="gramEnd"/>
    </w:p>
    <w:p w:rsidR="00FE2631" w:rsidRDefault="00FE2631" w:rsidP="00FE2631">
      <w:pPr>
        <w:ind w:left="-567"/>
      </w:pPr>
      <w:r w:rsidRPr="00FE2631">
        <w:t>В зависимости от того, каким типом нуклеиновой кислоты представлен генетический материал, выделяют ДНК-содержащие вирусы и РНК-содержащие вирусы</w:t>
      </w:r>
      <w:r>
        <w:t>.</w:t>
      </w:r>
    </w:p>
    <w:p w:rsidR="00FE2631" w:rsidRDefault="00FE2631" w:rsidP="00FE2631">
      <w:pPr>
        <w:ind w:left="-567"/>
      </w:pPr>
      <w:r w:rsidRPr="00FE2631">
        <w:t xml:space="preserve">Форма вирусов варьирует от простой </w:t>
      </w:r>
      <w:proofErr w:type="gramStart"/>
      <w:r w:rsidRPr="00FE2631">
        <w:t>спиральной</w:t>
      </w:r>
      <w:proofErr w:type="gramEnd"/>
      <w:r w:rsidRPr="00FE2631">
        <w:t xml:space="preserve"> до более сложных структур. Размеры среднего вируса составляют около одной сотой размеров средней бактерии. Большинство вирусов слишком </w:t>
      </w:r>
      <w:proofErr w:type="gramStart"/>
      <w:r w:rsidRPr="00FE2631">
        <w:t>малы</w:t>
      </w:r>
      <w:proofErr w:type="gramEnd"/>
      <w:r w:rsidRPr="00FE2631">
        <w:t>, чтобы быть отчётливо различимыми под световым микроско</w:t>
      </w:r>
      <w:r>
        <w:t>пом.</w:t>
      </w:r>
    </w:p>
    <w:p w:rsidR="00FE2631" w:rsidRDefault="00FE2631" w:rsidP="00FE2631">
      <w:pPr>
        <w:ind w:left="-567"/>
      </w:pPr>
      <w:r>
        <w:t>Вирусы распространяются многими способами: вирусы растений часто передаются от растения к растению насекомыми, питающимися растительными соками, к примеру, тлями; вирусы животных могут распространяться кровососущими насекомыми, такие организмы известны как переносчики. Вирус гриппа распространяется воздушно-капе</w:t>
      </w:r>
      <w:r>
        <w:t>льным путём при кашле и чихании</w:t>
      </w:r>
      <w:r>
        <w:t xml:space="preserve">. </w:t>
      </w:r>
    </w:p>
    <w:p w:rsidR="00FE2631" w:rsidRDefault="00FE2631" w:rsidP="00FE2631">
      <w:pPr>
        <w:ind w:left="-567"/>
      </w:pPr>
      <w:r>
        <w:t xml:space="preserve">Каждый вирус имеет определённую специфичность к хозяевам, определяющуюся типами клеток, которые он может инфицировать. Круг хозяев может быть узок или, если вирус </w:t>
      </w:r>
      <w:r>
        <w:t>поражает многие виды, широк.</w:t>
      </w:r>
    </w:p>
    <w:p w:rsidR="00FE2631" w:rsidRDefault="00FE2631" w:rsidP="00FE2631">
      <w:pPr>
        <w:ind w:left="-567"/>
      </w:pPr>
    </w:p>
    <w:p w:rsidR="00FE2631" w:rsidRDefault="00FE2631" w:rsidP="00FE2631">
      <w:pPr>
        <w:ind w:left="-567"/>
      </w:pPr>
      <w:r>
        <w:t>У животных вирусные инфекции вызывают иммунный ответ, который чаще всего приводит к уничтожению болезнетворного вируса. Иммунный ответ также можно вызвать вакцинами, дающими активный приобретённый иммунитет против конкретной вирусной инфекции. Однако некоторым вирусам</w:t>
      </w:r>
      <w:r>
        <w:t xml:space="preserve"> </w:t>
      </w:r>
      <w:r>
        <w:t>удаётся ускользнуть от иммунного ответа, вызывая хроническую болезнь. Антибиотики не действуют на вирусы, однако было разработано несколько противови</w:t>
      </w:r>
      <w:r>
        <w:t>русных препаратов.</w:t>
      </w:r>
    </w:p>
    <w:p w:rsidR="00FE2631" w:rsidRPr="00FE2631" w:rsidRDefault="00FE2631" w:rsidP="00FE2631">
      <w:pPr>
        <w:ind w:left="-567"/>
      </w:pPr>
      <w:bookmarkStart w:id="0" w:name="_GoBack"/>
      <w:bookmarkEnd w:id="0"/>
    </w:p>
    <w:sectPr w:rsidR="00FE2631" w:rsidRPr="00FE2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31"/>
    <w:rsid w:val="004934CB"/>
    <w:rsid w:val="00DE3D03"/>
    <w:rsid w:val="00FE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26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26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rsid w:val="00FE26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2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26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26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rsid w:val="00FE26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2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1848</Characters>
  <Application>Microsoft Office Word</Application>
  <DocSecurity>0</DocSecurity>
  <Lines>15</Lines>
  <Paragraphs>4</Paragraphs>
  <ScaleCrop>false</ScaleCrop>
  <Company>Hewlett-Packard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koten-katya</dc:creator>
  <cp:lastModifiedBy>koten-katya</cp:lastModifiedBy>
  <cp:revision>1</cp:revision>
  <dcterms:created xsi:type="dcterms:W3CDTF">2014-02-19T09:16:00Z</dcterms:created>
  <dcterms:modified xsi:type="dcterms:W3CDTF">2014-02-19T09:25:00Z</dcterms:modified>
</cp:coreProperties>
</file>