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BDA" w:rsidRDefault="00187097" w:rsidP="00187097">
      <w:r w:rsidRPr="00187097">
        <w:rPr>
          <w:noProof/>
          <w:lang w:eastAsia="ru-RU"/>
        </w:rPr>
        <w:drawing>
          <wp:inline distT="0" distB="0" distL="0" distR="0">
            <wp:extent cx="4986546" cy="5003800"/>
            <wp:effectExtent l="0" t="0" r="5080" b="6350"/>
            <wp:docPr id="2" name="Рисунок 2" descr="C:\Users\pentegovasm\Desktop\крем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egovasm\Desktop\кремл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22" cy="501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BDA" w:rsidRDefault="00856BDA" w:rsidP="00187097"/>
    <w:p w:rsidR="00856BDA" w:rsidRDefault="00187097" w:rsidP="00187097">
      <w:r>
        <w:t xml:space="preserve">Перед </w:t>
      </w:r>
      <w:r w:rsidR="0067456C">
        <w:t>вами схематичное изображение стен московского Кремля в масштабе в 1 см. – 200м.  Точка А – центр рисунка и начало отсчёта.  Башни Кремля обозначены цифрами от 1 до 7. (буква П - излом стены без башни)</w:t>
      </w:r>
    </w:p>
    <w:p w:rsidR="00856BDA" w:rsidRDefault="0067456C" w:rsidP="00187097">
      <w:r>
        <w:t xml:space="preserve">От точки А определите азимут на каждую башню и </w:t>
      </w:r>
      <w:proofErr w:type="gramStart"/>
      <w:r>
        <w:t>точку  «</w:t>
      </w:r>
      <w:proofErr w:type="gramEnd"/>
      <w:r>
        <w:t>П»</w:t>
      </w:r>
      <w:r w:rsidR="00775E45">
        <w:t>.  Значение запишите в таблицу</w:t>
      </w:r>
    </w:p>
    <w:p w:rsidR="00856BDA" w:rsidRDefault="00856BDA" w:rsidP="00187097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4105"/>
      </w:tblGrid>
      <w:tr w:rsidR="0067456C" w:rsidTr="00775E45">
        <w:tc>
          <w:tcPr>
            <w:tcW w:w="562" w:type="dxa"/>
          </w:tcPr>
          <w:p w:rsidR="0067456C" w:rsidRDefault="00775E45" w:rsidP="00187097">
            <w:r>
              <w:t>№</w:t>
            </w:r>
          </w:p>
        </w:tc>
        <w:tc>
          <w:tcPr>
            <w:tcW w:w="4678" w:type="dxa"/>
          </w:tcPr>
          <w:p w:rsidR="0067456C" w:rsidRDefault="00775E45" w:rsidP="00187097">
            <w:r>
              <w:t>Название башни (точки)</w:t>
            </w:r>
          </w:p>
        </w:tc>
        <w:tc>
          <w:tcPr>
            <w:tcW w:w="4105" w:type="dxa"/>
          </w:tcPr>
          <w:p w:rsidR="0067456C" w:rsidRDefault="00775E45" w:rsidP="00187097">
            <w:r>
              <w:t>Азимут:</w:t>
            </w:r>
          </w:p>
        </w:tc>
      </w:tr>
      <w:tr w:rsidR="0067456C" w:rsidTr="00775E45">
        <w:tc>
          <w:tcPr>
            <w:tcW w:w="562" w:type="dxa"/>
          </w:tcPr>
          <w:p w:rsidR="0067456C" w:rsidRDefault="00775E45" w:rsidP="00187097">
            <w:r>
              <w:t>1</w:t>
            </w:r>
          </w:p>
        </w:tc>
        <w:tc>
          <w:tcPr>
            <w:tcW w:w="4678" w:type="dxa"/>
          </w:tcPr>
          <w:p w:rsidR="0067456C" w:rsidRDefault="00775E45" w:rsidP="00187097">
            <w:r>
              <w:t>Угловая Арсенальная</w:t>
            </w:r>
          </w:p>
        </w:tc>
        <w:tc>
          <w:tcPr>
            <w:tcW w:w="4105" w:type="dxa"/>
          </w:tcPr>
          <w:p w:rsidR="0067456C" w:rsidRDefault="0067456C" w:rsidP="00187097"/>
        </w:tc>
      </w:tr>
      <w:tr w:rsidR="0067456C" w:rsidTr="00775E45">
        <w:tc>
          <w:tcPr>
            <w:tcW w:w="562" w:type="dxa"/>
          </w:tcPr>
          <w:p w:rsidR="0067456C" w:rsidRDefault="00775E45" w:rsidP="00187097">
            <w:r>
              <w:t>2</w:t>
            </w:r>
          </w:p>
        </w:tc>
        <w:tc>
          <w:tcPr>
            <w:tcW w:w="4678" w:type="dxa"/>
          </w:tcPr>
          <w:p w:rsidR="0067456C" w:rsidRDefault="00775E45" w:rsidP="00187097">
            <w:r>
              <w:t>Спасская</w:t>
            </w:r>
          </w:p>
        </w:tc>
        <w:tc>
          <w:tcPr>
            <w:tcW w:w="4105" w:type="dxa"/>
          </w:tcPr>
          <w:p w:rsidR="0067456C" w:rsidRDefault="0067456C" w:rsidP="00187097"/>
        </w:tc>
      </w:tr>
      <w:tr w:rsidR="0067456C" w:rsidTr="00775E45">
        <w:tc>
          <w:tcPr>
            <w:tcW w:w="562" w:type="dxa"/>
          </w:tcPr>
          <w:p w:rsidR="0067456C" w:rsidRDefault="00775E45" w:rsidP="00187097">
            <w:r>
              <w:t>3</w:t>
            </w:r>
          </w:p>
        </w:tc>
        <w:tc>
          <w:tcPr>
            <w:tcW w:w="4678" w:type="dxa"/>
          </w:tcPr>
          <w:p w:rsidR="0067456C" w:rsidRDefault="00775E45" w:rsidP="00187097">
            <w:proofErr w:type="spellStart"/>
            <w:r>
              <w:t>Беклемишевская</w:t>
            </w:r>
            <w:proofErr w:type="spellEnd"/>
          </w:p>
        </w:tc>
        <w:tc>
          <w:tcPr>
            <w:tcW w:w="4105" w:type="dxa"/>
          </w:tcPr>
          <w:p w:rsidR="0067456C" w:rsidRDefault="0067456C" w:rsidP="00187097"/>
        </w:tc>
      </w:tr>
      <w:tr w:rsidR="0067456C" w:rsidTr="00775E45">
        <w:tc>
          <w:tcPr>
            <w:tcW w:w="562" w:type="dxa"/>
          </w:tcPr>
          <w:p w:rsidR="0067456C" w:rsidRDefault="00775E45" w:rsidP="00187097">
            <w:r>
              <w:t>4</w:t>
            </w:r>
          </w:p>
        </w:tc>
        <w:tc>
          <w:tcPr>
            <w:tcW w:w="4678" w:type="dxa"/>
          </w:tcPr>
          <w:p w:rsidR="0067456C" w:rsidRDefault="00775E45" w:rsidP="00187097">
            <w:r>
              <w:t xml:space="preserve">Вторая Безымянная </w:t>
            </w:r>
          </w:p>
        </w:tc>
        <w:tc>
          <w:tcPr>
            <w:tcW w:w="4105" w:type="dxa"/>
          </w:tcPr>
          <w:p w:rsidR="0067456C" w:rsidRDefault="0067456C" w:rsidP="00187097"/>
        </w:tc>
      </w:tr>
      <w:tr w:rsidR="0067456C" w:rsidTr="00775E45">
        <w:tc>
          <w:tcPr>
            <w:tcW w:w="562" w:type="dxa"/>
          </w:tcPr>
          <w:p w:rsidR="0067456C" w:rsidRDefault="00775E45" w:rsidP="00187097">
            <w:r>
              <w:t>П</w:t>
            </w:r>
          </w:p>
        </w:tc>
        <w:tc>
          <w:tcPr>
            <w:tcW w:w="4678" w:type="dxa"/>
          </w:tcPr>
          <w:p w:rsidR="0067456C" w:rsidRDefault="00775E45" w:rsidP="00187097">
            <w:r>
              <w:t>излом стены</w:t>
            </w:r>
          </w:p>
        </w:tc>
        <w:tc>
          <w:tcPr>
            <w:tcW w:w="4105" w:type="dxa"/>
          </w:tcPr>
          <w:p w:rsidR="0067456C" w:rsidRDefault="0067456C" w:rsidP="00187097"/>
        </w:tc>
      </w:tr>
      <w:tr w:rsidR="0067456C" w:rsidTr="00775E45">
        <w:tc>
          <w:tcPr>
            <w:tcW w:w="562" w:type="dxa"/>
          </w:tcPr>
          <w:p w:rsidR="0067456C" w:rsidRDefault="00775E45" w:rsidP="00187097">
            <w:r>
              <w:t>5</w:t>
            </w:r>
          </w:p>
        </w:tc>
        <w:tc>
          <w:tcPr>
            <w:tcW w:w="4678" w:type="dxa"/>
          </w:tcPr>
          <w:p w:rsidR="0067456C" w:rsidRDefault="00775E45" w:rsidP="00187097">
            <w:proofErr w:type="spellStart"/>
            <w:r>
              <w:t>Водовзводная</w:t>
            </w:r>
            <w:proofErr w:type="spellEnd"/>
          </w:p>
        </w:tc>
        <w:tc>
          <w:tcPr>
            <w:tcW w:w="4105" w:type="dxa"/>
          </w:tcPr>
          <w:p w:rsidR="0067456C" w:rsidRDefault="0067456C" w:rsidP="00187097"/>
        </w:tc>
      </w:tr>
      <w:tr w:rsidR="0067456C" w:rsidTr="00775E45">
        <w:tc>
          <w:tcPr>
            <w:tcW w:w="562" w:type="dxa"/>
          </w:tcPr>
          <w:p w:rsidR="0067456C" w:rsidRDefault="00775E45" w:rsidP="00187097">
            <w:r>
              <w:t>6</w:t>
            </w:r>
          </w:p>
        </w:tc>
        <w:tc>
          <w:tcPr>
            <w:tcW w:w="4678" w:type="dxa"/>
          </w:tcPr>
          <w:p w:rsidR="0067456C" w:rsidRDefault="00775E45" w:rsidP="00187097">
            <w:r>
              <w:t>Боровицкая</w:t>
            </w:r>
          </w:p>
        </w:tc>
        <w:tc>
          <w:tcPr>
            <w:tcW w:w="4105" w:type="dxa"/>
          </w:tcPr>
          <w:p w:rsidR="0067456C" w:rsidRDefault="0067456C" w:rsidP="00187097"/>
        </w:tc>
      </w:tr>
      <w:tr w:rsidR="00775E45" w:rsidTr="00775E45">
        <w:tc>
          <w:tcPr>
            <w:tcW w:w="562" w:type="dxa"/>
          </w:tcPr>
          <w:p w:rsidR="00775E45" w:rsidRDefault="00775E45" w:rsidP="00187097">
            <w:r>
              <w:t>7</w:t>
            </w:r>
          </w:p>
        </w:tc>
        <w:tc>
          <w:tcPr>
            <w:tcW w:w="4678" w:type="dxa"/>
          </w:tcPr>
          <w:p w:rsidR="00775E45" w:rsidRDefault="00775E45" w:rsidP="00187097">
            <w:r>
              <w:t>Оружейная</w:t>
            </w:r>
          </w:p>
        </w:tc>
        <w:tc>
          <w:tcPr>
            <w:tcW w:w="4105" w:type="dxa"/>
          </w:tcPr>
          <w:p w:rsidR="00775E45" w:rsidRDefault="00775E45" w:rsidP="00187097"/>
        </w:tc>
      </w:tr>
    </w:tbl>
    <w:p w:rsidR="00856BDA" w:rsidRPr="00187097" w:rsidRDefault="00856BDA" w:rsidP="00187097"/>
    <w:sectPr w:rsidR="00856BDA" w:rsidRPr="00187097" w:rsidSect="00134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35036"/>
    <w:multiLevelType w:val="hybridMultilevel"/>
    <w:tmpl w:val="20863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7DC"/>
    <w:rsid w:val="000A07F9"/>
    <w:rsid w:val="00134A36"/>
    <w:rsid w:val="00187097"/>
    <w:rsid w:val="0025522C"/>
    <w:rsid w:val="0028326E"/>
    <w:rsid w:val="0067456C"/>
    <w:rsid w:val="00775E45"/>
    <w:rsid w:val="00856BDA"/>
    <w:rsid w:val="008C47DC"/>
    <w:rsid w:val="00F266E2"/>
    <w:rsid w:val="00F3480D"/>
    <w:rsid w:val="00FB538E"/>
    <w:rsid w:val="00FD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60B20"/>
  <w15:chartTrackingRefBased/>
  <w15:docId w15:val="{95FB3539-E04A-48A7-A3C3-7223D7982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6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6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8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Пентегова Светлана Михайловна</dc:creator>
  <cp:keywords/>
  <dc:description/>
  <cp:lastModifiedBy>Пентегова Светлана Михайловна</cp:lastModifiedBy>
  <cp:revision>2</cp:revision>
  <dcterms:created xsi:type="dcterms:W3CDTF">2021-11-15T16:12:00Z</dcterms:created>
  <dcterms:modified xsi:type="dcterms:W3CDTF">2021-11-15T16:12:00Z</dcterms:modified>
</cp:coreProperties>
</file>