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Style w:val="num"/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</w:rPr>
        <w:t xml:space="preserve">Тест№1  по теме «Частица. Разряды частиц». 7 класс (ответы писать </w:t>
      </w:r>
      <w:r w:rsidR="00D951EE">
        <w:rPr>
          <w:rStyle w:val="num"/>
          <w:rFonts w:ascii="Arial" w:hAnsi="Arial" w:cs="Arial"/>
          <w:b/>
          <w:bCs/>
          <w:color w:val="000000"/>
          <w:sz w:val="18"/>
          <w:szCs w:val="18"/>
        </w:rPr>
        <w:t xml:space="preserve"> цифрами и буквами)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</w:rPr>
        <w:t>1. </w:t>
      </w:r>
      <w:r>
        <w:rPr>
          <w:rFonts w:ascii="Arial" w:hAnsi="Arial" w:cs="Arial"/>
          <w:b/>
          <w:bCs/>
          <w:color w:val="000000"/>
          <w:sz w:val="18"/>
          <w:szCs w:val="18"/>
        </w:rPr>
        <w:t>Укажите частицу.</w:t>
      </w:r>
    </w:p>
    <w:p w:rsidR="00F65866" w:rsidRDefault="00FF5ECF">
      <w:r>
        <w:t>А)тоже</w:t>
      </w:r>
    </w:p>
    <w:p w:rsidR="00FF5ECF" w:rsidRDefault="00FF5ECF">
      <w:r>
        <w:t>Б)ни</w:t>
      </w:r>
    </w:p>
    <w:p w:rsidR="00FF5ECF" w:rsidRDefault="00FF5ECF">
      <w:r>
        <w:t>В)несмотря на</w:t>
      </w:r>
    </w:p>
    <w:p w:rsidR="00FF5ECF" w:rsidRDefault="00FF5ECF">
      <w:r>
        <w:t>Г)ли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</w:rPr>
        <w:t>2. </w:t>
      </w:r>
      <w:r>
        <w:rPr>
          <w:rFonts w:ascii="Arial" w:hAnsi="Arial" w:cs="Arial"/>
          <w:b/>
          <w:bCs/>
          <w:color w:val="000000"/>
          <w:sz w:val="18"/>
          <w:szCs w:val="18"/>
        </w:rPr>
        <w:t>Укажите формообразующую частицу.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А)пусть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Б)только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В)ведь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Г)не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3. 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Укажите отрицательную частицу.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А)не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Б)именно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В)-ка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Г)да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4</w:t>
      </w:r>
      <w:r>
        <w:rPr>
          <w:rStyle w:val="num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. 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Укажите модальную частицу.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А)давай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Б)ни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В)лишь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Г)бы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5. 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Укажите ряд, в котором все слова являются усилительными частицами.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А)таки, ни, что за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Б)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даже, едва ли, отнюдь не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же, ведь, уж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как, и, только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6. 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Укажите ряд, в котором все слова являются указательными частицами.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lastRenderedPageBreak/>
        <w:t>А)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вот, вон, это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за, ну и, как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неужели, разве, ли (ль)</w:t>
      </w:r>
    </w:p>
    <w:p w:rsidR="00FF5ECF" w:rsidRDefault="00FF5ECF" w:rsidP="00FF5ECF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Г)</w:t>
      </w:r>
      <w:r w:rsidRPr="00FF5EC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именно, как раз, прямо</w:t>
      </w:r>
    </w:p>
    <w:p w:rsidR="00FF5ECF" w:rsidRDefault="00FF5ECF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7.Укажите ряд, в котором все слова являются модальными частицами.</w:t>
      </w:r>
    </w:p>
    <w:p w:rsidR="00FF5ECF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А)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ли, неужели, бы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же, исключительно, и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не, разве, вон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почти, б, даже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8.Укажите ряд, в котором все слова являются вопросительными частицами.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А)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почти, единственно, -то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прямо, точно, точь-в-точь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неужели, разве, ли (ль)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только, лишь, едва ли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Style w:val="num"/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9. 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Укажите ряд слов, в котором все частицы служат для образования формы повелительного наклонения глагола.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А)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да, пускай, давай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–ка, бы, пусть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не, бывало, мол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дескать, неужели, давайте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Укажите ряд, в котором все слова являются восклицательными частицами.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А)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уж, всё-таки, ну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за, ну и, как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почти, единственно, -то</w:t>
      </w:r>
    </w:p>
    <w:p w:rsidR="00F65866" w:rsidRDefault="00F65866" w:rsidP="00FF5ECF">
      <w:pPr>
        <w:pStyle w:val="quest"/>
        <w:shd w:val="clear" w:color="auto" w:fill="FFFFFF"/>
        <w:spacing w:before="0" w:beforeAutospacing="0" w:line="27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Г)</w:t>
      </w:r>
      <w:r w:rsidRPr="00F6586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же, ни, ведь</w:t>
      </w:r>
    </w:p>
    <w:sectPr w:rsidR="00F6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5ECF"/>
    <w:rsid w:val="00D951EE"/>
    <w:rsid w:val="00F65866"/>
    <w:rsid w:val="00FF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uest">
    <w:name w:val="quest"/>
    <w:basedOn w:val="a"/>
    <w:rsid w:val="00FF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">
    <w:name w:val="num"/>
    <w:basedOn w:val="a0"/>
    <w:rsid w:val="00FF5ECF"/>
  </w:style>
  <w:style w:type="paragraph" w:styleId="a3">
    <w:name w:val="Normal (Web)"/>
    <w:basedOn w:val="a"/>
    <w:uiPriority w:val="99"/>
    <w:semiHidden/>
    <w:unhideWhenUsed/>
    <w:rsid w:val="00FF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2020-04-21T08:17:00Z</dcterms:created>
  <dcterms:modified xsi:type="dcterms:W3CDTF">2020-04-21T08:39:00Z</dcterms:modified>
</cp:coreProperties>
</file>