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AC" w:rsidRDefault="006853AC" w:rsidP="006853AC">
      <w:pPr>
        <w:shd w:val="clear" w:color="auto" w:fill="E4E3E2"/>
        <w:spacing w:before="150" w:after="150" w:line="240" w:lineRule="auto"/>
        <w:textAlignment w:val="baseline"/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t>Перепиши в тетрадь слова песни и выучи. Внизу ссылка, пройдя по которой ты можешь найти эту песню и спеть «под плюс».</w:t>
      </w:r>
    </w:p>
    <w:p w:rsidR="006853AC" w:rsidRDefault="006853AC" w:rsidP="006853AC">
      <w:pPr>
        <w:shd w:val="clear" w:color="auto" w:fill="E4E3E2"/>
        <w:spacing w:before="150" w:after="150" w:line="240" w:lineRule="auto"/>
        <w:textAlignment w:val="baseline"/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t xml:space="preserve">Жду фото слов песни в тетради и аудио(видео) запись – как ты выучил(а) слова. Можно рассказать в форме стихотворения, если ты стесняешься петь, а можешь и записать, как ты поешь. Это будет безоговорочная пятерка) На что хватит смелости и фантазии. Можно отправлять в вотс ап – номер телефона есть в конце письма. </w:t>
      </w:r>
      <w:bookmarkStart w:id="0" w:name="_GoBack"/>
      <w:bookmarkEnd w:id="0"/>
    </w:p>
    <w:p w:rsidR="006853AC" w:rsidRDefault="006853AC" w:rsidP="006853AC">
      <w:pPr>
        <w:shd w:val="clear" w:color="auto" w:fill="E4E3E2"/>
        <w:spacing w:before="150" w:after="150" w:line="240" w:lineRule="auto"/>
        <w:textAlignment w:val="baseline"/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spacing w:before="150" w:after="150" w:line="240" w:lineRule="auto"/>
        <w:textAlignment w:val="baseline"/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</w:pPr>
      <w:r w:rsidRPr="006853AC"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t>БЕССМЕРТНЫЙ ПОЛК</w:t>
      </w:r>
      <w:r w:rsidRPr="006853AC"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br/>
        <w:t>песня ко Дню Победы</w:t>
      </w:r>
      <w:r w:rsidRPr="006853AC"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br/>
        <w:t>слова Елены Олейник</w:t>
      </w:r>
      <w:r w:rsidRPr="006853AC"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br/>
        <w:t>музыка Алексея Ольханского</w:t>
      </w:r>
      <w:r w:rsidRPr="006853AC">
        <w:rPr>
          <w:rFonts w:ascii="Helvetica" w:eastAsia="Times New Roman" w:hAnsi="Helvetica" w:cs="Helvetica"/>
          <w:color w:val="2D2723"/>
          <w:sz w:val="24"/>
          <w:szCs w:val="24"/>
          <w:lang w:eastAsia="ru-RU"/>
        </w:rPr>
        <w:br/>
        <w:t>olhanskiy.ru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E50078"/>
          <w:sz w:val="24"/>
          <w:szCs w:val="24"/>
          <w:bdr w:val="none" w:sz="0" w:space="0" w:color="auto" w:frame="1"/>
          <w:lang w:eastAsia="ru-RU"/>
        </w:rPr>
        <w:t>1-й куплет: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Отдаёт свои страницы календарь,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К нам погибшие герои не вернутся.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Только радостью сменяется печаль –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Люди, слышите!? Сердца их снова бьются!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E50078"/>
          <w:sz w:val="24"/>
          <w:szCs w:val="24"/>
          <w:bdr w:val="none" w:sz="0" w:space="0" w:color="auto" w:frame="1"/>
          <w:lang w:eastAsia="ru-RU"/>
        </w:rPr>
        <w:t>Предприпев: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Наши прадеды и деды в этот день, чеканя шаг,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Поднимают над Землёй Победы флаг!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Сквозь года мы снова слышим стук сапог: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К нам спускается с небес Бессмертный полк.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E50078"/>
          <w:sz w:val="24"/>
          <w:szCs w:val="24"/>
          <w:bdr w:val="none" w:sz="0" w:space="0" w:color="auto" w:frame="1"/>
          <w:lang w:eastAsia="ru-RU"/>
        </w:rPr>
        <w:t>Припев: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Бессмертный полк на улицах страны,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Вновь оживают лица на портретах.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Ценой их жизней нам достался праздник солнца и весны -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День Памяти, День Мира, День Победы!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E50078"/>
          <w:sz w:val="24"/>
          <w:szCs w:val="24"/>
          <w:bdr w:val="none" w:sz="0" w:space="0" w:color="auto" w:frame="1"/>
          <w:lang w:eastAsia="ru-RU"/>
        </w:rPr>
        <w:t>2-й куплет: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 xml:space="preserve">Будем подвиги героев свято чтить, 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Пусть ни ты, ни я в землянках с ними не был.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Чтобы цену той победы не забыть,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Поклонитесь до земли сошедшим с неба!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E50078"/>
          <w:sz w:val="24"/>
          <w:szCs w:val="24"/>
          <w:bdr w:val="none" w:sz="0" w:space="0" w:color="auto" w:frame="1"/>
          <w:lang w:eastAsia="ru-RU"/>
        </w:rPr>
        <w:t>Предприпев: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Наши прадеды и деды в этот день, чеканя шаг,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Поднимают над Землёй Победы флаг!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Сквозь года мы снова слышим стук сапог: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К нам спускается с небес Бессмертный полк.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E50078"/>
          <w:sz w:val="24"/>
          <w:szCs w:val="24"/>
          <w:bdr w:val="none" w:sz="0" w:space="0" w:color="auto" w:frame="1"/>
          <w:lang w:eastAsia="ru-RU"/>
        </w:rPr>
        <w:t>Припев: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Бессмертный полк на улицах страны,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Вновь оживают лица на портретах.</w:t>
      </w: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Ценой их жизней нам достался праздник солнца и весны -</w:t>
      </w:r>
    </w:p>
    <w:p w:rsid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r w:rsidRPr="006853AC"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  <w:t>День Памяти, День Мира, День Победы!</w:t>
      </w:r>
    </w:p>
    <w:p w:rsid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</w:p>
    <w:p w:rsidR="006853AC" w:rsidRPr="006853AC" w:rsidRDefault="006853AC" w:rsidP="006853AC">
      <w:pPr>
        <w:shd w:val="clear" w:color="auto" w:fill="E4E3E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D2723"/>
          <w:sz w:val="24"/>
          <w:szCs w:val="24"/>
          <w:lang w:eastAsia="ru-RU"/>
        </w:rPr>
      </w:pPr>
      <w:hyperlink r:id="rId5" w:history="1">
        <w:r w:rsidRPr="006853AC">
          <w:rPr>
            <w:rStyle w:val="a3"/>
            <w:rFonts w:ascii="inherit" w:eastAsia="Times New Roman" w:hAnsi="inherit" w:cs="Courier New"/>
            <w:sz w:val="24"/>
            <w:szCs w:val="24"/>
            <w:lang w:eastAsia="ru-RU"/>
          </w:rPr>
          <w:t>https://olhanskiy.ru/songs/pesnia-bessmertniy-polk.html#Spoiler-6</w:t>
        </w:r>
      </w:hyperlink>
    </w:p>
    <w:p w:rsidR="002C5317" w:rsidRDefault="002C5317"/>
    <w:sectPr w:rsidR="002C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A7"/>
    <w:rsid w:val="000231FB"/>
    <w:rsid w:val="000535BC"/>
    <w:rsid w:val="0006076A"/>
    <w:rsid w:val="00083FB3"/>
    <w:rsid w:val="000949B4"/>
    <w:rsid w:val="000A0E8B"/>
    <w:rsid w:val="000D4AF5"/>
    <w:rsid w:val="000E744C"/>
    <w:rsid w:val="000F3ED0"/>
    <w:rsid w:val="0010203D"/>
    <w:rsid w:val="00102861"/>
    <w:rsid w:val="00103981"/>
    <w:rsid w:val="00105A89"/>
    <w:rsid w:val="00120502"/>
    <w:rsid w:val="00143067"/>
    <w:rsid w:val="0016231B"/>
    <w:rsid w:val="00167A6A"/>
    <w:rsid w:val="00184A48"/>
    <w:rsid w:val="00186E8F"/>
    <w:rsid w:val="001A19E2"/>
    <w:rsid w:val="001D2C2F"/>
    <w:rsid w:val="001D4FDA"/>
    <w:rsid w:val="001F12ED"/>
    <w:rsid w:val="001F3147"/>
    <w:rsid w:val="002056DD"/>
    <w:rsid w:val="00237BF1"/>
    <w:rsid w:val="00237FEA"/>
    <w:rsid w:val="002431E6"/>
    <w:rsid w:val="0024507D"/>
    <w:rsid w:val="0024606E"/>
    <w:rsid w:val="00252DB8"/>
    <w:rsid w:val="00284831"/>
    <w:rsid w:val="002A16C8"/>
    <w:rsid w:val="002A6A4D"/>
    <w:rsid w:val="002B5A5A"/>
    <w:rsid w:val="002C461A"/>
    <w:rsid w:val="002C5317"/>
    <w:rsid w:val="002C7361"/>
    <w:rsid w:val="002E6DD9"/>
    <w:rsid w:val="002F49BB"/>
    <w:rsid w:val="00316D8D"/>
    <w:rsid w:val="00335F61"/>
    <w:rsid w:val="00347639"/>
    <w:rsid w:val="00387F63"/>
    <w:rsid w:val="003A485D"/>
    <w:rsid w:val="003A6EE2"/>
    <w:rsid w:val="003B15D8"/>
    <w:rsid w:val="003B5A26"/>
    <w:rsid w:val="003F33DB"/>
    <w:rsid w:val="00412509"/>
    <w:rsid w:val="00416B4A"/>
    <w:rsid w:val="0042631A"/>
    <w:rsid w:val="004368EB"/>
    <w:rsid w:val="00472360"/>
    <w:rsid w:val="004747EF"/>
    <w:rsid w:val="00483B38"/>
    <w:rsid w:val="00496E58"/>
    <w:rsid w:val="004C1A4F"/>
    <w:rsid w:val="004D0E5E"/>
    <w:rsid w:val="004F50C0"/>
    <w:rsid w:val="004F581A"/>
    <w:rsid w:val="00513C33"/>
    <w:rsid w:val="00553D07"/>
    <w:rsid w:val="005A3DA7"/>
    <w:rsid w:val="005D023F"/>
    <w:rsid w:val="006001F4"/>
    <w:rsid w:val="00673539"/>
    <w:rsid w:val="006853AC"/>
    <w:rsid w:val="006924B3"/>
    <w:rsid w:val="006A0090"/>
    <w:rsid w:val="006F2099"/>
    <w:rsid w:val="006F4289"/>
    <w:rsid w:val="0070145D"/>
    <w:rsid w:val="00714AE8"/>
    <w:rsid w:val="00723976"/>
    <w:rsid w:val="00750562"/>
    <w:rsid w:val="00752188"/>
    <w:rsid w:val="007705D9"/>
    <w:rsid w:val="007713EA"/>
    <w:rsid w:val="007A3D94"/>
    <w:rsid w:val="007A46B6"/>
    <w:rsid w:val="007A669B"/>
    <w:rsid w:val="007A76A7"/>
    <w:rsid w:val="007B2B61"/>
    <w:rsid w:val="007D6292"/>
    <w:rsid w:val="007F036A"/>
    <w:rsid w:val="00813B25"/>
    <w:rsid w:val="00836A9E"/>
    <w:rsid w:val="00836B09"/>
    <w:rsid w:val="00841246"/>
    <w:rsid w:val="00851BBE"/>
    <w:rsid w:val="008703C4"/>
    <w:rsid w:val="00880033"/>
    <w:rsid w:val="00897B34"/>
    <w:rsid w:val="008A12B9"/>
    <w:rsid w:val="008A3D3A"/>
    <w:rsid w:val="008B1A62"/>
    <w:rsid w:val="008B2167"/>
    <w:rsid w:val="008B357A"/>
    <w:rsid w:val="008E2CCF"/>
    <w:rsid w:val="008E48AE"/>
    <w:rsid w:val="008F1B0F"/>
    <w:rsid w:val="00904DBD"/>
    <w:rsid w:val="00907144"/>
    <w:rsid w:val="0092775A"/>
    <w:rsid w:val="00955282"/>
    <w:rsid w:val="009601A6"/>
    <w:rsid w:val="00961C83"/>
    <w:rsid w:val="00963012"/>
    <w:rsid w:val="00971E8F"/>
    <w:rsid w:val="00984403"/>
    <w:rsid w:val="009902B2"/>
    <w:rsid w:val="009D1FB5"/>
    <w:rsid w:val="009E1906"/>
    <w:rsid w:val="009E56F4"/>
    <w:rsid w:val="009F057B"/>
    <w:rsid w:val="00A06952"/>
    <w:rsid w:val="00A102A0"/>
    <w:rsid w:val="00A16531"/>
    <w:rsid w:val="00A74B9D"/>
    <w:rsid w:val="00A83885"/>
    <w:rsid w:val="00A857AC"/>
    <w:rsid w:val="00A919D3"/>
    <w:rsid w:val="00AE1761"/>
    <w:rsid w:val="00B150D9"/>
    <w:rsid w:val="00B47892"/>
    <w:rsid w:val="00B55D21"/>
    <w:rsid w:val="00B616C1"/>
    <w:rsid w:val="00B67463"/>
    <w:rsid w:val="00B84167"/>
    <w:rsid w:val="00B84816"/>
    <w:rsid w:val="00B84F52"/>
    <w:rsid w:val="00B91BE3"/>
    <w:rsid w:val="00B96D2E"/>
    <w:rsid w:val="00BA242F"/>
    <w:rsid w:val="00BA4471"/>
    <w:rsid w:val="00BC072E"/>
    <w:rsid w:val="00BC330F"/>
    <w:rsid w:val="00BD4205"/>
    <w:rsid w:val="00BE0339"/>
    <w:rsid w:val="00BF77F1"/>
    <w:rsid w:val="00C16BB2"/>
    <w:rsid w:val="00C34B7B"/>
    <w:rsid w:val="00C34F6C"/>
    <w:rsid w:val="00C46888"/>
    <w:rsid w:val="00C60EC2"/>
    <w:rsid w:val="00C800E1"/>
    <w:rsid w:val="00CA75CE"/>
    <w:rsid w:val="00CC0F92"/>
    <w:rsid w:val="00CF422F"/>
    <w:rsid w:val="00D06F90"/>
    <w:rsid w:val="00D35B23"/>
    <w:rsid w:val="00D669D7"/>
    <w:rsid w:val="00D80B76"/>
    <w:rsid w:val="00D86AFC"/>
    <w:rsid w:val="00D93450"/>
    <w:rsid w:val="00D93B53"/>
    <w:rsid w:val="00DA17BD"/>
    <w:rsid w:val="00DB6F85"/>
    <w:rsid w:val="00DC2F9F"/>
    <w:rsid w:val="00DC4784"/>
    <w:rsid w:val="00DD109E"/>
    <w:rsid w:val="00DF129B"/>
    <w:rsid w:val="00DF6B23"/>
    <w:rsid w:val="00E01372"/>
    <w:rsid w:val="00E01C32"/>
    <w:rsid w:val="00E03184"/>
    <w:rsid w:val="00E349BF"/>
    <w:rsid w:val="00E660C3"/>
    <w:rsid w:val="00E75E9C"/>
    <w:rsid w:val="00E7747C"/>
    <w:rsid w:val="00EA3A14"/>
    <w:rsid w:val="00EB065F"/>
    <w:rsid w:val="00EC3448"/>
    <w:rsid w:val="00EE4A23"/>
    <w:rsid w:val="00F00834"/>
    <w:rsid w:val="00F13C6C"/>
    <w:rsid w:val="00F170FE"/>
    <w:rsid w:val="00F52759"/>
    <w:rsid w:val="00F7192E"/>
    <w:rsid w:val="00F751D8"/>
    <w:rsid w:val="00F90335"/>
    <w:rsid w:val="00FB42CA"/>
    <w:rsid w:val="00FB492D"/>
    <w:rsid w:val="00FB5BFD"/>
    <w:rsid w:val="00FB6198"/>
    <w:rsid w:val="00FC5662"/>
    <w:rsid w:val="00FC6944"/>
    <w:rsid w:val="00FC7092"/>
    <w:rsid w:val="00FD13CD"/>
    <w:rsid w:val="00FD17DB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hanskiy.ru/songs/pesnia-bessmertniy-polk.html%23Spoiler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3</cp:revision>
  <dcterms:created xsi:type="dcterms:W3CDTF">2020-04-14T04:39:00Z</dcterms:created>
  <dcterms:modified xsi:type="dcterms:W3CDTF">2020-04-14T04:48:00Z</dcterms:modified>
</cp:coreProperties>
</file>