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57" w:rsidRDefault="008D35E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330.95pt;margin-top:226.3pt;width:0;height:14pt;z-index:251663360" o:connectortype="straight"/>
        </w:pict>
      </w:r>
      <w:r>
        <w:rPr>
          <w:noProof/>
          <w:lang w:eastAsia="ru-RU"/>
        </w:rPr>
        <w:pict>
          <v:shape id="_x0000_s1028" type="#_x0000_t32" style="position:absolute;margin-left:86.95pt;margin-top:235.3pt;width:94pt;height:167pt;flip:x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80.95pt;margin-top:235.3pt;width:226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80.95pt;margin-top:75.3pt;width:.05pt;height:160pt;flip:y;z-index:251658240" o:connectortype="straight">
            <v:stroke endarrow="block"/>
          </v:shape>
        </w:pict>
      </w:r>
    </w:p>
    <w:p w:rsidR="00997157" w:rsidRPr="00997157" w:rsidRDefault="00997157" w:rsidP="00997157"/>
    <w:p w:rsidR="00997157" w:rsidRPr="00997157" w:rsidRDefault="00997157" w:rsidP="00997157">
      <w:pPr>
        <w:tabs>
          <w:tab w:val="left" w:pos="3840"/>
        </w:tabs>
        <w:rPr>
          <w:lang w:val="en-US"/>
        </w:rPr>
      </w:pPr>
      <w:r>
        <w:tab/>
      </w:r>
      <w:r>
        <w:rPr>
          <w:lang w:val="en-US"/>
        </w:rPr>
        <w:t>k</w:t>
      </w:r>
    </w:p>
    <w:p w:rsidR="00997157" w:rsidRPr="00997157" w:rsidRDefault="00997157" w:rsidP="00997157"/>
    <w:p w:rsidR="00997157" w:rsidRPr="00997157" w:rsidRDefault="008D35ED" w:rsidP="00997157">
      <w:r>
        <w:rPr>
          <w:noProof/>
          <w:lang w:eastAsia="ru-RU"/>
        </w:rPr>
        <w:pict>
          <v:shape id="_x0000_s1036" type="#_x0000_t32" style="position:absolute;margin-left:180.95pt;margin-top:24.55pt;width:73pt;height:136pt;z-index:25166848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73.95pt;margin-top:24.55pt;width:19pt;height:0;z-index:251661312" o:connectortype="straight"/>
        </w:pict>
      </w:r>
    </w:p>
    <w:p w:rsidR="00997157" w:rsidRPr="00B31822" w:rsidRDefault="00997157" w:rsidP="00997157">
      <w:pPr>
        <w:tabs>
          <w:tab w:val="left" w:pos="4080"/>
        </w:tabs>
      </w:pPr>
      <w:r>
        <w:tab/>
      </w:r>
      <w:r w:rsidR="00B31822">
        <w:t>3</w:t>
      </w:r>
    </w:p>
    <w:p w:rsidR="00997157" w:rsidRPr="00997157" w:rsidRDefault="00997157" w:rsidP="00997157"/>
    <w:p w:rsidR="00997157" w:rsidRPr="00997157" w:rsidRDefault="00997157" w:rsidP="00997157"/>
    <w:p w:rsidR="00997157" w:rsidRPr="00997157" w:rsidRDefault="008D35ED" w:rsidP="00997157">
      <w:r>
        <w:rPr>
          <w:noProof/>
          <w:lang w:eastAsia="ru-RU"/>
        </w:rPr>
        <w:pict>
          <v:shape id="_x0000_s1032" type="#_x0000_t32" style="position:absolute;margin-left:253.95pt;margin-top:16.8pt;width:83pt;height:167pt;flip:x;z-index:251664384" o:connectortype="straight"/>
        </w:pict>
      </w:r>
    </w:p>
    <w:p w:rsidR="00997157" w:rsidRPr="00997157" w:rsidRDefault="008D35ED" w:rsidP="00997157">
      <w:pPr>
        <w:tabs>
          <w:tab w:val="left" w:pos="3340"/>
          <w:tab w:val="left" w:pos="8460"/>
        </w:tabs>
        <w:rPr>
          <w:lang w:val="en-US"/>
        </w:rPr>
      </w:pPr>
      <w:r>
        <w:rPr>
          <w:noProof/>
          <w:lang w:eastAsia="ru-RU"/>
        </w:rPr>
        <w:pict>
          <v:shape id="_x0000_s1037" type="#_x0000_t32" style="position:absolute;margin-left:180.95pt;margin-top:6.3pt;width:73pt;height:21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181pt;margin-top:6.3pt;width:72.95pt;height:152pt;z-index:251666432" o:connectortype="straight">
            <v:stroke endarrow="block"/>
          </v:shape>
        </w:pict>
      </w:r>
      <w:r w:rsidR="00997157">
        <w:tab/>
      </w:r>
      <w:r w:rsidR="00997157">
        <w:rPr>
          <w:lang w:val="en-US"/>
        </w:rPr>
        <w:t>O</w:t>
      </w:r>
      <w:r w:rsidR="00997157">
        <w:tab/>
      </w:r>
      <w:r w:rsidR="00997157">
        <w:rPr>
          <w:lang w:val="en-US"/>
        </w:rPr>
        <w:t>j</w:t>
      </w:r>
    </w:p>
    <w:p w:rsidR="00997157" w:rsidRDefault="008D35ED" w:rsidP="00997157">
      <w:pPr>
        <w:tabs>
          <w:tab w:val="left" w:pos="5220"/>
          <w:tab w:val="left" w:pos="6560"/>
        </w:tabs>
      </w:pPr>
      <w:r>
        <w:rPr>
          <w:noProof/>
          <w:lang w:eastAsia="ru-RU"/>
        </w:rPr>
        <w:pict>
          <v:shape id="_x0000_s1035" type="#_x0000_t32" style="position:absolute;margin-left:253.95pt;margin-top:1.9pt;width:0;height:131pt;flip:y;z-index:251667456" o:connectortype="straight"/>
        </w:pict>
      </w:r>
      <w:r w:rsidR="00997157">
        <w:tab/>
      </w:r>
      <w:r w:rsidR="00997157">
        <w:rPr>
          <w:lang w:val="en-US"/>
        </w:rPr>
        <w:t>M</w:t>
      </w:r>
      <w:r w:rsidR="00B31822">
        <w:tab/>
        <w:t>8</w:t>
      </w:r>
    </w:p>
    <w:p w:rsidR="00997157" w:rsidRPr="00997157" w:rsidRDefault="00997157" w:rsidP="00997157"/>
    <w:p w:rsidR="00997157" w:rsidRPr="00997157" w:rsidRDefault="00997157" w:rsidP="00997157"/>
    <w:p w:rsidR="00997157" w:rsidRPr="00997157" w:rsidRDefault="00997157" w:rsidP="00997157"/>
    <w:p w:rsidR="00997157" w:rsidRPr="00997157" w:rsidRDefault="008D35ED" w:rsidP="00997157">
      <w:r>
        <w:rPr>
          <w:noProof/>
          <w:lang w:eastAsia="ru-RU"/>
        </w:rPr>
        <w:pict>
          <v:shape id="_x0000_s1030" type="#_x0000_t32" style="position:absolute;margin-left:86.95pt;margin-top:23.1pt;width:12.05pt;height:14pt;z-index:251662336" o:connectortype="straight"/>
        </w:pict>
      </w:r>
    </w:p>
    <w:p w:rsidR="00997157" w:rsidRPr="00997157" w:rsidRDefault="008D35ED" w:rsidP="00997157">
      <w:pPr>
        <w:tabs>
          <w:tab w:val="left" w:pos="2300"/>
        </w:tabs>
        <w:rPr>
          <w:lang w:val="en-US"/>
        </w:rPr>
      </w:pPr>
      <w:r>
        <w:rPr>
          <w:noProof/>
          <w:lang w:eastAsia="ru-RU"/>
        </w:rPr>
        <w:pict>
          <v:shape id="_x0000_s1033" type="#_x0000_t32" style="position:absolute;margin-left:93.95pt;margin-top:5.65pt;width:160pt;height:.05pt;z-index:251665408" o:connectortype="straight"/>
        </w:pict>
      </w:r>
      <w:r w:rsidR="00997157">
        <w:tab/>
      </w:r>
      <w:r w:rsidR="00997157">
        <w:rPr>
          <w:lang w:val="en-US"/>
        </w:rPr>
        <w:t>9</w:t>
      </w:r>
    </w:p>
    <w:p w:rsidR="000B1CF9" w:rsidRPr="00997157" w:rsidRDefault="00997157" w:rsidP="00997157">
      <w:pPr>
        <w:tabs>
          <w:tab w:val="left" w:pos="1620"/>
        </w:tabs>
        <w:rPr>
          <w:lang w:val="en-US"/>
        </w:rPr>
      </w:pPr>
      <w:r>
        <w:tab/>
      </w:r>
      <w:r>
        <w:rPr>
          <w:lang w:val="en-US"/>
        </w:rPr>
        <w:t>i</w:t>
      </w:r>
    </w:p>
    <w:sectPr w:rsidR="000B1CF9" w:rsidRPr="00997157" w:rsidSect="000B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997157"/>
    <w:rsid w:val="000B1CF9"/>
    <w:rsid w:val="008D35ED"/>
    <w:rsid w:val="00997157"/>
    <w:rsid w:val="00B31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26"/>
        <o:r id="V:Rule14" type="connector" idref="#_x0000_s1035"/>
        <o:r id="V:Rule15" type="connector" idref="#_x0000_s1028"/>
        <o:r id="V:Rule16" type="connector" idref="#_x0000_s1027"/>
        <o:r id="V:Rule17" type="connector" idref="#_x0000_s1031"/>
        <o:r id="V:Rule18" type="connector" idref="#_x0000_s1036"/>
        <o:r id="V:Rule19" type="connector" idref="#_x0000_s1037"/>
        <o:r id="V:Rule20" type="connector" idref="#_x0000_s1032"/>
        <o:r id="V:Rule21" type="connector" idref="#_x0000_s1029"/>
        <o:r id="V:Rule22" type="connector" idref="#_x0000_s1034"/>
        <o:r id="V:Rule23" type="connector" idref="#_x0000_s1030"/>
        <o:r id="V:Rule2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Company>CtrlSoft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2016-06-05T22:29:00Z</dcterms:created>
  <dcterms:modified xsi:type="dcterms:W3CDTF">2016-06-05T22:39:00Z</dcterms:modified>
</cp:coreProperties>
</file>