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80C" w:rsidRDefault="00F5338F">
      <w:pPr>
        <w:rPr>
          <w:lang w:val="uk-UA"/>
        </w:rPr>
      </w:pPr>
      <w:proofErr w:type="spellStart"/>
      <w:r>
        <w:rPr>
          <w:lang w:val="uk-UA"/>
        </w:rPr>
        <w:t>Степень</w:t>
      </w:r>
      <w:proofErr w:type="spellEnd"/>
    </w:p>
    <w:p w:rsidR="00F5338F" w:rsidRPr="00982BE1" w:rsidRDefault="00F5338F" w:rsidP="00F5338F">
      <w:pPr>
        <w:rPr>
          <w:sz w:val="40"/>
          <w:szCs w:val="40"/>
          <w:lang w:val="en-US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Основное свойство степени: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1. Каким бы ни было число а и  натуральные показатели степеней 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m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и 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n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, всегда </w:t>
      </w:r>
      <w:r>
        <w:rPr>
          <w:rFonts w:ascii="Arial" w:hAnsi="Arial" w:cs="Arial"/>
          <w:color w:val="333333"/>
          <w:sz w:val="19"/>
          <w:szCs w:val="19"/>
        </w:rPr>
        <w:br/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a</w:t>
      </w:r>
      <w:r w:rsidRPr="00612E59">
        <w:rPr>
          <w:rFonts w:ascii="Arial" w:hAnsi="Arial" w:cs="Arial"/>
          <w:color w:val="333333"/>
          <w:sz w:val="19"/>
          <w:szCs w:val="19"/>
          <w:shd w:val="clear" w:color="auto" w:fill="FFFFFF"/>
          <w:vertAlign w:val="superscript"/>
        </w:rPr>
        <w:t>m</w:t>
      </w:r>
      <w:proofErr w:type="spellEnd"/>
      <w:r w:rsidRPr="00612E59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*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a</w:t>
      </w:r>
      <w:r w:rsidRPr="00612E59">
        <w:rPr>
          <w:rFonts w:ascii="Arial" w:hAnsi="Arial" w:cs="Arial"/>
          <w:color w:val="333333"/>
          <w:sz w:val="19"/>
          <w:szCs w:val="19"/>
          <w:shd w:val="clear" w:color="auto" w:fill="FFFFFF"/>
          <w:vertAlign w:val="superscript"/>
        </w:rPr>
        <w:t>n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= 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a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proofErr w:type="spellStart"/>
      <w:r w:rsidRPr="00612E59">
        <w:rPr>
          <w:rFonts w:ascii="Arial" w:hAnsi="Arial" w:cs="Arial"/>
          <w:color w:val="333333"/>
          <w:sz w:val="19"/>
          <w:szCs w:val="19"/>
          <w:shd w:val="clear" w:color="auto" w:fill="FFFFFF"/>
          <w:vertAlign w:val="superscript"/>
        </w:rPr>
        <w:t>m</w:t>
      </w:r>
      <w:proofErr w:type="spellEnd"/>
      <w:r w:rsidRPr="00612E59">
        <w:rPr>
          <w:rFonts w:ascii="Arial" w:hAnsi="Arial" w:cs="Arial"/>
          <w:color w:val="333333"/>
          <w:sz w:val="19"/>
          <w:szCs w:val="19"/>
          <w:shd w:val="clear" w:color="auto" w:fill="FFFFFF"/>
          <w:vertAlign w:val="superscript"/>
        </w:rPr>
        <w:t xml:space="preserve"> + </w:t>
      </w:r>
      <w:proofErr w:type="spellStart"/>
      <w:r w:rsidRPr="00612E59">
        <w:rPr>
          <w:rFonts w:ascii="Arial" w:hAnsi="Arial" w:cs="Arial"/>
          <w:color w:val="333333"/>
          <w:sz w:val="19"/>
          <w:szCs w:val="19"/>
          <w:shd w:val="clear" w:color="auto" w:fill="FFFFFF"/>
          <w:vertAlign w:val="superscript"/>
        </w:rPr>
        <w:t>n</w:t>
      </w:r>
      <w:proofErr w:type="spellEnd"/>
      <w:proofErr w:type="gramStart"/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Н</w:t>
      </w:r>
      <w:proofErr w:type="gram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апример: 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a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³ * 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a</w:t>
      </w:r>
      <w:proofErr w:type="spellEnd"/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⁶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= 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a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³</w:t>
      </w:r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⁺⁶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= 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a</w:t>
      </w:r>
      <w:proofErr w:type="spellEnd"/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⁹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2. 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1) Как можно возвести в степень произведение чисел, степень числа?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а) n-я степень произведения равна произведению 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n-ых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степеней множителей.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Например: (2*3)</w:t>
      </w:r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⁴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=(2</w:t>
      </w:r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⁴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) * (3</w:t>
      </w:r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⁴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)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б) При возведении степени в степень, нужно показатели степеней перемножить, а основание оставить прежним.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Например: (2³)</w:t>
      </w:r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⁴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= </w:t>
      </w:r>
      <w:r w:rsidR="00283686">
        <w:rPr>
          <w:rFonts w:ascii="Arial" w:hAnsi="Arial" w:cs="Arial"/>
          <w:color w:val="333333"/>
          <w:sz w:val="19"/>
          <w:szCs w:val="19"/>
          <w:shd w:val="clear" w:color="auto" w:fill="FFFFFF"/>
          <w:lang w:val="uk-UA"/>
        </w:rPr>
        <w:t>2</w:t>
      </w:r>
      <w:r w:rsidR="00283686">
        <w:rPr>
          <w:rFonts w:ascii="Arial" w:hAnsi="Arial" w:cs="Arial"/>
          <w:color w:val="333333"/>
          <w:sz w:val="19"/>
          <w:szCs w:val="19"/>
          <w:shd w:val="clear" w:color="auto" w:fill="FFFFFF"/>
          <w:vertAlign w:val="superscript"/>
          <w:lang w:val="uk-UA"/>
        </w:rPr>
        <w:t>3*4</w:t>
      </w:r>
      <w:r w:rsidR="00283686">
        <w:rPr>
          <w:rFonts w:ascii="Arial" w:hAnsi="Arial" w:cs="Arial"/>
          <w:color w:val="333333"/>
          <w:sz w:val="19"/>
          <w:szCs w:val="19"/>
          <w:shd w:val="clear" w:color="auto" w:fill="FFFFFF"/>
          <w:lang w:val="uk-UA"/>
        </w:rPr>
        <w:t xml:space="preserve"> =  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2¹²; 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2) Запишите результат вычислений в виде а*(10^n), где 1 ≤ 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a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 &lt; 10:</w:t>
      </w:r>
      <w:r>
        <w:rPr>
          <w:rFonts w:ascii="Arial" w:hAnsi="Arial" w:cs="Arial"/>
          <w:color w:val="333333"/>
          <w:sz w:val="19"/>
          <w:szCs w:val="19"/>
        </w:rPr>
        <w:br/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a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) (5*10</w:t>
      </w:r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⁴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)³ =5³ * 10¹² = 125*10¹²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б) (7*10</w:t>
      </w:r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⁵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)³*(2*10</w:t>
      </w:r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⁶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)² = 7³ * 10¹</w:t>
      </w:r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⁵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2² * 10¹² = 343 * 4*10²</w:t>
      </w:r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⁷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= 1372*10²</w:t>
      </w:r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⁷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3. Замените выражение (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p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²)</w:t>
      </w:r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⁵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*(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p</w:t>
      </w:r>
      <w:proofErr w:type="spellEnd"/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⁴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)³ = 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p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²*</w:t>
      </w:r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⁵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* 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p</w:t>
      </w:r>
      <w:proofErr w:type="spellEnd"/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⁴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*³ = 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p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¹</w:t>
      </w:r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⁰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*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p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¹² =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 = 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p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¹</w:t>
      </w:r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⁰⁺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¹² = 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p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²² степенью с основанием 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p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, указывая, какие свойства степени вы применяете.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4. Вычислите 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[(2</w:t>
      </w:r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⁵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)² * 3</w:t>
      </w:r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⁸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)] / (6</w:t>
      </w:r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⁶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) = [(2</w:t>
      </w:r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⁵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*² * 3</w:t>
      </w:r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⁸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] / (2</w:t>
      </w:r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⁶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*3</w:t>
      </w:r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⁶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) = (2¹</w:t>
      </w:r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⁰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* 3</w:t>
      </w:r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⁸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) / (2</w:t>
      </w:r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⁶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* 3</w:t>
      </w:r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⁶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) = 2¹</w:t>
      </w:r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⁰⁻⁶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* 3</w:t>
      </w:r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⁸⁻⁶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= 2</w:t>
      </w:r>
      <w:r>
        <w:rPr>
          <w:rFonts w:ascii="Cambria Math" w:hAnsi="Cambria Math" w:cs="Cambria Math"/>
          <w:color w:val="333333"/>
          <w:sz w:val="19"/>
          <w:szCs w:val="19"/>
          <w:shd w:val="clear" w:color="auto" w:fill="FFFFFF"/>
        </w:rPr>
        <w:t>⁴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 * 3² = 16*9 = 144</w:t>
      </w:r>
    </w:p>
    <w:p w:rsidR="00F5338F" w:rsidRPr="00F5338F" w:rsidRDefault="00F5338F">
      <w:pPr>
        <w:rPr>
          <w:lang w:val="uk-UA"/>
        </w:rPr>
      </w:pPr>
    </w:p>
    <w:sectPr w:rsidR="00F5338F" w:rsidRPr="00F5338F" w:rsidSect="00260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5338F"/>
    <w:rsid w:val="0026080C"/>
    <w:rsid w:val="00283686"/>
    <w:rsid w:val="00F53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2015-01-12T22:23:00Z</dcterms:created>
  <dcterms:modified xsi:type="dcterms:W3CDTF">2015-01-12T22:25:00Z</dcterms:modified>
</cp:coreProperties>
</file>