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C0B5B" w:rsidRDefault="001C0B5B" w:rsidP="001C0B5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Орта  білім  беру  ұйымдарының  педагогіне  арналған  сабақ  жоспары  немесе  қысқа  мерзімді  жоспар</w:t>
      </w:r>
    </w:p>
    <w:p w:rsidR="001C0B5B" w:rsidRPr="00D623D3" w:rsidRDefault="001C0B5B" w:rsidP="001C0B5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Сабақтың  тақырыбы: </w:t>
      </w:r>
      <w:r w:rsidR="00D623D3" w:rsidRPr="00D623D3">
        <w:rPr>
          <w:rFonts w:ascii="Times New Roman" w:hAnsi="Times New Roman"/>
          <w:sz w:val="20"/>
          <w:szCs w:val="20"/>
          <w:lang w:val="kk-KZ"/>
        </w:rPr>
        <w:t>Нәтиже сабақ.Мен не үйрендім?</w:t>
      </w:r>
    </w:p>
    <w:p w:rsidR="001C0B5B" w:rsidRDefault="001C0B5B" w:rsidP="001C0B5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Сабақтың барысы: </w:t>
      </w: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671"/>
        <w:gridCol w:w="5276"/>
        <w:gridCol w:w="1559"/>
        <w:gridCol w:w="283"/>
        <w:gridCol w:w="1276"/>
        <w:gridCol w:w="1276"/>
      </w:tblGrid>
      <w:tr w:rsidR="001C0B5B" w:rsidRPr="00CA5BFE" w:rsidTr="008F2B8E"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D3" w:rsidRPr="006A39B3" w:rsidRDefault="001C0B5B" w:rsidP="00D623D3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Бөлім:</w:t>
            </w:r>
            <w:r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</w:t>
            </w:r>
            <w:r w:rsidR="00D623D3" w:rsidRPr="006A39B3">
              <w:rPr>
                <w:rFonts w:ascii="Times New Roman" w:hAnsi="Times New Roman"/>
                <w:sz w:val="20"/>
                <w:szCs w:val="20"/>
                <w:lang w:val="kk-KZ"/>
              </w:rPr>
              <w:t>Астана – мәдениет пен өнер ордасы</w:t>
            </w:r>
          </w:p>
          <w:p w:rsidR="001C0B5B" w:rsidRDefault="00D623D3" w:rsidP="00D623D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A39B3">
              <w:rPr>
                <w:rFonts w:ascii="Times New Roman" w:hAnsi="Times New Roman"/>
                <w:sz w:val="20"/>
                <w:szCs w:val="20"/>
                <w:lang w:val="kk-KZ"/>
              </w:rPr>
              <w:t>Әкім Ысқақ «Күн ұлымын»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5B" w:rsidRDefault="001C0B5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1C0B5B" w:rsidTr="008F2B8E"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5B" w:rsidRDefault="001C0B5B" w:rsidP="00C428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Күні: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5B" w:rsidRDefault="001C0B5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1C0B5B" w:rsidTr="008F2B8E"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5B" w:rsidRDefault="001C0B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Сынып:</w:t>
            </w:r>
            <w:r w:rsidR="00D623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(Көкжиек  баспасы)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5B" w:rsidRDefault="001C0B5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Қатысушылар  саны: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5B" w:rsidRDefault="001C0B5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Қатыспағандар  саны:</w:t>
            </w:r>
          </w:p>
        </w:tc>
      </w:tr>
      <w:tr w:rsidR="001C0B5B" w:rsidTr="008F2B8E"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5B" w:rsidRDefault="001C0B5B" w:rsidP="00D623D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Сабақтың  тықырыбы: </w:t>
            </w:r>
            <w:r w:rsidR="00D623D3" w:rsidRPr="001C608D">
              <w:rPr>
                <w:rFonts w:ascii="Times New Roman" w:hAnsi="Times New Roman"/>
                <w:sz w:val="20"/>
                <w:szCs w:val="20"/>
              </w:rPr>
              <w:t>Нәтиже сабақ.Мен не үйрендім?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5B" w:rsidRDefault="001C0B5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1C0B5B" w:rsidTr="008F2B8E"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D3" w:rsidRPr="001C608D" w:rsidRDefault="001C0B5B" w:rsidP="00D623D3">
            <w:pPr>
              <w:kinsoku w:val="0"/>
              <w:overflowPunct w:val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мақсаты:</w:t>
            </w:r>
            <w:r w:rsidR="00D623D3" w:rsidRPr="001C608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6.2.6.1 - тірек  сөздерге сүйеніп,  сюжетті суреттердің желісі бойынша  әңгіме құрастыру;</w:t>
            </w:r>
          </w:p>
          <w:p w:rsidR="001C0B5B" w:rsidRDefault="00D623D3" w:rsidP="00D623D3">
            <w:pPr>
              <w:kinsoku w:val="0"/>
              <w:overflowPunct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5B" w:rsidRDefault="001C0B5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69287B" w:rsidTr="008F2B8E"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5B" w:rsidRDefault="001C0B5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кезеңі/уақыт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5B" w:rsidRDefault="001C0B5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Педагогтің әрекеті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5B" w:rsidRDefault="001C0B5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Оқушының  әрекеті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5B" w:rsidRDefault="001C0B5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Бағалау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5B" w:rsidRDefault="001C0B5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Ресурстар</w:t>
            </w:r>
          </w:p>
        </w:tc>
      </w:tr>
      <w:tr w:rsidR="0069287B" w:rsidTr="008F2B8E"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5B" w:rsidRDefault="001C0B5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басы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A8" w:rsidRDefault="007528A8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528A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Айтылым.</w:t>
            </w:r>
          </w:p>
          <w:p w:rsidR="007528A8" w:rsidRPr="008F2B8E" w:rsidRDefault="008F2B8E" w:rsidP="008F2B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Суреттер бойынша  бірнеше  сұрақ  дайындаңдар.</w:t>
            </w:r>
            <w:r w:rsidRPr="008F2B8E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drawing>
                <wp:inline distT="0" distB="0" distL="0" distR="0" wp14:anchorId="7978D986" wp14:editId="2C3DEA09">
                  <wp:extent cx="3209925" cy="18383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0374" cy="1838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7B" w:rsidRDefault="006928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C0B5B" w:rsidRDefault="008F2B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  суреттер  бойынша  бірнеше  сұрақ  дайындайды.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5B" w:rsidRDefault="001C0B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Мұғалім  оқушылардың  жауабына  қарай  бағалайды. </w:t>
            </w:r>
          </w:p>
          <w:p w:rsidR="001C0B5B" w:rsidRDefault="001C0B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C0B5B" w:rsidRDefault="001C0B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528A8" w:rsidRDefault="007528A8" w:rsidP="004D5EA0">
            <w:pPr>
              <w:ind w:left="74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C0B5B" w:rsidRDefault="001C0B5B" w:rsidP="008F2B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5B" w:rsidRDefault="001C0B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C0B5B" w:rsidRDefault="001C0B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Слайд</w:t>
            </w:r>
          </w:p>
          <w:p w:rsidR="001C0B5B" w:rsidRDefault="001C0B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C0B5B" w:rsidRDefault="001C0B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C0B5B" w:rsidRDefault="001C0B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C0B5B" w:rsidRDefault="001C0B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9287B" w:rsidTr="008F2B8E"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5B" w:rsidRDefault="001C0B5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ортасы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B8E" w:rsidRDefault="008F2B8E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lang w:val="kk-KZ" w:eastAsia="ru-RU"/>
              </w:rPr>
              <w:t>Оқылым</w:t>
            </w:r>
            <w:r w:rsidR="00CC0D53" w:rsidRPr="00CC0D53">
              <w:rPr>
                <w:rFonts w:ascii="Times New Roman" w:hAnsi="Times New Roman" w:cs="Times New Roman"/>
                <w:b/>
                <w:noProof/>
                <w:lang w:val="kk-KZ" w:eastAsia="ru-RU"/>
              </w:rPr>
              <w:t>.</w:t>
            </w:r>
          </w:p>
          <w:p w:rsidR="008F2B8E" w:rsidRPr="008F2B8E" w:rsidRDefault="008F2B8E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8F2B8E">
              <w:rPr>
                <w:rFonts w:ascii="Times New Roman" w:hAnsi="Times New Roman" w:cs="Times New Roman"/>
                <w:noProof/>
                <w:lang w:val="kk-KZ" w:eastAsia="ru-RU"/>
              </w:rPr>
              <w:t>Мәтінді  оқы, мәтінге  тақырып  қой. Жоспар  құр.</w:t>
            </w:r>
          </w:p>
          <w:p w:rsidR="0069287B" w:rsidRDefault="008F2B8E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  <w:r w:rsidRPr="008F2B8E">
              <w:rPr>
                <w:rFonts w:ascii="Times New Roman" w:hAnsi="Times New Roman" w:cs="Times New Roman"/>
                <w:b/>
                <w:noProof/>
                <w:lang w:val="kk-KZ" w:eastAsia="ru-RU"/>
              </w:rPr>
              <w:drawing>
                <wp:inline distT="0" distB="0" distL="0" distR="0" wp14:anchorId="32DE64D3" wp14:editId="18CEC12E">
                  <wp:extent cx="3257550" cy="23431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8005" cy="2343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C0B5B" w:rsidRDefault="0069287B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lang w:val="kk-KZ" w:eastAsia="ru-RU"/>
              </w:rPr>
              <w:t>Жазылым</w:t>
            </w:r>
            <w:r w:rsidR="00CC0D53" w:rsidRPr="00CC0D53">
              <w:rPr>
                <w:rFonts w:ascii="Times New Roman" w:hAnsi="Times New Roman" w:cs="Times New Roman"/>
                <w:b/>
                <w:noProof/>
                <w:lang w:val="kk-KZ" w:eastAsia="ru-RU"/>
              </w:rPr>
              <w:t>.</w:t>
            </w:r>
          </w:p>
          <w:p w:rsidR="008F2B8E" w:rsidRPr="008F2B8E" w:rsidRDefault="008F2B8E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lang w:val="kk-KZ" w:eastAsia="ru-RU"/>
              </w:rPr>
              <w:t xml:space="preserve">Көп  нүктенің  орнына  қажетті  сөздерді  қойып  жаз. </w:t>
            </w:r>
          </w:p>
          <w:p w:rsidR="008F2B8E" w:rsidRPr="0069287B" w:rsidRDefault="008F2B8E" w:rsidP="006928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F2B8E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drawing>
                <wp:inline distT="0" distB="0" distL="0" distR="0" wp14:anchorId="09112FB2" wp14:editId="735F7862">
                  <wp:extent cx="3257550" cy="12001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8006" cy="1200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5B" w:rsidRDefault="001C0B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C0B5B" w:rsidRDefault="00CC0D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  </w:t>
            </w:r>
            <w:r w:rsidR="006928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F2B8E">
              <w:rPr>
                <w:rFonts w:ascii="Times New Roman" w:hAnsi="Times New Roman" w:cs="Times New Roman"/>
                <w:noProof/>
                <w:lang w:val="kk-KZ" w:eastAsia="ru-RU"/>
              </w:rPr>
              <w:t>м</w:t>
            </w:r>
            <w:r w:rsidR="008F2B8E" w:rsidRPr="008F2B8E">
              <w:rPr>
                <w:rFonts w:ascii="Times New Roman" w:hAnsi="Times New Roman" w:cs="Times New Roman"/>
                <w:noProof/>
                <w:lang w:val="kk-KZ" w:eastAsia="ru-RU"/>
              </w:rPr>
              <w:t>әтінді</w:t>
            </w:r>
            <w:r w:rsidR="008F2B8E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 оқиды, мәтінге  тақырып  қояды</w:t>
            </w:r>
            <w:r w:rsidR="008F2B8E" w:rsidRPr="008F2B8E">
              <w:rPr>
                <w:rFonts w:ascii="Times New Roman" w:hAnsi="Times New Roman" w:cs="Times New Roman"/>
                <w:noProof/>
                <w:lang w:val="kk-KZ" w:eastAsia="ru-RU"/>
              </w:rPr>
              <w:t>. Жоспар  құр</w:t>
            </w:r>
            <w:r w:rsidR="008F2B8E">
              <w:rPr>
                <w:rFonts w:ascii="Times New Roman" w:hAnsi="Times New Roman" w:cs="Times New Roman"/>
                <w:noProof/>
                <w:lang w:val="kk-KZ" w:eastAsia="ru-RU"/>
              </w:rPr>
              <w:t>ады</w:t>
            </w:r>
          </w:p>
          <w:p w:rsidR="001C0B5B" w:rsidRDefault="001C0B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F2B8E" w:rsidRDefault="008F2B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F2B8E" w:rsidRDefault="008F2B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F2B8E" w:rsidRDefault="008F2B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F2B8E" w:rsidRDefault="008F2B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F2B8E" w:rsidRDefault="008F2B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F2B8E" w:rsidRDefault="008F2B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F2B8E" w:rsidRDefault="008F2B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F2B8E" w:rsidRDefault="008F2B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F2B8E" w:rsidRDefault="008F2B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F2B8E" w:rsidRDefault="008F2B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 w:eastAsia="ru-RU"/>
              </w:rPr>
              <w:t>Көп  нүктенің  орнына  қажетті  сөздерді  қойып  жазады.</w:t>
            </w:r>
          </w:p>
          <w:p w:rsidR="008F2B8E" w:rsidRDefault="008F2B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F2B8E" w:rsidRDefault="008F2B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F2B8E" w:rsidRDefault="008F2B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F2B8E" w:rsidRDefault="008F2B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F2B8E" w:rsidRDefault="008F2B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F2B8E" w:rsidRDefault="008F2B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287B" w:rsidRDefault="0069287B" w:rsidP="00CC0D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287B" w:rsidRDefault="0069287B" w:rsidP="00CC0D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F2B8E" w:rsidRDefault="008F2B8E" w:rsidP="00CC0D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53" w:rsidRDefault="00CC0D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C0B5B" w:rsidRDefault="001C0B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 сыныптастарының  жауабын  тыңдай  отырып  бірін-бір</w:t>
            </w:r>
            <w:r w:rsidR="00CC0D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бағалайды. </w:t>
            </w:r>
          </w:p>
          <w:p w:rsidR="001C0B5B" w:rsidRDefault="001C0B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C0B5B" w:rsidRDefault="001C0B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C0B5B" w:rsidRDefault="001C0B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C0B5B" w:rsidRDefault="001C0B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C0B5B" w:rsidRDefault="001C0B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F2B8E" w:rsidRDefault="008F2B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F2B8E" w:rsidRDefault="008F2B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F2B8E" w:rsidRDefault="008F2B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F2B8E" w:rsidRDefault="008F2B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287B" w:rsidRDefault="006928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F2B8E" w:rsidRDefault="008F2B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F2B8E" w:rsidRDefault="008F2B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C0B5B" w:rsidRDefault="001C0B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 бағ</w:t>
            </w:r>
            <w:r w:rsidR="00CC0D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лауы.</w:t>
            </w:r>
          </w:p>
          <w:p w:rsidR="001C0B5B" w:rsidRDefault="001C0B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5B" w:rsidRDefault="001C0B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C0B5B" w:rsidRDefault="006928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Электронды  оқулық</w:t>
            </w:r>
          </w:p>
          <w:p w:rsidR="001C0B5B" w:rsidRDefault="001C0B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C0B5B" w:rsidRDefault="001C0B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C0B5B" w:rsidRDefault="001C0B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C0B5B" w:rsidRDefault="001C0B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C0B5B" w:rsidRDefault="001C0B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C0B5B" w:rsidRDefault="001C0B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C0B5B" w:rsidRDefault="001C0B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C0B5B" w:rsidRDefault="001C0B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287B" w:rsidRDefault="006928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287B" w:rsidRDefault="006928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287B" w:rsidRDefault="006928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287B" w:rsidRDefault="006928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287B" w:rsidRDefault="006928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287B" w:rsidRDefault="006928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287B" w:rsidRDefault="006928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287B" w:rsidRDefault="006928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287B" w:rsidRDefault="006928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287B" w:rsidRDefault="006928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287B" w:rsidRDefault="006928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9287B" w:rsidRPr="008F2B8E" w:rsidTr="008F2B8E"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5B" w:rsidRDefault="001C0B5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соңы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5B" w:rsidRDefault="008F2B8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Айтылым</w:t>
            </w:r>
            <w:r w:rsidR="0069287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  <w:p w:rsidR="008F2B8E" w:rsidRPr="008F2B8E" w:rsidRDefault="008F2B8E" w:rsidP="008F2B8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F2B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«Ару  қала-Астанам»  тақырыбында  әңгіме  құра. Әңгімеге  қойылатын  талаптар:</w:t>
            </w:r>
          </w:p>
          <w:p w:rsidR="008F2B8E" w:rsidRPr="008F2B8E" w:rsidRDefault="008F2B8E" w:rsidP="008F2B8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F2B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-ой  жүйелілігі  сақталуы  тиіс;</w:t>
            </w:r>
          </w:p>
          <w:p w:rsidR="008F2B8E" w:rsidRPr="008F2B8E" w:rsidRDefault="008F2B8E" w:rsidP="008F2B8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F2B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-Астан  туралы  нақты  мәлімет  берілуі  керек;</w:t>
            </w:r>
          </w:p>
          <w:p w:rsidR="008F2B8E" w:rsidRPr="008F2B8E" w:rsidRDefault="008F2B8E" w:rsidP="008F2B8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F2B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-стильдік  тұрғыдан  дұрыс  жазылуы  тиіс;</w:t>
            </w:r>
          </w:p>
          <w:p w:rsidR="008F2B8E" w:rsidRPr="008F2B8E" w:rsidRDefault="008F2B8E" w:rsidP="008F2B8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F2B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-орфографиялық  нормалар  қатаң  сақталуы  керек;</w:t>
            </w:r>
          </w:p>
          <w:p w:rsidR="008F2B8E" w:rsidRPr="008F2B8E" w:rsidRDefault="008F2B8E" w:rsidP="008F2B8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F2B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-өзіндік  қорытынды  жасалуы  тиіс.</w:t>
            </w:r>
          </w:p>
          <w:p w:rsidR="008F2B8E" w:rsidRDefault="008F2B8E" w:rsidP="008F2B8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9287B" w:rsidRPr="0069287B" w:rsidRDefault="0069287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C0D53" w:rsidRDefault="00CC0D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C0B5B" w:rsidRDefault="001C0B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5B" w:rsidRDefault="00CC0D53" w:rsidP="008F2B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  </w:t>
            </w:r>
            <w:r w:rsidR="008F2B8E" w:rsidRPr="008F2B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«Ару  қала-Астанам»  тақырыбында  әңгіме  құра</w:t>
            </w:r>
            <w:r w:rsidR="008F2B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йды</w:t>
            </w:r>
            <w:r w:rsidR="006928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5B" w:rsidRDefault="00CC0D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Оқушылардың  сабақтағы  жауаптарына  қарай  бағалау  жүргізіледі.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5B" w:rsidRDefault="001C0B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1C0B5B" w:rsidRDefault="001C0B5B" w:rsidP="001C0B5B">
      <w:pPr>
        <w:spacing w:after="0"/>
        <w:rPr>
          <w:rFonts w:ascii="Times New Roman" w:hAnsi="Times New Roman" w:cs="Times New Roman"/>
          <w:lang w:val="kk-KZ"/>
        </w:rPr>
      </w:pPr>
    </w:p>
    <w:p w:rsidR="009D07AA" w:rsidRPr="003D2419" w:rsidRDefault="009D07AA">
      <w:pPr>
        <w:rPr>
          <w:lang w:val="kk-KZ"/>
        </w:rPr>
      </w:pPr>
    </w:p>
    <w:sectPr w:rsidR="009D07AA" w:rsidRPr="003D2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D47907"/>
    <w:multiLevelType w:val="hybridMultilevel"/>
    <w:tmpl w:val="FA508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10174"/>
    <w:multiLevelType w:val="hybridMultilevel"/>
    <w:tmpl w:val="251E5B8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5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4EC4"/>
    <w:rsid w:val="001C0B5B"/>
    <w:rsid w:val="003D2419"/>
    <w:rsid w:val="003F5B8E"/>
    <w:rsid w:val="004D5EA0"/>
    <w:rsid w:val="0069287B"/>
    <w:rsid w:val="006C4AB8"/>
    <w:rsid w:val="007528A8"/>
    <w:rsid w:val="00774ED5"/>
    <w:rsid w:val="008F2B8E"/>
    <w:rsid w:val="0096736F"/>
    <w:rsid w:val="009D07AA"/>
    <w:rsid w:val="00A35812"/>
    <w:rsid w:val="00BA5284"/>
    <w:rsid w:val="00BD591D"/>
    <w:rsid w:val="00C4288C"/>
    <w:rsid w:val="00CA5BFE"/>
    <w:rsid w:val="00CA68EA"/>
    <w:rsid w:val="00CC0D53"/>
    <w:rsid w:val="00D623D3"/>
    <w:rsid w:val="00E434EF"/>
    <w:rsid w:val="00E4393F"/>
    <w:rsid w:val="00F0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4E3274-0D22-E349-9EC3-EEA33425F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0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0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0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0B5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528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3" Type="http://schemas.openxmlformats.org/officeDocument/2006/relationships/styles" Target="styles.xml" /><Relationship Id="rId7" Type="http://schemas.openxmlformats.org/officeDocument/2006/relationships/image" Target="media/image2.png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5591B-F1BA-4653-BB48-478B26DBF52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Гость</cp:lastModifiedBy>
  <cp:revision>2</cp:revision>
  <dcterms:created xsi:type="dcterms:W3CDTF">2020-12-20T07:36:00Z</dcterms:created>
  <dcterms:modified xsi:type="dcterms:W3CDTF">2020-12-20T07:36:00Z</dcterms:modified>
</cp:coreProperties>
</file>