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E3FA" w14:textId="77777777" w:rsidR="004B204B" w:rsidRPr="000E5991" w:rsidRDefault="004B204B" w:rsidP="004B204B">
      <w:pPr>
        <w:rPr>
          <w:lang w:val="ru-RU"/>
        </w:rPr>
      </w:pPr>
      <w:r>
        <w:rPr>
          <w:lang w:val="ru-RU"/>
        </w:rPr>
        <w:t>2. а.</w:t>
      </w:r>
      <w:r w:rsidRPr="000E5991">
        <w:rPr>
          <w:lang w:val="ru-RU"/>
        </w:rPr>
        <w:t xml:space="preserve"> </w:t>
      </w:r>
      <w:r>
        <w:rPr>
          <w:lang w:val="en-US"/>
        </w:rPr>
        <w:t>Na</w:t>
      </w:r>
      <w:r w:rsidRPr="000E5991">
        <w:rPr>
          <w:lang w:val="ru-RU"/>
        </w:rPr>
        <w:t>2</w:t>
      </w:r>
      <w:r>
        <w:rPr>
          <w:lang w:val="en-US"/>
        </w:rPr>
        <w:t>O</w:t>
      </w:r>
      <w:r w:rsidRPr="000E5991">
        <w:rPr>
          <w:lang w:val="ru-RU"/>
        </w:rPr>
        <w:t>5</w:t>
      </w:r>
    </w:p>
    <w:p w14:paraId="41D2B4C7" w14:textId="77777777" w:rsidR="004B204B" w:rsidRPr="00C346DD" w:rsidRDefault="004B204B" w:rsidP="004B204B">
      <w:pPr>
        <w:rPr>
          <w:lang w:val="ru-RU"/>
        </w:rPr>
      </w:pPr>
      <w:r>
        <w:rPr>
          <w:lang w:val="ru-RU"/>
        </w:rPr>
        <w:t>б. Астат (</w:t>
      </w:r>
      <w:r>
        <w:rPr>
          <w:lang w:val="en-US"/>
        </w:rPr>
        <w:t>At</w:t>
      </w:r>
      <w:r>
        <w:rPr>
          <w:lang w:val="ru-RU"/>
        </w:rPr>
        <w:t xml:space="preserve">2) – твердый, Фтор </w:t>
      </w:r>
      <w:r w:rsidRPr="00C346DD">
        <w:rPr>
          <w:lang w:val="ru-RU"/>
        </w:rPr>
        <w:t>(</w:t>
      </w:r>
      <w:r>
        <w:rPr>
          <w:lang w:val="en-US"/>
        </w:rPr>
        <w:t>F</w:t>
      </w:r>
      <w:r w:rsidRPr="00C346DD">
        <w:rPr>
          <w:lang w:val="ru-RU"/>
        </w:rPr>
        <w:t>2)</w:t>
      </w:r>
      <w:r>
        <w:rPr>
          <w:lang w:val="ru-RU"/>
        </w:rPr>
        <w:t xml:space="preserve"> - самый прочный.</w:t>
      </w:r>
    </w:p>
    <w:p w14:paraId="4B6E10A8" w14:textId="77777777" w:rsidR="004B204B" w:rsidRDefault="004B204B" w:rsidP="004B204B">
      <w:pPr>
        <w:rPr>
          <w:lang w:val="ru-RU"/>
        </w:rPr>
      </w:pPr>
      <w:r>
        <w:rPr>
          <w:lang w:val="ru-RU"/>
        </w:rPr>
        <w:t>3.</w:t>
      </w:r>
    </w:p>
    <w:tbl>
      <w:tblPr>
        <w:tblW w:w="8001" w:type="dxa"/>
        <w:tblLook w:val="04A0" w:firstRow="1" w:lastRow="0" w:firstColumn="1" w:lastColumn="0" w:noHBand="0" w:noVBand="1"/>
      </w:tblPr>
      <w:tblGrid>
        <w:gridCol w:w="2541"/>
        <w:gridCol w:w="266"/>
        <w:gridCol w:w="1110"/>
        <w:gridCol w:w="1110"/>
        <w:gridCol w:w="266"/>
        <w:gridCol w:w="2677"/>
        <w:gridCol w:w="266"/>
      </w:tblGrid>
      <w:tr w:rsidR="004B204B" w:rsidRPr="00FD40FA" w14:paraId="71530C09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1D91E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Типы кристаллической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336CF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Вещество (пример)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A4DAF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физические свойства   веществ.</w:t>
            </w:r>
          </w:p>
        </w:tc>
      </w:tr>
      <w:tr w:rsidR="004B204B" w:rsidRPr="00FD40FA" w14:paraId="6DDD4640" w14:textId="77777777" w:rsidTr="007B7AAC">
        <w:trPr>
          <w:trHeight w:val="3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1B0D4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решётки.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7CB9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29888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C49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54CCF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07532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A64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4B204B" w:rsidRPr="00FD40FA" w14:paraId="06E64039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D02FA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Вещества с атомной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293B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Кремний, Алмаз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924E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73F5" w14:textId="77777777" w:rsidR="004B204B" w:rsidRPr="00FD40FA" w:rsidRDefault="004B204B" w:rsidP="007B7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твердость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BA1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4B204B" w:rsidRPr="00FD40FA" w14:paraId="0E2BB1F7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A914A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кристаллической решёткой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4A1C5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CE5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74E38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0C32A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FCF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4B204B" w:rsidRPr="00FD40FA" w14:paraId="7641D77D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71B6F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Вещества с молекулярной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4ED5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Кислород, Йод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13597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Газообразный, кристаллический. </w:t>
            </w:r>
          </w:p>
        </w:tc>
      </w:tr>
      <w:tr w:rsidR="004B204B" w:rsidRPr="00FD40FA" w14:paraId="3787DEB2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DD81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кристаллической решёткой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28AE3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4F5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A5137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A6606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D31C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4B204B" w:rsidRPr="00FD40FA" w14:paraId="272DC3E8" w14:textId="77777777" w:rsidTr="007B7AAC">
        <w:trPr>
          <w:trHeight w:val="30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2083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Вещества с Ионой 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373A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8CCD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щелочи и соли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816B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твердые тугоплавкие, </w:t>
            </w:r>
          </w:p>
        </w:tc>
      </w:tr>
      <w:tr w:rsidR="004B204B" w:rsidRPr="00FD40FA" w14:paraId="3926A9AB" w14:textId="77777777" w:rsidTr="007B7AA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1738D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кристаллической решёткой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A9AA7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583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F28F2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растворимые.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B43" w14:textId="77777777" w:rsidR="004B204B" w:rsidRPr="00FD40FA" w:rsidRDefault="004B204B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FD40FA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</w:tbl>
    <w:p w14:paraId="542B3903" w14:textId="3A13666B" w:rsidR="00862AB3" w:rsidRDefault="00862AB3" w:rsidP="004B204B">
      <w:pPr>
        <w:tabs>
          <w:tab w:val="left" w:pos="7860"/>
        </w:tabs>
        <w:rPr>
          <w:shd w:val="clear" w:color="auto" w:fill="FFFFFF"/>
          <w:lang w:val="ru-RU"/>
        </w:rPr>
      </w:pPr>
    </w:p>
    <w:p w14:paraId="2FD7505D" w14:textId="77777777" w:rsidR="000336BF" w:rsidRPr="00862AB3" w:rsidRDefault="000336BF">
      <w:pPr>
        <w:rPr>
          <w:lang w:val="ru-RU"/>
        </w:rPr>
      </w:pPr>
    </w:p>
    <w:sectPr w:rsidR="000336BF" w:rsidRPr="0086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3"/>
    <w:rsid w:val="000336BF"/>
    <w:rsid w:val="00312443"/>
    <w:rsid w:val="004B204B"/>
    <w:rsid w:val="008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77B7"/>
  <w15:chartTrackingRefBased/>
  <w15:docId w15:val="{A38FB908-D79F-4F91-9F3B-5A8A5AB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Жангиреев</dc:creator>
  <cp:keywords/>
  <dc:description/>
  <cp:lastModifiedBy>Тимур Жангиреев</cp:lastModifiedBy>
  <cp:revision>3</cp:revision>
  <dcterms:created xsi:type="dcterms:W3CDTF">2021-03-10T15:30:00Z</dcterms:created>
  <dcterms:modified xsi:type="dcterms:W3CDTF">2021-03-10T15:36:00Z</dcterms:modified>
</cp:coreProperties>
</file>