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2B" w:rsidRPr="00971B21" w:rsidRDefault="00AE61CE">
      <w:r>
        <w:t>5х</w:t>
      </w:r>
      <w:r>
        <w:rPr>
          <w:vertAlign w:val="superscript"/>
        </w:rPr>
        <w:t>4</w:t>
      </w:r>
      <w:r>
        <w:t>+3х</w:t>
      </w:r>
      <w:r>
        <w:rPr>
          <w:vertAlign w:val="superscript"/>
        </w:rPr>
        <w:t>2</w:t>
      </w:r>
      <w:r>
        <w:t>(х</w:t>
      </w:r>
      <w:r>
        <w:rPr>
          <w:vertAlign w:val="superscript"/>
        </w:rPr>
        <w:t>3</w:t>
      </w:r>
      <w:r>
        <w:t>—3)</w:t>
      </w:r>
      <w:r w:rsidR="00971B21">
        <w:t>=0</w:t>
      </w:r>
    </w:p>
    <w:sectPr w:rsidR="008D322B" w:rsidRPr="0097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71B21"/>
    <w:rsid w:val="00764D77"/>
    <w:rsid w:val="008D322B"/>
    <w:rsid w:val="00971B21"/>
    <w:rsid w:val="00AE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Эльвина</dc:creator>
  <cp:lastModifiedBy>Эльвина</cp:lastModifiedBy>
  <cp:revision>2</cp:revision>
  <dcterms:created xsi:type="dcterms:W3CDTF">2015-11-12T14:26:00Z</dcterms:created>
  <dcterms:modified xsi:type="dcterms:W3CDTF">2015-11-12T14:26:00Z</dcterms:modified>
</cp:coreProperties>
</file>