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C2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="00A808C0" w:rsidRPr="00B064F8">
        <w:rPr>
          <w:rFonts w:ascii="Times New Roman" w:hAnsi="Times New Roman" w:cs="Times New Roman"/>
          <w:b/>
          <w:sz w:val="24"/>
          <w:szCs w:val="24"/>
        </w:rPr>
        <w:t>Практическая работа «</w:t>
      </w:r>
      <w:r w:rsidR="00246BD1" w:rsidRPr="00B064F8">
        <w:rPr>
          <w:rFonts w:ascii="Times New Roman" w:hAnsi="Times New Roman" w:cs="Times New Roman"/>
          <w:b/>
          <w:sz w:val="24"/>
          <w:szCs w:val="24"/>
        </w:rPr>
        <w:t>Распределение теп</w:t>
      </w:r>
      <w:r w:rsidR="00A808C0" w:rsidRPr="00B064F8">
        <w:rPr>
          <w:rFonts w:ascii="Times New Roman" w:hAnsi="Times New Roman" w:cs="Times New Roman"/>
          <w:b/>
          <w:sz w:val="24"/>
          <w:szCs w:val="24"/>
        </w:rPr>
        <w:t>ла и влаги на территории России»</w:t>
      </w:r>
    </w:p>
    <w:p w:rsidR="00246BD1" w:rsidRPr="00B064F8" w:rsidRDefault="00246BD1" w:rsidP="00A808C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064F8">
        <w:rPr>
          <w:rFonts w:ascii="Times New Roman" w:hAnsi="Times New Roman" w:cs="Times New Roman"/>
          <w:b/>
          <w:i/>
          <w:sz w:val="24"/>
          <w:szCs w:val="24"/>
          <w:u w:val="single"/>
        </w:rPr>
        <w:t>1.Распределение тепла на территории страны.</w:t>
      </w:r>
    </w:p>
    <w:p w:rsidR="00246BD1" w:rsidRPr="00B064F8" w:rsidRDefault="002D2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16.5pt;margin-top:10.9pt;width:51pt;height:12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6" type="#_x0000_t32" style="position:absolute;margin-left:145.5pt;margin-top:10.9pt;width:40.5pt;height:12pt;flip:x;z-index:251658240" o:connectortype="straight">
            <v:stroke endarrow="block"/>
          </v:shape>
        </w:pict>
      </w:r>
      <w:r w:rsidR="00246BD1" w:rsidRPr="00B064F8">
        <w:rPr>
          <w:rFonts w:ascii="Times New Roman" w:hAnsi="Times New Roman" w:cs="Times New Roman"/>
          <w:b/>
          <w:sz w:val="24"/>
          <w:szCs w:val="24"/>
        </w:rPr>
        <w:t>А) По карте определите районы с наиболее высокой и самой низкой температурой января</w:t>
      </w: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2D2E47">
      <w:pPr>
        <w:rPr>
          <w:rFonts w:ascii="Times New Roman" w:hAnsi="Times New Roman" w:cs="Times New Roman"/>
          <w:b/>
          <w:sz w:val="24"/>
          <w:szCs w:val="24"/>
        </w:rPr>
      </w:pPr>
      <w:r w:rsidRPr="002D2E4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margin-left:344.25pt;margin-top:17.7pt;width:17.25pt;height:12.75pt;z-index:251661312">
            <v:textbox style="layout-flow:vertical-ideographic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32" style="position:absolute;margin-left:172.5pt;margin-top:10.75pt;width:27.75pt;height:9.75pt;flip:x;z-index:251660288" o:connectortype="straight">
            <v:stroke endarrow="block"/>
          </v:shape>
        </w:pict>
      </w:r>
      <w:r w:rsidR="00246BD1" w:rsidRPr="00B064F8">
        <w:rPr>
          <w:rFonts w:ascii="Times New Roman" w:hAnsi="Times New Roman" w:cs="Times New Roman"/>
          <w:b/>
          <w:sz w:val="24"/>
          <w:szCs w:val="24"/>
        </w:rPr>
        <w:t>Б) В каком направлении происходит понижение изотерм января? Почему?</w:t>
      </w: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246BD1" w:rsidRPr="00B064F8" w:rsidRDefault="00246BD1">
      <w:pPr>
        <w:rPr>
          <w:rFonts w:ascii="Times New Roman" w:hAnsi="Times New Roman" w:cs="Times New Roman"/>
          <w:b/>
          <w:sz w:val="24"/>
          <w:szCs w:val="24"/>
        </w:rPr>
      </w:pPr>
    </w:p>
    <w:p w:rsidR="00246BD1" w:rsidRPr="00B064F8" w:rsidRDefault="00246BD1">
      <w:pPr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sz w:val="24"/>
          <w:szCs w:val="24"/>
        </w:rPr>
        <w:t>В) Найдите наиболее холодные районы страны в зимнее время. Объясните их размещение.</w:t>
      </w: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246BD1" w:rsidRPr="00B064F8" w:rsidRDefault="00246BD1">
      <w:pPr>
        <w:rPr>
          <w:rFonts w:ascii="Times New Roman" w:hAnsi="Times New Roman" w:cs="Times New Roman"/>
          <w:b/>
          <w:sz w:val="24"/>
          <w:szCs w:val="24"/>
        </w:rPr>
      </w:pPr>
    </w:p>
    <w:p w:rsidR="00246BD1" w:rsidRPr="00B064F8" w:rsidRDefault="00246BD1">
      <w:pPr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B064F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На распределение январских </w:t>
      </w:r>
      <w:r w:rsidRPr="00B064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t</w:t>
      </w:r>
      <w:r w:rsidRPr="00B064F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оказывает влиян</w:t>
      </w:r>
      <w:r w:rsidR="00B064F8" w:rsidRPr="00B064F8">
        <w:rPr>
          <w:rFonts w:ascii="Times New Roman" w:hAnsi="Times New Roman" w:cs="Times New Roman"/>
          <w:b/>
          <w:i/>
          <w:sz w:val="24"/>
          <w:szCs w:val="24"/>
          <w:u w:val="single"/>
        </w:rPr>
        <w:t>ие</w:t>
      </w:r>
      <w:r w:rsidR="00B0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064F8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……………………………….</w:t>
      </w:r>
    </w:p>
    <w:p w:rsidR="00246BD1" w:rsidRPr="00B064F8" w:rsidRDefault="00246BD1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246BD1" w:rsidRPr="00B064F8" w:rsidRDefault="002D2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2" type="#_x0000_t32" style="position:absolute;margin-left:291pt;margin-top:15.65pt;width:56.25pt;height:6.7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1" type="#_x0000_t32" style="position:absolute;margin-left:162pt;margin-top:14.85pt;width:62.25pt;height:10.5pt;flip:x;z-index:251662336" o:connectortype="straight">
            <v:stroke endarrow="block"/>
          </v:shape>
        </w:pict>
      </w:r>
      <w:r w:rsidR="00BD519E" w:rsidRPr="00B064F8">
        <w:rPr>
          <w:rFonts w:ascii="Times New Roman" w:hAnsi="Times New Roman" w:cs="Times New Roman"/>
          <w:b/>
          <w:sz w:val="24"/>
          <w:szCs w:val="24"/>
        </w:rPr>
        <w:t>Г)</w:t>
      </w:r>
      <w:r w:rsidR="00B06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519E" w:rsidRPr="00B064F8">
        <w:rPr>
          <w:rFonts w:ascii="Times New Roman" w:hAnsi="Times New Roman" w:cs="Times New Roman"/>
          <w:b/>
          <w:sz w:val="24"/>
          <w:szCs w:val="24"/>
        </w:rPr>
        <w:t xml:space="preserve">По карте определите районы с наиболее высокой и низкой  </w:t>
      </w:r>
      <w:r w:rsidR="00BD519E" w:rsidRPr="00B064F8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BD519E" w:rsidRPr="00B064F8">
        <w:rPr>
          <w:rFonts w:ascii="Times New Roman" w:hAnsi="Times New Roman" w:cs="Times New Roman"/>
          <w:b/>
          <w:sz w:val="24"/>
          <w:szCs w:val="24"/>
        </w:rPr>
        <w:t xml:space="preserve"> июля.</w:t>
      </w: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sz w:val="24"/>
          <w:szCs w:val="24"/>
        </w:rPr>
        <w:t>Д) В каком направлении происходит увеличение изотерм июля? Почему?</w:t>
      </w: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B064F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Распределение изотерм июля определяется</w:t>
      </w:r>
      <w:r w:rsidR="00B064F8" w:rsidRPr="00B064F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="00B064F8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 w:rsidP="00A80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4F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2. Распределение влаги на территории страны. </w:t>
      </w:r>
      <w:r w:rsidRPr="00B064F8">
        <w:rPr>
          <w:rFonts w:ascii="Times New Roman" w:hAnsi="Times New Roman" w:cs="Times New Roman"/>
          <w:sz w:val="24"/>
          <w:szCs w:val="24"/>
        </w:rPr>
        <w:t>Рисунок «Годовое количество осадков»</w:t>
      </w:r>
    </w:p>
    <w:p w:rsidR="00BD519E" w:rsidRPr="00B064F8" w:rsidRDefault="002D2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4" type="#_x0000_t67" style="position:absolute;margin-left:208.5pt;margin-top:13.7pt;width:17.25pt;height:15pt;z-index:251665408">
            <v:textbox style="layout-flow:vertical-ideographic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3" type="#_x0000_t67" style="position:absolute;margin-left:61.5pt;margin-top:17.45pt;width:18pt;height:15pt;z-index:251664384">
            <v:textbox style="layout-flow:vertical-ideographic"/>
          </v:shape>
        </w:pict>
      </w:r>
      <w:r w:rsidR="00BD519E" w:rsidRPr="00B064F8">
        <w:rPr>
          <w:rFonts w:ascii="Times New Roman" w:hAnsi="Times New Roman" w:cs="Times New Roman"/>
          <w:b/>
          <w:sz w:val="24"/>
          <w:szCs w:val="24"/>
        </w:rPr>
        <w:t>А)Определите наиболее и наименее увлажненные территории страны.</w:t>
      </w: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B064F8" w:rsidRPr="00B064F8" w:rsidRDefault="00B064F8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sz w:val="24"/>
          <w:szCs w:val="24"/>
        </w:rPr>
        <w:t xml:space="preserve">Б) Как </w:t>
      </w:r>
      <w:r w:rsidRPr="00B064F8">
        <w:rPr>
          <w:rFonts w:ascii="Times New Roman" w:hAnsi="Times New Roman" w:cs="Times New Roman"/>
          <w:b/>
          <w:sz w:val="24"/>
          <w:szCs w:val="24"/>
          <w:u w:val="single"/>
        </w:rPr>
        <w:t>изменяется</w:t>
      </w:r>
      <w:r w:rsidRPr="00B064F8">
        <w:rPr>
          <w:rFonts w:ascii="Times New Roman" w:hAnsi="Times New Roman" w:cs="Times New Roman"/>
          <w:b/>
          <w:sz w:val="24"/>
          <w:szCs w:val="24"/>
        </w:rPr>
        <w:t xml:space="preserve"> кол-во осадков при удалении от океанов вглубь страны? </w:t>
      </w:r>
      <w:r w:rsidR="00B064F8">
        <w:rPr>
          <w:rFonts w:ascii="Times New Roman" w:hAnsi="Times New Roman" w:cs="Times New Roman"/>
          <w:b/>
          <w:sz w:val="24"/>
          <w:szCs w:val="24"/>
        </w:rPr>
        <w:t>С чем связано?</w:t>
      </w: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sz w:val="24"/>
          <w:szCs w:val="24"/>
          <w:u w:val="single"/>
        </w:rPr>
        <w:t>Какой океан и почему</w:t>
      </w:r>
      <w:r w:rsidRPr="00B064F8">
        <w:rPr>
          <w:rFonts w:ascii="Times New Roman" w:hAnsi="Times New Roman" w:cs="Times New Roman"/>
          <w:b/>
          <w:sz w:val="24"/>
          <w:szCs w:val="24"/>
        </w:rPr>
        <w:t xml:space="preserve"> является главным поставщиков влаги для </w:t>
      </w:r>
      <w:r w:rsidR="00B064F8">
        <w:rPr>
          <w:rFonts w:ascii="Times New Roman" w:hAnsi="Times New Roman" w:cs="Times New Roman"/>
          <w:b/>
          <w:sz w:val="24"/>
          <w:szCs w:val="24"/>
        </w:rPr>
        <w:t xml:space="preserve">нашей </w:t>
      </w:r>
      <w:r w:rsidRPr="00B064F8">
        <w:rPr>
          <w:rFonts w:ascii="Times New Roman" w:hAnsi="Times New Roman" w:cs="Times New Roman"/>
          <w:b/>
          <w:sz w:val="24"/>
          <w:szCs w:val="24"/>
        </w:rPr>
        <w:t>страны?</w:t>
      </w:r>
    </w:p>
    <w:p w:rsidR="00BD519E" w:rsidRPr="00B064F8" w:rsidRDefault="00BD519E">
      <w:pPr>
        <w:rPr>
          <w:rFonts w:ascii="Times New Roman" w:hAnsi="Times New Roman" w:cs="Times New Roman"/>
          <w:b/>
          <w:sz w:val="24"/>
          <w:szCs w:val="24"/>
        </w:rPr>
      </w:pPr>
    </w:p>
    <w:p w:rsidR="003A646B" w:rsidRPr="00B064F8" w:rsidRDefault="003A646B">
      <w:pPr>
        <w:rPr>
          <w:rFonts w:ascii="Times New Roman" w:hAnsi="Times New Roman" w:cs="Times New Roman"/>
          <w:b/>
          <w:sz w:val="24"/>
          <w:szCs w:val="24"/>
        </w:rPr>
      </w:pPr>
    </w:p>
    <w:p w:rsidR="00A808C0" w:rsidRPr="00B064F8" w:rsidRDefault="00A808C0">
      <w:pPr>
        <w:rPr>
          <w:rFonts w:ascii="Times New Roman" w:hAnsi="Times New Roman" w:cs="Times New Roman"/>
          <w:b/>
          <w:sz w:val="24"/>
          <w:szCs w:val="24"/>
        </w:rPr>
      </w:pPr>
    </w:p>
    <w:p w:rsidR="00BD519E" w:rsidRDefault="00BD519E">
      <w:pPr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sz w:val="24"/>
          <w:szCs w:val="24"/>
        </w:rPr>
        <w:t xml:space="preserve">В) Назовите </w:t>
      </w:r>
      <w:r w:rsidRPr="00B064F8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причины </w:t>
      </w:r>
      <w:r w:rsidRPr="00B064F8">
        <w:rPr>
          <w:rFonts w:ascii="Times New Roman" w:hAnsi="Times New Roman" w:cs="Times New Roman"/>
          <w:b/>
          <w:sz w:val="24"/>
          <w:szCs w:val="24"/>
        </w:rPr>
        <w:t>неравномерного распределения осадков на территории РФ.</w:t>
      </w:r>
    </w:p>
    <w:p w:rsidR="00B064F8" w:rsidRDefault="00B064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B064F8" w:rsidRDefault="00B064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B064F8" w:rsidRPr="00B064F8" w:rsidRDefault="00B064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B064F8" w:rsidRPr="00B064F8" w:rsidRDefault="00B064F8">
      <w:pPr>
        <w:rPr>
          <w:rFonts w:ascii="Times New Roman" w:hAnsi="Times New Roman" w:cs="Times New Roman"/>
          <w:b/>
          <w:sz w:val="24"/>
          <w:szCs w:val="24"/>
        </w:rPr>
      </w:pPr>
    </w:p>
    <w:p w:rsidR="00A808C0" w:rsidRPr="00B064F8" w:rsidRDefault="00A808C0" w:rsidP="00A808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4F8">
        <w:rPr>
          <w:rFonts w:ascii="Times New Roman" w:hAnsi="Times New Roman" w:cs="Times New Roman"/>
          <w:b/>
          <w:sz w:val="24"/>
          <w:szCs w:val="24"/>
        </w:rPr>
        <w:t>Заполните таблицу «Климатические рекорды» (атлас стр.14-15, рисунки в учебнике)</w:t>
      </w:r>
      <w:bookmarkStart w:id="0" w:name="_GoBack"/>
      <w:bookmarkEnd w:id="0"/>
    </w:p>
    <w:tbl>
      <w:tblPr>
        <w:tblStyle w:val="GridTable6ColorfulAccent3"/>
        <w:tblW w:w="0" w:type="auto"/>
        <w:tblLook w:val="04A0"/>
      </w:tblPr>
      <w:tblGrid>
        <w:gridCol w:w="3085"/>
        <w:gridCol w:w="3686"/>
        <w:gridCol w:w="3911"/>
      </w:tblGrid>
      <w:tr w:rsidR="00A808C0" w:rsidRPr="00B064F8" w:rsidTr="00B064F8">
        <w:trPr>
          <w:cnfStyle w:val="100000000000"/>
        </w:trPr>
        <w:tc>
          <w:tcPr>
            <w:cnfStyle w:val="001000000000"/>
            <w:tcW w:w="3085" w:type="dxa"/>
          </w:tcPr>
          <w:p w:rsidR="00A808C0" w:rsidRPr="00B064F8" w:rsidRDefault="00A808C0" w:rsidP="00585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3686" w:type="dxa"/>
          </w:tcPr>
          <w:p w:rsidR="00A808C0" w:rsidRPr="00B064F8" w:rsidRDefault="00A808C0" w:rsidP="005859C2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3911" w:type="dxa"/>
          </w:tcPr>
          <w:p w:rsidR="00A808C0" w:rsidRPr="00B064F8" w:rsidRDefault="00A808C0" w:rsidP="005859C2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  <w:p w:rsidR="00A808C0" w:rsidRPr="00B064F8" w:rsidRDefault="00A808C0" w:rsidP="005859C2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C0" w:rsidRPr="00B064F8" w:rsidTr="00B064F8">
        <w:trPr>
          <w:cnfStyle w:val="000000100000"/>
        </w:trPr>
        <w:tc>
          <w:tcPr>
            <w:cnfStyle w:val="001000000000"/>
            <w:tcW w:w="3085" w:type="dxa"/>
          </w:tcPr>
          <w:p w:rsidR="00A808C0" w:rsidRDefault="00A808C0" w:rsidP="00B064F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b w:val="0"/>
                <w:sz w:val="24"/>
                <w:szCs w:val="24"/>
              </w:rPr>
              <w:t>«Полюс холода» в России</w:t>
            </w:r>
          </w:p>
          <w:p w:rsidR="00B064F8" w:rsidRDefault="00B064F8" w:rsidP="00B064F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064F8" w:rsidRPr="00B064F8" w:rsidRDefault="00B064F8" w:rsidP="00B064F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8C0" w:rsidRPr="00B064F8" w:rsidRDefault="00A808C0" w:rsidP="005859C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1" w:type="dxa"/>
          </w:tcPr>
          <w:p w:rsidR="00A808C0" w:rsidRPr="00B064F8" w:rsidRDefault="00A808C0" w:rsidP="005859C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8C0" w:rsidRPr="00B064F8" w:rsidTr="00B064F8">
        <w:tc>
          <w:tcPr>
            <w:cnfStyle w:val="001000000000"/>
            <w:tcW w:w="3085" w:type="dxa"/>
          </w:tcPr>
          <w:p w:rsidR="00A808C0" w:rsidRPr="00B064F8" w:rsidRDefault="00A808C0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Самая теплая зима</w:t>
            </w:r>
          </w:p>
          <w:p w:rsidR="00A808C0" w:rsidRPr="00B064F8" w:rsidRDefault="00A808C0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8C0" w:rsidRPr="00B064F8" w:rsidRDefault="00A808C0" w:rsidP="005859C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1" w:type="dxa"/>
          </w:tcPr>
          <w:p w:rsidR="00A808C0" w:rsidRPr="00B064F8" w:rsidRDefault="00A808C0" w:rsidP="005859C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8C0" w:rsidRPr="00B064F8" w:rsidTr="00B064F8">
        <w:trPr>
          <w:cnfStyle w:val="000000100000"/>
        </w:trPr>
        <w:tc>
          <w:tcPr>
            <w:cnfStyle w:val="001000000000"/>
            <w:tcW w:w="3085" w:type="dxa"/>
          </w:tcPr>
          <w:p w:rsidR="00A808C0" w:rsidRPr="00B064F8" w:rsidRDefault="00A808C0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Самое жаркое лето</w:t>
            </w:r>
          </w:p>
          <w:p w:rsidR="00A808C0" w:rsidRPr="00B064F8" w:rsidRDefault="00A808C0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8C0" w:rsidRPr="00B064F8" w:rsidRDefault="00A808C0" w:rsidP="005859C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1" w:type="dxa"/>
          </w:tcPr>
          <w:p w:rsidR="00A808C0" w:rsidRPr="00B064F8" w:rsidRDefault="00A808C0" w:rsidP="005859C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8C0" w:rsidRPr="00B064F8" w:rsidTr="00B064F8">
        <w:tc>
          <w:tcPr>
            <w:cnfStyle w:val="001000000000"/>
            <w:tcW w:w="3085" w:type="dxa"/>
          </w:tcPr>
          <w:p w:rsidR="00A808C0" w:rsidRDefault="00A808C0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Самое холодное лето</w:t>
            </w:r>
          </w:p>
          <w:p w:rsidR="00B064F8" w:rsidRPr="00B064F8" w:rsidRDefault="00B064F8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8C0" w:rsidRPr="00B064F8" w:rsidRDefault="00A808C0" w:rsidP="005859C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1" w:type="dxa"/>
          </w:tcPr>
          <w:p w:rsidR="00A808C0" w:rsidRPr="00B064F8" w:rsidRDefault="00A808C0" w:rsidP="005859C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8C0" w:rsidRPr="00B064F8" w:rsidTr="00B064F8">
        <w:trPr>
          <w:cnfStyle w:val="000000100000"/>
        </w:trPr>
        <w:tc>
          <w:tcPr>
            <w:cnfStyle w:val="001000000000"/>
            <w:tcW w:w="3085" w:type="dxa"/>
          </w:tcPr>
          <w:p w:rsidR="00A808C0" w:rsidRDefault="00A808C0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Самое большое количество осадков</w:t>
            </w:r>
          </w:p>
          <w:p w:rsidR="00B064F8" w:rsidRPr="00B064F8" w:rsidRDefault="00B064F8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8C0" w:rsidRPr="00B064F8" w:rsidRDefault="00A808C0" w:rsidP="005859C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1" w:type="dxa"/>
          </w:tcPr>
          <w:p w:rsidR="00A808C0" w:rsidRPr="00B064F8" w:rsidRDefault="00A808C0" w:rsidP="005859C2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08C0" w:rsidRPr="00B064F8" w:rsidTr="00B064F8">
        <w:tc>
          <w:tcPr>
            <w:cnfStyle w:val="001000000000"/>
            <w:tcW w:w="3085" w:type="dxa"/>
          </w:tcPr>
          <w:p w:rsidR="00A808C0" w:rsidRDefault="00A808C0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64F8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Самое малое количество осадков</w:t>
            </w:r>
          </w:p>
          <w:p w:rsidR="00B064F8" w:rsidRPr="00B064F8" w:rsidRDefault="00B064F8" w:rsidP="005859C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08C0" w:rsidRPr="00B064F8" w:rsidRDefault="00A808C0" w:rsidP="005859C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1" w:type="dxa"/>
          </w:tcPr>
          <w:p w:rsidR="00A808C0" w:rsidRPr="00B064F8" w:rsidRDefault="00A808C0" w:rsidP="005859C2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08C0" w:rsidRDefault="00A808C0" w:rsidP="00A808C0">
      <w:pPr>
        <w:rPr>
          <w:rFonts w:ascii="Times New Roman" w:hAnsi="Times New Roman" w:cs="Times New Roman"/>
          <w:b/>
        </w:rPr>
      </w:pPr>
    </w:p>
    <w:p w:rsidR="00A808C0" w:rsidRPr="00BD519E" w:rsidRDefault="00A808C0">
      <w:pPr>
        <w:rPr>
          <w:rFonts w:ascii="Times New Roman" w:hAnsi="Times New Roman" w:cs="Times New Roman"/>
          <w:b/>
        </w:rPr>
      </w:pPr>
    </w:p>
    <w:sectPr w:rsidR="00A808C0" w:rsidRPr="00BD519E" w:rsidSect="00246B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6BD1"/>
    <w:rsid w:val="00000E79"/>
    <w:rsid w:val="001134D3"/>
    <w:rsid w:val="00194F41"/>
    <w:rsid w:val="001E3C8B"/>
    <w:rsid w:val="00246BD1"/>
    <w:rsid w:val="00280EAB"/>
    <w:rsid w:val="002D2E47"/>
    <w:rsid w:val="003A646B"/>
    <w:rsid w:val="00417A22"/>
    <w:rsid w:val="004908CE"/>
    <w:rsid w:val="006F55B6"/>
    <w:rsid w:val="008B43C2"/>
    <w:rsid w:val="00A808C0"/>
    <w:rsid w:val="00A9059D"/>
    <w:rsid w:val="00B064F8"/>
    <w:rsid w:val="00BD519E"/>
    <w:rsid w:val="00E43DE0"/>
    <w:rsid w:val="00EA47FF"/>
    <w:rsid w:val="00EF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31"/>
        <o:r id="V:Rule9" type="connector" idref="#_x0000_s1027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3">
    <w:name w:val="Grid Table 6 Colorful Accent 3"/>
    <w:basedOn w:val="a1"/>
    <w:uiPriority w:val="51"/>
    <w:rsid w:val="00A808C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a4">
    <w:name w:val="Strong"/>
    <w:basedOn w:val="a0"/>
    <w:uiPriority w:val="22"/>
    <w:qFormat/>
    <w:rsid w:val="00E43D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physics teacher</dc:creator>
  <cp:lastModifiedBy>User</cp:lastModifiedBy>
  <cp:revision>7</cp:revision>
  <cp:lastPrinted>2020-12-03T13:55:00Z</cp:lastPrinted>
  <dcterms:created xsi:type="dcterms:W3CDTF">2019-12-02T08:40:00Z</dcterms:created>
  <dcterms:modified xsi:type="dcterms:W3CDTF">2020-12-17T11:48:00Z</dcterms:modified>
</cp:coreProperties>
</file>