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3A" w:rsidRPr="00296D3A" w:rsidRDefault="00296D3A" w:rsidP="00296D3A">
      <w:pPr>
        <w:pStyle w:val="a3"/>
        <w:ind w:left="284" w:hanging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3A">
        <w:rPr>
          <w:rFonts w:ascii="Times New Roman" w:hAnsi="Times New Roman" w:cs="Times New Roman"/>
          <w:b/>
          <w:sz w:val="28"/>
          <w:szCs w:val="28"/>
        </w:rPr>
        <w:t>Дидактический материал по теме «Семейства класса Двудольные»</w:t>
      </w:r>
    </w:p>
    <w:p w:rsidR="00296D3A" w:rsidRDefault="00296D3A" w:rsidP="00296D3A">
      <w:pPr>
        <w:pStyle w:val="a3"/>
        <w:ind w:left="284" w:hanging="568"/>
        <w:rPr>
          <w:rFonts w:ascii="Times New Roman" w:hAnsi="Times New Roman" w:cs="Times New Roman"/>
          <w:b/>
          <w:sz w:val="32"/>
          <w:szCs w:val="32"/>
        </w:rPr>
      </w:pPr>
    </w:p>
    <w:p w:rsidR="00296D3A" w:rsidRDefault="00296D3A" w:rsidP="00296D3A">
      <w:pPr>
        <w:pStyle w:val="a3"/>
        <w:ind w:left="284" w:hanging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1.Какой процесс показан на рисунке? Используя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расскажите об этом</w:t>
      </w:r>
    </w:p>
    <w:p w:rsidR="00296D3A" w:rsidRPr="00BE09B6" w:rsidRDefault="00296D3A" w:rsidP="00296D3A">
      <w:pPr>
        <w:pStyle w:val="a3"/>
        <w:ind w:left="284" w:hanging="5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96D3A" w:rsidRDefault="00296D3A" w:rsidP="0029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152525"/>
            <wp:effectExtent l="0" t="0" r="0" b="9525"/>
            <wp:docPr id="9" name="Рисунок 9" descr="C:\Users\Ravganiyt\Downloads\i_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vganiyt\Downloads\i_027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D3A" w:rsidRDefault="00296D3A" w:rsidP="0029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 какому семейству относятся изображенные на рисунке растения? Какие признаки объединяют их в одно семейство?</w:t>
      </w:r>
    </w:p>
    <w:p w:rsidR="00296D3A" w:rsidRDefault="00296D3A" w:rsidP="00296D3A">
      <w:r>
        <w:rPr>
          <w:noProof/>
          <w:lang w:eastAsia="ru-RU"/>
        </w:rPr>
        <w:drawing>
          <wp:inline distT="0" distB="0" distL="0" distR="0">
            <wp:extent cx="3276600" cy="2752725"/>
            <wp:effectExtent l="0" t="0" r="0" b="9525"/>
            <wp:docPr id="10" name="Рисунок 10" descr="C:\Users\Ravganiyt\Downloads\7-50_Predstav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vganiyt\Downloads\7-50_Predstavi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D34D07" w:rsidRDefault="00D34D07"/>
    <w:sectPr w:rsidR="00D34D07" w:rsidSect="00D3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96D3A"/>
    <w:rsid w:val="00296D3A"/>
    <w:rsid w:val="00D3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3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D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2020-04-28T10:31:00Z</dcterms:created>
  <dcterms:modified xsi:type="dcterms:W3CDTF">2020-04-28T10:33:00Z</dcterms:modified>
</cp:coreProperties>
</file>