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1" w:type="dxa"/>
        <w:shd w:val="clear" w:color="auto" w:fill="F2F1ED"/>
        <w:tblCellMar>
          <w:left w:w="0" w:type="dxa"/>
          <w:right w:w="0" w:type="dxa"/>
        </w:tblCellMar>
        <w:tblLook w:val="04A0"/>
      </w:tblPr>
      <w:tblGrid>
        <w:gridCol w:w="8540"/>
        <w:gridCol w:w="111"/>
      </w:tblGrid>
      <w:tr w:rsidR="00465299" w:rsidRPr="00465299" w:rsidTr="00465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1ED"/>
            <w:hideMark/>
          </w:tcPr>
          <w:p w:rsidR="00465299" w:rsidRPr="00465299" w:rsidRDefault="00465299" w:rsidP="00465299">
            <w:pPr>
              <w:pStyle w:val="3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color w:val="auto"/>
                <w:sz w:val="24"/>
                <w:szCs w:val="24"/>
              </w:rPr>
              <w:t>Дано: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  <w:gridCol w:w="870"/>
            </w:tblGrid>
            <w:tr w:rsidR="00465299" w:rsidRPr="00465299" w:rsidTr="004652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5299" w:rsidRPr="00465299" w:rsidRDefault="0046529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65299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07080" cy="373380"/>
                        <wp:effectExtent l="19050" t="0" r="7620" b="0"/>
                        <wp:docPr id="15" name="Рисунок 1" descr="$y={{1}\over{3}}\,x^3-{{5}\over{2}}\,x^2+6\,x-1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$y={{1}\over{3}}\,x^3-{{5}\over{2}}\,x^2+6\,x-1$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70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5299" w:rsidRPr="00465299" w:rsidRDefault="0046529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65299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4780" cy="182880"/>
                        <wp:effectExtent l="19050" t="0" r="7620" b="0"/>
                        <wp:docPr id="14" name="copy_icon_6687673511" descr="http://nigma.ru/themes/nigma/img/math/cop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py_icon_6687673511" descr="http://nigma.ru/themes/nigma/img/math/cop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5299" w:rsidRPr="00465299" w:rsidRDefault="00465299" w:rsidP="00465299">
            <w:pPr>
              <w:spacing w:line="168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1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Область определения функции: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9760" cy="312420"/>
                  <wp:effectExtent l="19050" t="0" r="0" b="0"/>
                  <wp:docPr id="13" name="Рисунок 3" descr="$x\in~\left( -\infty ,\infty \right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$x\in~\left( -\infty ,\infty \right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2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Пересечение с осью абсцисс (OX):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у=0 при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х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= 0,179816.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3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Пересечение с осью ординат (OY):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6520" cy="312420"/>
                  <wp:effectExtent l="19050" t="0" r="0" b="0"/>
                  <wp:docPr id="12" name="Рисунок 4" descr="$x=0,\quad f\left(x\right)=-1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$x=0,\quad f\left(x\right)=-1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4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Поведение функции на бесконечности: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5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Исследование функции на чётность/нечётность:</w:t>
            </w:r>
          </w:p>
          <w:p w:rsidR="00465299" w:rsidRDefault="00465299" w:rsidP="00465299">
            <w:pPr>
              <w:spacing w:line="204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или нечётна с помощью соотношений</w:t>
            </w:r>
          </w:p>
          <w:p w:rsidR="00465299" w:rsidRPr="00465299" w:rsidRDefault="00465299" w:rsidP="00465299">
            <w:pPr>
              <w:spacing w:line="204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).</w:t>
            </w:r>
          </w:p>
          <w:p w:rsidR="00465299" w:rsidRPr="00465299" w:rsidRDefault="00465299" w:rsidP="00465299">
            <w:pPr>
              <w:spacing w:line="204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Итак, проверяем: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3      2                         3      2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5*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5*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 - ---- + 6*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- 1 = -1 - 6*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- -- - ----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3     2                          3     2  </w:t>
            </w:r>
          </w:p>
          <w:p w:rsidR="00465299" w:rsidRPr="00465299" w:rsidRDefault="00465299" w:rsidP="00465299">
            <w:pPr>
              <w:spacing w:line="204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Нет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3      2                          3        2 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5*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-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-5*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 - ---- + 6*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- 1 = 1 - -6*</w:t>
            </w:r>
            <w:proofErr w:type="spellStart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- ---- - ------</w:t>
            </w:r>
          </w:p>
          <w:p w:rsidR="00465299" w:rsidRPr="00465299" w:rsidRDefault="00465299" w:rsidP="00465299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6529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3     2                           3       2   </w:t>
            </w:r>
          </w:p>
          <w:p w:rsidR="00465299" w:rsidRPr="00465299" w:rsidRDefault="00465299" w:rsidP="00465299">
            <w:pPr>
              <w:spacing w:line="204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Нет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значит, функция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 является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46529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6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Производная функции </w:t>
            </w:r>
            <w:proofErr w:type="gramStart"/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равна</w:t>
            </w:r>
            <w:proofErr w:type="gramEnd"/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7340" cy="281940"/>
                  <wp:effectExtent l="19050" t="0" r="3810" b="0"/>
                  <wp:docPr id="11" name="Рисунок 5" descr="$x^2-5\,x+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$x^2-5\,x+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7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Нули производной:</w:t>
            </w:r>
          </w:p>
          <w:p w:rsidR="00465299" w:rsidRPr="00465299" w:rsidRDefault="00465299" w:rsidP="00465299">
            <w:pPr>
              <w:rPr>
                <w:rFonts w:ascii="Verdana" w:hAnsi="Verdana"/>
                <w:sz w:val="24"/>
                <w:szCs w:val="24"/>
              </w:rPr>
            </w:pPr>
            <w:r w:rsidRPr="00465299">
              <w:rPr>
                <w:rFonts w:ascii="Verdana" w:hAnsi="Verdana"/>
                <w:sz w:val="24"/>
                <w:szCs w:val="24"/>
              </w:rPr>
              <w:t xml:space="preserve">Квадратное уравнение, решаем относительно x: </w:t>
            </w:r>
          </w:p>
          <w:p w:rsidR="00465299" w:rsidRPr="00465299" w:rsidRDefault="00465299" w:rsidP="00465299">
            <w:pPr>
              <w:rPr>
                <w:rFonts w:ascii="Verdana" w:hAnsi="Verdana"/>
                <w:sz w:val="24"/>
                <w:szCs w:val="24"/>
              </w:rPr>
            </w:pPr>
            <w:r w:rsidRPr="00465299">
              <w:rPr>
                <w:rFonts w:ascii="Verdana" w:hAnsi="Verdana"/>
                <w:sz w:val="24"/>
                <w:szCs w:val="24"/>
              </w:rPr>
              <w:t>Ищем дискриминант:</w:t>
            </w:r>
          </w:p>
          <w:p w:rsidR="00465299" w:rsidRPr="00465299" w:rsidRDefault="00465299" w:rsidP="00465299">
            <w:pPr>
              <w:rPr>
                <w:rFonts w:ascii="Verdana" w:hAnsi="Verdana"/>
                <w:sz w:val="24"/>
                <w:szCs w:val="24"/>
              </w:rPr>
            </w:pPr>
            <w:r w:rsidRPr="00465299">
              <w:rPr>
                <w:rFonts w:ascii="Verdana" w:hAnsi="Verdana"/>
                <w:sz w:val="24"/>
                <w:szCs w:val="24"/>
              </w:rPr>
              <w:t>D=(-5)^2-4*1*6=25-4*6=25-24=1;</w:t>
            </w:r>
          </w:p>
          <w:p w:rsidR="00465299" w:rsidRPr="00465299" w:rsidRDefault="00465299" w:rsidP="00465299">
            <w:pPr>
              <w:rPr>
                <w:rFonts w:ascii="Verdana" w:hAnsi="Verdana"/>
                <w:sz w:val="24"/>
                <w:szCs w:val="24"/>
              </w:rPr>
            </w:pPr>
            <w:r w:rsidRPr="00465299">
              <w:rPr>
                <w:rFonts w:ascii="Verdana" w:hAnsi="Verdana"/>
                <w:sz w:val="24"/>
                <w:szCs w:val="24"/>
              </w:rPr>
              <w:t>Дискриминант больше 0, уравнение имеет 2 корня:</w:t>
            </w:r>
          </w:p>
          <w:p w:rsidR="00465299" w:rsidRPr="00465299" w:rsidRDefault="00465299" w:rsidP="00465299">
            <w:pPr>
              <w:rPr>
                <w:rFonts w:ascii="Verdana" w:hAnsi="Verdana"/>
                <w:sz w:val="24"/>
                <w:szCs w:val="24"/>
              </w:rPr>
            </w:pPr>
            <w:r w:rsidRPr="00465299">
              <w:rPr>
                <w:rFonts w:ascii="Verdana" w:hAnsi="Verdana"/>
                <w:sz w:val="24"/>
                <w:szCs w:val="24"/>
              </w:rPr>
              <w:t>x</w:t>
            </w:r>
            <w:r w:rsidRPr="00072F35">
              <w:rPr>
                <w:rFonts w:ascii="Verdana" w:hAnsi="Verdana"/>
                <w:sz w:val="24"/>
                <w:szCs w:val="24"/>
                <w:vertAlign w:val="subscript"/>
              </w:rPr>
              <w:t>1</w:t>
            </w:r>
            <w:r w:rsidRPr="00465299">
              <w:rPr>
                <w:rFonts w:ascii="Verdana" w:hAnsi="Verdana"/>
                <w:sz w:val="24"/>
                <w:szCs w:val="24"/>
              </w:rPr>
              <w:t>=(</w:t>
            </w:r>
            <w:r w:rsidR="00072F35">
              <w:rPr>
                <w:rFonts w:ascii="Verdana" w:hAnsi="Verdana"/>
                <w:sz w:val="24"/>
                <w:szCs w:val="24"/>
              </w:rPr>
              <w:t>√</w:t>
            </w:r>
            <w:r w:rsidRPr="00465299">
              <w:rPr>
                <w:rFonts w:ascii="Verdana" w:hAnsi="Verdana"/>
                <w:sz w:val="24"/>
                <w:szCs w:val="24"/>
              </w:rPr>
              <w:t>1-(-5))/(2*1)=(1-(-5))/2=(1+5)/2=6/2=3;</w:t>
            </w:r>
          </w:p>
          <w:p w:rsidR="00465299" w:rsidRPr="00465299" w:rsidRDefault="00465299" w:rsidP="00465299">
            <w:pPr>
              <w:rPr>
                <w:rFonts w:ascii="Verdana" w:hAnsi="Verdana"/>
                <w:sz w:val="24"/>
                <w:szCs w:val="24"/>
              </w:rPr>
            </w:pPr>
            <w:r w:rsidRPr="00465299">
              <w:rPr>
                <w:rFonts w:ascii="Verdana" w:hAnsi="Verdana"/>
                <w:sz w:val="24"/>
                <w:szCs w:val="24"/>
              </w:rPr>
              <w:t>x</w:t>
            </w:r>
            <w:r w:rsidRPr="00072F35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465299">
              <w:rPr>
                <w:rFonts w:ascii="Verdana" w:hAnsi="Verdana"/>
                <w:sz w:val="24"/>
                <w:szCs w:val="24"/>
              </w:rPr>
              <w:t>=(-</w:t>
            </w:r>
            <w:r w:rsidR="00072F35">
              <w:rPr>
                <w:rFonts w:ascii="Verdana" w:hAnsi="Verdana"/>
                <w:sz w:val="24"/>
                <w:szCs w:val="24"/>
              </w:rPr>
              <w:t>√</w:t>
            </w:r>
            <w:r w:rsidRPr="00465299">
              <w:rPr>
                <w:rFonts w:ascii="Verdana" w:hAnsi="Verdana"/>
                <w:sz w:val="24"/>
                <w:szCs w:val="24"/>
              </w:rPr>
              <w:t>1-(-5))/(2*1)=(-1-(-5))/2=(-1+5)/2=4/2=2.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586740"/>
                  <wp:effectExtent l="19050" t="0" r="0" b="0"/>
                  <wp:docPr id="6" name="Рисунок 6" descr="$x=2,~\break x=3~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$x=2,~\break x=3~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8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Функция возрастает на: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320040"/>
                  <wp:effectExtent l="19050" t="0" r="0" b="0"/>
                  <wp:docPr id="7" name="Рисунок 7" descr="$x\in~\left( -\infty ,2\right]\cup\left[3,\infty \right)~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$x\in~\left( -\infty ,2\right]\cup\left[3,\infty \right)~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9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Функция убывает на: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320040"/>
                  <wp:effectExtent l="19050" t="0" r="7620" b="0"/>
                  <wp:docPr id="8" name="Рисунок 8" descr="$x\in~\left[2,3\right]~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$x\in~\left[2,3\right]~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10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Минимальное значение функции: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5780" cy="144780"/>
                  <wp:effectExtent l="19050" t="0" r="7620" b="0"/>
                  <wp:docPr id="9" name="Рисунок 9" descr="$ -\infty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$ -\infty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4"/>
              <w:spacing w:before="0"/>
              <w:ind w:right="96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27900"/>
              </w:rPr>
              <w:t>11</w:t>
            </w:r>
            <w:r w:rsidRPr="0046529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Максимальное значение функции: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44780"/>
                  <wp:effectExtent l="19050" t="0" r="3810" b="0"/>
                  <wp:docPr id="10" name="Рисунок 10" descr="$\infty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$\infty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299" w:rsidRPr="00465299" w:rsidRDefault="00465299" w:rsidP="00465299">
            <w:pPr>
              <w:pStyle w:val="3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5299">
              <w:rPr>
                <w:rFonts w:ascii="Arial" w:hAnsi="Arial" w:cs="Arial"/>
                <w:color w:val="auto"/>
                <w:sz w:val="24"/>
                <w:szCs w:val="24"/>
              </w:rPr>
              <w:t>Ответ:</w:t>
            </w:r>
          </w:p>
          <w:p w:rsidR="00465299" w:rsidRPr="00465299" w:rsidRDefault="00465299" w:rsidP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99">
              <w:rPr>
                <w:rStyle w:val="apple-converted-space"/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465299">
              <w:rPr>
                <w:rStyle w:val="answerdesc"/>
                <w:rFonts w:ascii="Arial" w:hAnsi="Arial" w:cs="Arial"/>
                <w:sz w:val="24"/>
                <w:szCs w:val="24"/>
              </w:rPr>
              <w:t>Построение графика функции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5299" w:rsidRPr="00465299" w:rsidTr="004652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5299" w:rsidRPr="00465299" w:rsidRDefault="0046529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5299" w:rsidRPr="00465299" w:rsidRDefault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1ED"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p w:rsidR="00465299" w:rsidRPr="00465299" w:rsidRDefault="004652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550DF" w:rsidRDefault="00A550DF" w:rsidP="00AE7904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465299" w:rsidRPr="00465299" w:rsidRDefault="00465299" w:rsidP="00465299">
      <w:pPr>
        <w:shd w:val="clear" w:color="auto" w:fill="F8F8F8"/>
        <w:spacing w:line="240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6529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46529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46529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46529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46529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46529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465299">
        <w:rPr>
          <w:rStyle w:val="mn"/>
          <w:color w:val="333333"/>
          <w:sz w:val="28"/>
          <w:szCs w:val="28"/>
          <w:bdr w:val="none" w:sz="0" w:space="0" w:color="auto" w:frame="1"/>
        </w:rPr>
        <w:t>/</w:t>
      </w:r>
      <w:r w:rsidRPr="0046529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3</w:t>
      </w:r>
      <w:r w:rsidRPr="0046529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46529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2.5</w:t>
      </w:r>
      <w:r w:rsidRPr="0046529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46529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46529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46529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6</w:t>
      </w:r>
      <w:r w:rsidRPr="0046529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46529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46529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</w:p>
    <w:p w:rsidR="00465299" w:rsidRPr="00465299" w:rsidRDefault="00465299" w:rsidP="00465299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465299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465299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465299" w:rsidRDefault="00465299">
      <w:pPr>
        <w:spacing w:after="240"/>
        <w:jc w:val="center"/>
        <w:rPr>
          <w:b/>
          <w:bCs/>
          <w:sz w:val="24"/>
          <w:szCs w:val="24"/>
        </w:rPr>
        <w:sectPr w:rsidR="00465299" w:rsidSect="004F391A">
          <w:type w:val="continuous"/>
          <w:pgSz w:w="11906" w:h="16838"/>
          <w:pgMar w:top="993" w:right="850" w:bottom="709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72F35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72F35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-2.0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-25.7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-16.7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-9.8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-0.5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-4.7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-1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1.4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2.8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3.5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3.7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2.5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3.6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3.5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3.7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4.3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4.5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5.8</w:t>
            </w:r>
          </w:p>
        </w:tc>
      </w:tr>
      <w:tr w:rsidR="00465299" w:rsidRPr="00072F35" w:rsidTr="00072F35">
        <w:tc>
          <w:tcPr>
            <w:tcW w:w="120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5.0</w:t>
            </w:r>
          </w:p>
        </w:tc>
        <w:tc>
          <w:tcPr>
            <w:tcW w:w="1190" w:type="dxa"/>
            <w:vAlign w:val="center"/>
            <w:hideMark/>
          </w:tcPr>
          <w:p w:rsidR="00465299" w:rsidRPr="00072F35" w:rsidRDefault="00465299" w:rsidP="00072F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2F35">
              <w:rPr>
                <w:sz w:val="28"/>
                <w:szCs w:val="28"/>
              </w:rPr>
              <w:t>8.2</w:t>
            </w:r>
          </w:p>
        </w:tc>
      </w:tr>
    </w:tbl>
    <w:p w:rsidR="00465299" w:rsidRDefault="00465299" w:rsidP="00465299">
      <w:pPr>
        <w:shd w:val="clear" w:color="auto" w:fill="F8F8F8"/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  <w:sectPr w:rsidR="00465299" w:rsidSect="00465299">
          <w:type w:val="continuous"/>
          <w:pgSz w:w="11906" w:h="16838"/>
          <w:pgMar w:top="993" w:right="850" w:bottom="709" w:left="1276" w:header="708" w:footer="708" w:gutter="0"/>
          <w:cols w:num="2" w:space="4680"/>
          <w:docGrid w:linePitch="360"/>
        </w:sectPr>
      </w:pPr>
    </w:p>
    <w:p w:rsidR="00A550DF" w:rsidRPr="00AE7904" w:rsidRDefault="00A550DF" w:rsidP="00465299">
      <w:pPr>
        <w:shd w:val="clear" w:color="auto" w:fill="F8F8F8"/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</w:pPr>
    </w:p>
    <w:sectPr w:rsidR="00A550DF" w:rsidRPr="00AE7904" w:rsidSect="004F391A">
      <w:type w:val="continuous"/>
      <w:pgSz w:w="11906" w:h="16838"/>
      <w:pgMar w:top="993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2F35"/>
    <w:rsid w:val="00080FBA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6011"/>
    <w:rsid w:val="00531B5F"/>
    <w:rsid w:val="00531F16"/>
    <w:rsid w:val="0056000F"/>
    <w:rsid w:val="005770FD"/>
    <w:rsid w:val="00590C08"/>
    <w:rsid w:val="00593048"/>
    <w:rsid w:val="00595B48"/>
    <w:rsid w:val="005C66F7"/>
    <w:rsid w:val="005E02CA"/>
    <w:rsid w:val="005E3C40"/>
    <w:rsid w:val="005E598A"/>
    <w:rsid w:val="006214D8"/>
    <w:rsid w:val="006444FA"/>
    <w:rsid w:val="0065041C"/>
    <w:rsid w:val="006504D4"/>
    <w:rsid w:val="00664D23"/>
    <w:rsid w:val="0066767C"/>
    <w:rsid w:val="00675154"/>
    <w:rsid w:val="0068498D"/>
    <w:rsid w:val="006B4173"/>
    <w:rsid w:val="006B4395"/>
    <w:rsid w:val="006D42E3"/>
    <w:rsid w:val="00740E82"/>
    <w:rsid w:val="00750A2D"/>
    <w:rsid w:val="00753468"/>
    <w:rsid w:val="00764B74"/>
    <w:rsid w:val="007762C1"/>
    <w:rsid w:val="00786F11"/>
    <w:rsid w:val="007E6AE9"/>
    <w:rsid w:val="007F0762"/>
    <w:rsid w:val="008226BF"/>
    <w:rsid w:val="008268E9"/>
    <w:rsid w:val="00835B24"/>
    <w:rsid w:val="0085034B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E2D6F"/>
    <w:rsid w:val="00C13A52"/>
    <w:rsid w:val="00C56BA9"/>
    <w:rsid w:val="00C823BC"/>
    <w:rsid w:val="00CC3380"/>
    <w:rsid w:val="00CC38D4"/>
    <w:rsid w:val="00CD01F8"/>
    <w:rsid w:val="00CD4B9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hyperlink" Target="javascript:void(0);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2016-01-09T17:09:00Z</dcterms:created>
  <dcterms:modified xsi:type="dcterms:W3CDTF">2016-03-18T23:22:00Z</dcterms:modified>
</cp:coreProperties>
</file>