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CB7" w:rsidRPr="00225CB7" w:rsidRDefault="00225CB7" w:rsidP="00225C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 данным карточек молочной продуктивности коров произвести расчеты (корова Подкова):</w:t>
      </w:r>
      <w:bookmarkStart w:id="0" w:name="_GoBack"/>
      <w:bookmarkEnd w:id="0"/>
    </w:p>
    <w:p w:rsidR="00225CB7" w:rsidRPr="00225CB7" w:rsidRDefault="00225CB7" w:rsidP="00225C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удоя за всю лактацию и за 305 дней лактации;</w:t>
      </w:r>
    </w:p>
    <w:p w:rsidR="00225CB7" w:rsidRPr="00225CB7" w:rsidRDefault="00225CB7" w:rsidP="00225C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Удой за всю лактацию = сумме удоев за все месяцы лактации = 623,6 + 666 + 710,3 + 679,9 +562,6 + 524,4 + 452 + 381,6 + 326,6 + 280 + 136 = 5343кг</w:t>
      </w:r>
    </w:p>
    <w:p w:rsidR="00225CB7" w:rsidRPr="00225CB7" w:rsidRDefault="00225CB7" w:rsidP="00225C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Удой за 305 дней лактации =  5218,8 кг (по карточкам)</w:t>
      </w:r>
    </w:p>
    <w:p w:rsidR="00225CB7" w:rsidRPr="00225CB7" w:rsidRDefault="00225CB7" w:rsidP="00225C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средневзвешенного процента жира; (по сути – должна быть таблица жирности по месяцам в условии)</w:t>
      </w:r>
    </w:p>
    <w:p w:rsidR="00225CB7" w:rsidRPr="00225CB7" w:rsidRDefault="00225CB7" w:rsidP="00225C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месяцам лактации (теоретически):</w:t>
      </w:r>
    </w:p>
    <w:p w:rsidR="00225CB7" w:rsidRPr="00225CB7" w:rsidRDefault="00225CB7" w:rsidP="00225C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3,5</w:t>
      </w: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3,5</w:t>
      </w: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3,5</w:t>
      </w: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3,5</w:t>
      </w: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3,6</w:t>
      </w: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3,6</w:t>
      </w: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3,6</w:t>
      </w: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3,7</w:t>
      </w: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3,7</w:t>
      </w: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3,8  3,8</w:t>
      </w:r>
    </w:p>
    <w:p w:rsidR="00225CB7" w:rsidRPr="00225CB7" w:rsidRDefault="00225CB7" w:rsidP="00225C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3,62%</w:t>
      </w:r>
    </w:p>
    <w:p w:rsidR="00225CB7" w:rsidRPr="00225CB7" w:rsidRDefault="00225CB7" w:rsidP="00225C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килограммов молочного жира; </w:t>
      </w:r>
    </w:p>
    <w:p w:rsidR="00225CB7" w:rsidRPr="00225CB7" w:rsidRDefault="00225CB7" w:rsidP="00225CB7">
      <w:pPr>
        <w:shd w:val="clear" w:color="auto" w:fill="FFFFFF"/>
        <w:spacing w:after="0" w:line="360" w:lineRule="auto"/>
        <w:ind w:left="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ежемесячных определений жира и белка позволяют установить содержание этих компонентов в среднем за лактацию по формулам:</w:t>
      </w:r>
    </w:p>
    <w:p w:rsidR="00225CB7" w:rsidRPr="00225CB7" w:rsidRDefault="00225CB7" w:rsidP="00225CB7">
      <w:pPr>
        <w:shd w:val="clear" w:color="auto" w:fill="FFFFFF"/>
        <w:spacing w:after="0" w:line="360" w:lineRule="auto"/>
        <w:ind w:left="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2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МДЖ,% = </w:t>
      </w:r>
      <w:r w:rsidRPr="00225C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∑ (удой за мес. </w:t>
      </w:r>
      <w:r w:rsidRPr="00225CB7">
        <w:rPr>
          <w:rFonts w:ascii="Times New Roman" w:eastAsia="Times New Roman" w:hAnsi="Times New Roman" w:cs="Times New Roman"/>
          <w:b/>
          <w:color w:val="000000"/>
          <w:sz w:val="20"/>
          <w:szCs w:val="28"/>
          <w:u w:val="single"/>
          <w:lang w:eastAsia="ru-RU"/>
        </w:rPr>
        <w:t>х</w:t>
      </w:r>
      <w:r w:rsidRPr="00225C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%жира за мес.)  ;</w:t>
      </w:r>
    </w:p>
    <w:p w:rsidR="00225CB7" w:rsidRPr="00225CB7" w:rsidRDefault="00225CB7" w:rsidP="00225CB7">
      <w:pPr>
        <w:shd w:val="clear" w:color="auto" w:fill="FFFFFF"/>
        <w:spacing w:after="0" w:line="360" w:lineRule="auto"/>
        <w:ind w:left="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Удой за 305 дней лакт.</w:t>
      </w:r>
    </w:p>
    <w:p w:rsidR="00225CB7" w:rsidRPr="00225CB7" w:rsidRDefault="00225CB7" w:rsidP="00225CB7">
      <w:pPr>
        <w:shd w:val="clear" w:color="auto" w:fill="FFFFFF"/>
        <w:spacing w:after="0" w:line="360" w:lineRule="auto"/>
        <w:ind w:left="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2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МДЖ, кг = </w:t>
      </w:r>
      <w:r w:rsidRPr="00225C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∑ (удой за мес. </w:t>
      </w:r>
      <w:r w:rsidRPr="00225CB7">
        <w:rPr>
          <w:rFonts w:ascii="Times New Roman" w:eastAsia="Times New Roman" w:hAnsi="Times New Roman" w:cs="Times New Roman"/>
          <w:b/>
          <w:color w:val="000000"/>
          <w:sz w:val="20"/>
          <w:szCs w:val="28"/>
          <w:u w:val="single"/>
          <w:lang w:eastAsia="ru-RU"/>
        </w:rPr>
        <w:t>х</w:t>
      </w:r>
      <w:r w:rsidRPr="00225C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%жира за мес.)  ;</w:t>
      </w:r>
    </w:p>
    <w:p w:rsidR="00225CB7" w:rsidRPr="00225CB7" w:rsidRDefault="00225CB7" w:rsidP="00225CB7">
      <w:pPr>
        <w:shd w:val="clear" w:color="auto" w:fill="FFFFFF"/>
        <w:spacing w:after="0" w:line="360" w:lineRule="auto"/>
        <w:ind w:left="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100</w:t>
      </w:r>
    </w:p>
    <w:p w:rsidR="00225CB7" w:rsidRPr="00225CB7" w:rsidRDefault="00225CB7" w:rsidP="00225C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вычисления количества чистого жира в молоке надо умножить количество молока, выраженное в килограммах (Мкг), на содержание в нем жира (Жм) и разделить на 100.</w:t>
      </w:r>
    </w:p>
    <w:p w:rsidR="00225CB7" w:rsidRPr="00225CB7" w:rsidRDefault="00225CB7" w:rsidP="00225C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(Мкг х Жм) / 100 = (5343*3,62%)/100 =  1,93 кг</w:t>
      </w:r>
    </w:p>
    <w:p w:rsidR="00225CB7" w:rsidRPr="00225CB7" w:rsidRDefault="00225CB7" w:rsidP="00225C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средневзвешенного процента белка </w:t>
      </w:r>
    </w:p>
    <w:p w:rsidR="00225CB7" w:rsidRPr="00225CB7" w:rsidRDefault="00225CB7" w:rsidP="00225C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пересчет через 1% молоко.</w:t>
      </w:r>
    </w:p>
    <w:p w:rsidR="00225CB7" w:rsidRPr="00225CB7" w:rsidRDefault="00225CB7" w:rsidP="00225C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9FA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highlight w:val="cyan"/>
          <w:shd w:val="clear" w:color="auto" w:fill="F8F9FA"/>
          <w:lang w:eastAsia="ru-RU"/>
        </w:rPr>
        <w:t>Кол-во 1% молока = Кол-во молока за месяц / % жира (белка)</w:t>
      </w:r>
    </w:p>
    <w:tbl>
      <w:tblPr>
        <w:tblW w:w="960" w:type="dxa"/>
        <w:tblInd w:w="93" w:type="dxa"/>
        <w:tblLook w:val="04A0" w:firstRow="1" w:lastRow="0" w:firstColumn="1" w:lastColumn="0" w:noHBand="0" w:noVBand="1"/>
      </w:tblPr>
      <w:tblGrid>
        <w:gridCol w:w="986"/>
      </w:tblGrid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178,17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190,29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202,94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194,26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156,28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145,67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125,56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103,14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88,27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73,684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35,789</w:t>
            </w:r>
          </w:p>
        </w:tc>
      </w:tr>
    </w:tbl>
    <w:p w:rsidR="00225CB7" w:rsidRPr="00225CB7" w:rsidRDefault="00225CB7" w:rsidP="00225CB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1% молока за каждый месяц. среднее – 135,82кг</w:t>
      </w:r>
    </w:p>
    <w:p w:rsidR="00225CB7" w:rsidRPr="00225CB7" w:rsidRDefault="00225CB7" w:rsidP="00225CB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– 1494 кг 1% молока</w:t>
      </w:r>
    </w:p>
    <w:p w:rsidR="00225CB7" w:rsidRPr="00225CB7" w:rsidRDefault="00225CB7" w:rsidP="00225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Средняя массовая доля белка в молоке = Кол-во 1% молока (по белку)/ Удой за лактацию = 135,82 / 5343 = 2,54%</w:t>
      </w:r>
    </w:p>
    <w:p w:rsidR="00225CB7" w:rsidRPr="00225CB7" w:rsidRDefault="00225CB7" w:rsidP="00225C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килограммов белка; </w:t>
      </w:r>
    </w:p>
    <w:p w:rsidR="00225CB7" w:rsidRPr="00225CB7" w:rsidRDefault="00225CB7" w:rsidP="00225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молочного жира (белка) за лактацию = Кол-во 1% молока по жиру (по белку)/ 100 = 1494 / 100 = 14,94 кг</w:t>
      </w:r>
    </w:p>
    <w:p w:rsidR="00225CB7" w:rsidRPr="00225CB7" w:rsidRDefault="00225CB7" w:rsidP="00225C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пересчитать через 1%-ное молоко полученный удой за 305 дней лактации в количество молока с базисной жирностью 3,4%;</w:t>
      </w:r>
    </w:p>
    <w:p w:rsidR="00225CB7" w:rsidRPr="00225CB7" w:rsidRDefault="00225CB7" w:rsidP="00225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1% молока = Кол-во молока за месяц / % жира (белка)</w:t>
      </w:r>
    </w:p>
    <w:tbl>
      <w:tblPr>
        <w:tblW w:w="960" w:type="dxa"/>
        <w:tblInd w:w="93" w:type="dxa"/>
        <w:tblLook w:val="04A0" w:firstRow="1" w:lastRow="0" w:firstColumn="1" w:lastColumn="0" w:noHBand="0" w:noVBand="1"/>
      </w:tblPr>
      <w:tblGrid>
        <w:gridCol w:w="986"/>
      </w:tblGrid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178,17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190,29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202,94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194,26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156,28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145,67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125,56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103,14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88,27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73,684</w:t>
            </w:r>
          </w:p>
        </w:tc>
      </w:tr>
      <w:tr w:rsidR="00225CB7" w:rsidRPr="00225CB7" w:rsidTr="00B1683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B7" w:rsidRPr="00225CB7" w:rsidRDefault="00225CB7" w:rsidP="00225CB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35,789</w:t>
            </w:r>
          </w:p>
        </w:tc>
      </w:tr>
    </w:tbl>
    <w:p w:rsidR="00225CB7" w:rsidRPr="00225CB7" w:rsidRDefault="00225CB7" w:rsidP="00225C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Суммарно = 1494 кг 1% молока.</w:t>
      </w:r>
    </w:p>
    <w:p w:rsidR="00225CB7" w:rsidRPr="00225CB7" w:rsidRDefault="00225CB7" w:rsidP="00225C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Пересчет в 3,4%: </w:t>
      </w:r>
    </w:p>
    <w:p w:rsidR="00225CB7" w:rsidRPr="00225CB7" w:rsidRDefault="00225CB7" w:rsidP="00225CB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Базисная  жирность = Кол-во 1% молока (по жиру)*%/ 3,4 = 1494*3,62 / 3,4 = 1590,67 кг</w:t>
      </w:r>
    </w:p>
    <w:p w:rsidR="00225CB7" w:rsidRPr="00225CB7" w:rsidRDefault="00225CB7" w:rsidP="00225C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определить разницу в удое с фактической и базисной жирностью;</w:t>
      </w:r>
    </w:p>
    <w:p w:rsidR="00225CB7" w:rsidRPr="00225CB7" w:rsidRDefault="00225CB7" w:rsidP="00225C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базисная жирность – 1590,67кг </w:t>
      </w:r>
    </w:p>
    <w:p w:rsidR="00225CB7" w:rsidRPr="00225CB7" w:rsidRDefault="00225CB7" w:rsidP="00225C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фактическая жирность – 5343 кг</w:t>
      </w:r>
    </w:p>
    <w:p w:rsidR="00225CB7" w:rsidRPr="00225CB7" w:rsidRDefault="00225CB7" w:rsidP="00225CB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разница в удое = 5343 – 1590 = 3753 кг</w:t>
      </w:r>
    </w:p>
    <w:p w:rsidR="00225CB7" w:rsidRPr="00225CB7" w:rsidRDefault="00225CB7" w:rsidP="00225CB7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Данные суточных удоев коровы Подковы по месяцам лактации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225CB7" w:rsidRPr="00225CB7" w:rsidTr="00B16832">
        <w:tc>
          <w:tcPr>
            <w:tcW w:w="621" w:type="dxa"/>
            <w:tcBorders>
              <w:tl2br w:val="single" w:sz="4" w:space="0" w:color="auto"/>
            </w:tcBorders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День</w:t>
            </w:r>
          </w:p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М-ц</w:t>
            </w:r>
          </w:p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лакт</w:t>
            </w:r>
          </w:p>
        </w:tc>
        <w:tc>
          <w:tcPr>
            <w:tcW w:w="560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560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560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560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560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560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559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559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559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559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</w:t>
            </w:r>
          </w:p>
        </w:tc>
        <w:tc>
          <w:tcPr>
            <w:tcW w:w="559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11</w:t>
            </w:r>
          </w:p>
        </w:tc>
        <w:tc>
          <w:tcPr>
            <w:tcW w:w="559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</w:t>
            </w:r>
          </w:p>
        </w:tc>
        <w:tc>
          <w:tcPr>
            <w:tcW w:w="559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</w:t>
            </w:r>
          </w:p>
        </w:tc>
        <w:tc>
          <w:tcPr>
            <w:tcW w:w="559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14</w:t>
            </w:r>
          </w:p>
        </w:tc>
        <w:tc>
          <w:tcPr>
            <w:tcW w:w="559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15</w:t>
            </w:r>
          </w:p>
        </w:tc>
        <w:tc>
          <w:tcPr>
            <w:tcW w:w="559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</w:t>
            </w:r>
          </w:p>
        </w:tc>
      </w:tr>
      <w:tr w:rsidR="00225CB7" w:rsidRPr="00225CB7" w:rsidTr="00B16832">
        <w:tc>
          <w:tcPr>
            <w:tcW w:w="62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6,0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11,4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14,2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17,0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18,0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18,0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23,6</w:t>
            </w:r>
          </w:p>
        </w:tc>
      </w:tr>
      <w:tr w:rsidR="00225CB7" w:rsidRPr="00225CB7" w:rsidTr="00B16832">
        <w:tc>
          <w:tcPr>
            <w:tcW w:w="62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21,4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20,4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20,0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20,2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20,4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19,8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19,0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19,2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25,0</w:t>
            </w:r>
          </w:p>
        </w:tc>
      </w:tr>
      <w:tr w:rsidR="00225CB7" w:rsidRPr="00225CB7" w:rsidTr="00B16832">
        <w:tc>
          <w:tcPr>
            <w:tcW w:w="62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25,8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21,6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23,6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22,8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21,8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24,5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25,2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26,8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25,4</w:t>
            </w:r>
          </w:p>
        </w:tc>
      </w:tr>
      <w:tr w:rsidR="00225CB7" w:rsidRPr="00225CB7" w:rsidTr="00B16832">
        <w:tc>
          <w:tcPr>
            <w:tcW w:w="62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26,2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27,2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25,0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25,3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24,6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26,8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25,4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19,6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20,6</w:t>
            </w:r>
          </w:p>
        </w:tc>
      </w:tr>
      <w:tr w:rsidR="00225CB7" w:rsidRPr="00225CB7" w:rsidTr="00B16832">
        <w:tc>
          <w:tcPr>
            <w:tcW w:w="62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20,4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20,8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21,2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20,0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20,6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19,8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19,6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19,0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19,2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19,2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18,6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18,8</w:t>
            </w:r>
          </w:p>
        </w:tc>
      </w:tr>
      <w:tr w:rsidR="00225CB7" w:rsidRPr="00225CB7" w:rsidTr="00B16832">
        <w:tc>
          <w:tcPr>
            <w:tcW w:w="62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19,0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18,0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17,8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17,4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17,2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15,4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18,4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18,6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17,6</w:t>
            </w:r>
          </w:p>
        </w:tc>
      </w:tr>
      <w:tr w:rsidR="00225CB7" w:rsidRPr="00225CB7" w:rsidTr="00B16832">
        <w:tc>
          <w:tcPr>
            <w:tcW w:w="62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17,0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14,6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16,2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15,6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16,6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16,0</w:t>
            </w:r>
          </w:p>
        </w:tc>
      </w:tr>
      <w:tr w:rsidR="00225CB7" w:rsidRPr="00225CB7" w:rsidTr="00B16832">
        <w:tc>
          <w:tcPr>
            <w:tcW w:w="62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14,8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13,4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13,2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14,0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12,6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11,6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13,4</w:t>
            </w:r>
          </w:p>
        </w:tc>
      </w:tr>
      <w:tr w:rsidR="00225CB7" w:rsidRPr="00225CB7" w:rsidTr="00B16832">
        <w:tc>
          <w:tcPr>
            <w:tcW w:w="62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12,4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11,4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12,6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11,0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10,4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10,8</w:t>
            </w:r>
          </w:p>
        </w:tc>
      </w:tr>
      <w:tr w:rsidR="00225CB7" w:rsidRPr="00225CB7" w:rsidTr="00B16832">
        <w:tc>
          <w:tcPr>
            <w:tcW w:w="62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10,4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10,4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9,4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9,2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10,0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9,8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11,0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9,4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9,6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9,2</w:t>
            </w:r>
          </w:p>
        </w:tc>
      </w:tr>
      <w:tr w:rsidR="00225CB7" w:rsidRPr="00225CB7" w:rsidTr="00B16832">
        <w:tc>
          <w:tcPr>
            <w:tcW w:w="62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11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8,0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7,2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7,6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7,6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7,4</w:t>
            </w:r>
          </w:p>
        </w:tc>
        <w:tc>
          <w:tcPr>
            <w:tcW w:w="560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6,6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6,4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5,6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6,0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7,0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6,2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5,8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5,8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5,2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4,8</w:t>
            </w:r>
          </w:p>
        </w:tc>
        <w:tc>
          <w:tcPr>
            <w:tcW w:w="559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4,6</w:t>
            </w:r>
          </w:p>
        </w:tc>
      </w:tr>
    </w:tbl>
    <w:p w:rsidR="00225CB7" w:rsidRPr="00225CB7" w:rsidRDefault="00225CB7" w:rsidP="00225CB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74"/>
        <w:gridCol w:w="574"/>
        <w:gridCol w:w="574"/>
        <w:gridCol w:w="574"/>
        <w:gridCol w:w="574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671"/>
      </w:tblGrid>
      <w:tr w:rsidR="00225CB7" w:rsidRPr="00225CB7" w:rsidTr="00B16832">
        <w:trPr>
          <w:trHeight w:val="846"/>
        </w:trPr>
        <w:tc>
          <w:tcPr>
            <w:tcW w:w="647" w:type="dxa"/>
            <w:tcBorders>
              <w:tl2br w:val="single" w:sz="4" w:space="0" w:color="auto"/>
            </w:tcBorders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День</w:t>
            </w:r>
          </w:p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М-ц</w:t>
            </w:r>
          </w:p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лакт.</w:t>
            </w:r>
          </w:p>
        </w:tc>
        <w:tc>
          <w:tcPr>
            <w:tcW w:w="574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</w:t>
            </w:r>
          </w:p>
        </w:tc>
        <w:tc>
          <w:tcPr>
            <w:tcW w:w="574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18</w:t>
            </w:r>
          </w:p>
        </w:tc>
        <w:tc>
          <w:tcPr>
            <w:tcW w:w="574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19</w:t>
            </w:r>
          </w:p>
        </w:tc>
        <w:tc>
          <w:tcPr>
            <w:tcW w:w="574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</w:t>
            </w:r>
          </w:p>
        </w:tc>
        <w:tc>
          <w:tcPr>
            <w:tcW w:w="574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</w:t>
            </w:r>
          </w:p>
        </w:tc>
        <w:tc>
          <w:tcPr>
            <w:tcW w:w="573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</w:t>
            </w:r>
          </w:p>
        </w:tc>
        <w:tc>
          <w:tcPr>
            <w:tcW w:w="573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</w:t>
            </w:r>
          </w:p>
        </w:tc>
        <w:tc>
          <w:tcPr>
            <w:tcW w:w="573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</w:t>
            </w:r>
          </w:p>
        </w:tc>
        <w:tc>
          <w:tcPr>
            <w:tcW w:w="573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25</w:t>
            </w:r>
          </w:p>
        </w:tc>
        <w:tc>
          <w:tcPr>
            <w:tcW w:w="573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26</w:t>
            </w:r>
          </w:p>
        </w:tc>
        <w:tc>
          <w:tcPr>
            <w:tcW w:w="573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27</w:t>
            </w:r>
          </w:p>
        </w:tc>
        <w:tc>
          <w:tcPr>
            <w:tcW w:w="573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28</w:t>
            </w:r>
          </w:p>
        </w:tc>
        <w:tc>
          <w:tcPr>
            <w:tcW w:w="573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29</w:t>
            </w:r>
          </w:p>
        </w:tc>
        <w:tc>
          <w:tcPr>
            <w:tcW w:w="573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671" w:type="dxa"/>
            <w:vAlign w:val="center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За мес.</w:t>
            </w:r>
          </w:p>
        </w:tc>
      </w:tr>
      <w:tr w:rsidR="00225CB7" w:rsidRPr="00225CB7" w:rsidTr="00B16832">
        <w:tc>
          <w:tcPr>
            <w:tcW w:w="647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23,4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23,6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24,0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23,8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21,4</w:t>
            </w:r>
          </w:p>
        </w:tc>
        <w:tc>
          <w:tcPr>
            <w:tcW w:w="67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623,6</w:t>
            </w:r>
          </w:p>
        </w:tc>
      </w:tr>
      <w:tr w:rsidR="00225CB7" w:rsidRPr="00225CB7" w:rsidTr="00B16832">
        <w:tc>
          <w:tcPr>
            <w:tcW w:w="647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23,6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24,0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25,8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24,8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14,4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25,4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23,8</w:t>
            </w:r>
          </w:p>
        </w:tc>
        <w:tc>
          <w:tcPr>
            <w:tcW w:w="67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666,0</w:t>
            </w:r>
          </w:p>
        </w:tc>
      </w:tr>
      <w:tr w:rsidR="00225CB7" w:rsidRPr="00225CB7" w:rsidTr="00B16832">
        <w:tc>
          <w:tcPr>
            <w:tcW w:w="647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24,2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24,0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23,6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22,4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23,2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25,8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24,2</w:t>
            </w:r>
          </w:p>
        </w:tc>
        <w:tc>
          <w:tcPr>
            <w:tcW w:w="67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710,3</w:t>
            </w:r>
          </w:p>
        </w:tc>
      </w:tr>
      <w:tr w:rsidR="00225CB7" w:rsidRPr="00225CB7" w:rsidTr="00B16832">
        <w:tc>
          <w:tcPr>
            <w:tcW w:w="647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22,2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22,2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20,6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20,8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21,4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20,4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22,0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21,2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20,4</w:t>
            </w:r>
          </w:p>
        </w:tc>
        <w:tc>
          <w:tcPr>
            <w:tcW w:w="67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679,9</w:t>
            </w:r>
          </w:p>
        </w:tc>
      </w:tr>
      <w:tr w:rsidR="00225CB7" w:rsidRPr="00225CB7" w:rsidTr="00B16832">
        <w:tc>
          <w:tcPr>
            <w:tcW w:w="647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18,8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17,4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17,2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17,4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16,4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18,6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17,4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19,2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18,0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18,4</w:t>
            </w:r>
          </w:p>
        </w:tc>
        <w:tc>
          <w:tcPr>
            <w:tcW w:w="67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562,6</w:t>
            </w:r>
          </w:p>
        </w:tc>
      </w:tr>
      <w:tr w:rsidR="00225CB7" w:rsidRPr="00225CB7" w:rsidTr="00B16832">
        <w:tc>
          <w:tcPr>
            <w:tcW w:w="647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18,4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17,6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17,8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18,8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15,0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15,2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15,0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17,2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15,4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16,0</w:t>
            </w:r>
          </w:p>
        </w:tc>
        <w:tc>
          <w:tcPr>
            <w:tcW w:w="67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524,4</w:t>
            </w:r>
          </w:p>
        </w:tc>
      </w:tr>
      <w:tr w:rsidR="00225CB7" w:rsidRPr="00225CB7" w:rsidTr="00B16832">
        <w:tc>
          <w:tcPr>
            <w:tcW w:w="647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14,8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13,4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13,4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14,4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14,4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13,2</w:t>
            </w:r>
          </w:p>
        </w:tc>
        <w:tc>
          <w:tcPr>
            <w:tcW w:w="67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452,0</w:t>
            </w:r>
          </w:p>
        </w:tc>
      </w:tr>
      <w:tr w:rsidR="00225CB7" w:rsidRPr="00225CB7" w:rsidTr="00B16832">
        <w:tc>
          <w:tcPr>
            <w:tcW w:w="647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13,6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12,8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13,2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12,0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11,8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11,8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12,4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11,8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12,4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12,6</w:t>
            </w:r>
          </w:p>
        </w:tc>
        <w:tc>
          <w:tcPr>
            <w:tcW w:w="67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381,6</w:t>
            </w:r>
          </w:p>
        </w:tc>
      </w:tr>
      <w:tr w:rsidR="00225CB7" w:rsidRPr="00225CB7" w:rsidTr="00B16832">
        <w:tc>
          <w:tcPr>
            <w:tcW w:w="647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10,2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10,8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10,4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10,8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11,6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10,4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11,4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11,8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11,2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11,4</w:t>
            </w:r>
          </w:p>
        </w:tc>
        <w:tc>
          <w:tcPr>
            <w:tcW w:w="67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326,6</w:t>
            </w:r>
          </w:p>
        </w:tc>
      </w:tr>
      <w:tr w:rsidR="00225CB7" w:rsidRPr="00225CB7" w:rsidTr="00B16832">
        <w:tc>
          <w:tcPr>
            <w:tcW w:w="647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10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9,8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9,4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9,4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9,0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8,8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7,8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8,8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8,2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8,2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8,0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7,6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8,0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7,6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8,0</w:t>
            </w:r>
          </w:p>
        </w:tc>
        <w:tc>
          <w:tcPr>
            <w:tcW w:w="67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280,0</w:t>
            </w:r>
          </w:p>
        </w:tc>
      </w:tr>
      <w:tr w:rsidR="00225CB7" w:rsidRPr="00225CB7" w:rsidTr="00B16832">
        <w:tc>
          <w:tcPr>
            <w:tcW w:w="647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11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4,8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4,4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3,8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4,0</w:t>
            </w:r>
          </w:p>
        </w:tc>
        <w:tc>
          <w:tcPr>
            <w:tcW w:w="574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3,6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3,4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3,4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2,8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0,8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0,6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573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671" w:type="dxa"/>
          </w:tcPr>
          <w:p w:rsidR="00225CB7" w:rsidRPr="00225CB7" w:rsidRDefault="00225CB7" w:rsidP="00225C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</w:pPr>
            <w:r w:rsidRPr="00225CB7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  <w:lang w:eastAsia="ru-RU"/>
              </w:rPr>
              <w:t>136,0</w:t>
            </w:r>
          </w:p>
        </w:tc>
      </w:tr>
    </w:tbl>
    <w:p w:rsidR="001D0E95" w:rsidRDefault="00225CB7">
      <w:r w:rsidRPr="00225C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F85B530" wp14:editId="1784AD69">
            <wp:extent cx="5747657" cy="3633849"/>
            <wp:effectExtent l="0" t="0" r="24765" b="241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22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sectPr w:rsidR="001D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B7"/>
    <w:rsid w:val="001D0E95"/>
    <w:rsid w:val="002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AAF88-BC7D-403B-869B-FF1160B4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График лактационной кривой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20.76</c:v>
                </c:pt>
                <c:pt idx="1">
                  <c:v>21.9</c:v>
                </c:pt>
                <c:pt idx="2">
                  <c:v>23.68</c:v>
                </c:pt>
                <c:pt idx="3">
                  <c:v>22.66</c:v>
                </c:pt>
                <c:pt idx="4">
                  <c:v>18.5</c:v>
                </c:pt>
                <c:pt idx="5">
                  <c:v>16.95</c:v>
                </c:pt>
                <c:pt idx="6">
                  <c:v>15.07</c:v>
                </c:pt>
                <c:pt idx="7">
                  <c:v>12.72</c:v>
                </c:pt>
                <c:pt idx="8">
                  <c:v>10.88</c:v>
                </c:pt>
                <c:pt idx="9">
                  <c:v>9.33</c:v>
                </c:pt>
                <c:pt idx="10">
                  <c:v>5.04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D7A-4B84-B213-02E7C09148F8}"/>
            </c:ext>
          </c:extLst>
        </c:ser>
        <c:dLbls>
          <c:dLblPos val="l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29006592"/>
        <c:axId val="134628864"/>
      </c:lineChart>
      <c:catAx>
        <c:axId val="12900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4628864"/>
        <c:crosses val="autoZero"/>
        <c:auto val="1"/>
        <c:lblAlgn val="ctr"/>
        <c:lblOffset val="100"/>
        <c:noMultiLvlLbl val="0"/>
      </c:catAx>
      <c:valAx>
        <c:axId val="13462886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Суточный</a:t>
                </a:r>
                <a:r>
                  <a:rPr lang="ru-RU" baseline="0"/>
                  <a:t> удой, кг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290065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2021-04-13T13:19:00Z</dcterms:created>
  <dcterms:modified xsi:type="dcterms:W3CDTF">2021-04-13T13:23:00Z</dcterms:modified>
</cp:coreProperties>
</file>