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A3" w:rsidRDefault="00287AC5"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все древние народы знали , что земля круглая… Современные сторонники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 xml:space="preserve">Несмотря на </w:t>
      </w:r>
      <w:proofErr w:type="spellStart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общепринятость</w:t>
      </w:r>
      <w:proofErr w:type="spellEnd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 xml:space="preserve"> теории о сферической земле, существует Общество плоской Земли, ставящее своей целью доказать, что Земля — плоская. По заявлениям его сторонников, все правительства Земли заключили мировой заговор с целью обмануть людей. Космология общества такова: * Земля является плоским диском 40 000 километров в диаметре, с центром в районе Северного полюса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* Солнце и Луна вращаются над поверхностью Земли. То же самое происходит со звёздами.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* Гравитация возникает ввиду того, что Земля движется вверх с ускорением 9,8 м/с².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* Южного полюса не существует. То, что нам кажется Антарктидой — ледяная стена, опоясывающая мир.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* Все фотографии Земли из космоса — подделки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* Расстояние между объектами в южном полушарии намного больше. Тот факт, что перелёты между ними происходят быстрее, чем должно быть согласно карте плоской Земли, объясняется тем, что пилоты авиалайнеров тоже замешаны в заговоре плоскость, находящаяся на трех китах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 xml:space="preserve">Я в прошлой </w:t>
      </w:r>
      <w:proofErr w:type="spellStart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жижни</w:t>
      </w:r>
      <w:proofErr w:type="spellEnd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, представлял её кубом!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В «Американской энциклопедии» говорится: «Согласно древнейшему известному представлению людей, Земля являлась плоской неподвижной платформой в центре вселенной… Концепция шарообразной Земли не имела широкого признания вплоть до эпохи Возрождения». Некоторые первые мореплаватели даже боялись уплыть за край плоской Земли. Но с изобретением компаса и других приборов стали возможными более длительные морские экспедиции. «[Эти] морские экспедиции,— объясняет другая энциклопедия,— доказали, что Земля круглая, не плоская, как полагало большинство людей прежде».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 xml:space="preserve">Однако еще задолго до этих экспедиций, примерно за 2 700 лет, Библия сказала: «Он есть Тот, Который восседает над кругом земли» (Исаия 40:22). Различные справочники отмечают, что еврейское слово, переведенное здесь словом «круг», может также означать «шар». Поэтому другие переводы Библии в этом месте говорят: «шар земли» («Перевод </w:t>
      </w:r>
      <w:proofErr w:type="spellStart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Дуэй</w:t>
      </w:r>
      <w:proofErr w:type="spellEnd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 xml:space="preserve">») или «круглая земля» (перевод </w:t>
      </w:r>
      <w:proofErr w:type="spellStart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Моффатта</w:t>
      </w:r>
      <w:proofErr w:type="spellEnd"/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).</w:t>
      </w:r>
      <w:r>
        <w:rPr>
          <w:rStyle w:val="apple-converted-space"/>
          <w:rFonts w:ascii="Arial" w:hAnsi="Arial" w:cs="Arial"/>
          <w:color w:val="2C3238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C3238"/>
          <w:sz w:val="21"/>
          <w:szCs w:val="21"/>
        </w:rPr>
        <w:br/>
      </w:r>
      <w:r>
        <w:rPr>
          <w:rFonts w:ascii="Arial" w:hAnsi="Arial" w:cs="Arial"/>
          <w:color w:val="2C3238"/>
          <w:sz w:val="21"/>
          <w:szCs w:val="21"/>
          <w:shd w:val="clear" w:color="auto" w:fill="FFFFFF"/>
        </w:rPr>
        <w:t>15 Таким образом, на Библию не повлияли господствовавшие в то время ненаучные взгляды об опоре Земли и ее форме. Причина проста: Автор Библии является Автором вселенной. Так как он сотворил Землю, он должен знать, как она держится и какова ее форма. Следовательно, когда он передал Библию, он проследил, чтобы в нее не проникли никакие ненаучные взгляды, какими бы общепризнанными они ни были.</w:t>
      </w:r>
    </w:p>
    <w:sectPr w:rsidR="007B6EA3" w:rsidSect="007B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7AC5"/>
    <w:rsid w:val="00287AC5"/>
    <w:rsid w:val="007B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7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2015-10-06T15:24:00Z</dcterms:created>
  <dcterms:modified xsi:type="dcterms:W3CDTF">2015-10-06T15:24:00Z</dcterms:modified>
</cp:coreProperties>
</file>