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DB" w:rsidRPr="00034975" w:rsidRDefault="00C705DB" w:rsidP="000349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75">
        <w:rPr>
          <w:rFonts w:ascii="Times New Roman" w:hAnsi="Times New Roman" w:cs="Times New Roman"/>
          <w:b/>
          <w:sz w:val="28"/>
          <w:szCs w:val="28"/>
        </w:rPr>
        <w:t>Контрольная работа по химии</w:t>
      </w:r>
    </w:p>
    <w:p w:rsidR="00C705DB" w:rsidRPr="00034975" w:rsidRDefault="00C705DB" w:rsidP="0003497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975">
        <w:rPr>
          <w:rFonts w:ascii="Times New Roman" w:hAnsi="Times New Roman" w:cs="Times New Roman"/>
          <w:i/>
          <w:sz w:val="28"/>
          <w:szCs w:val="28"/>
        </w:rPr>
        <w:t>Назовите следующие соединения по международной номенклатуре:</w:t>
      </w:r>
    </w:p>
    <w:p w:rsidR="00C705DB" w:rsidRPr="00034975" w:rsidRDefault="00C705DB" w:rsidP="00034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 xml:space="preserve">А) </w:t>
      </w:r>
      <w:r w:rsidRPr="000349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9525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975">
        <w:rPr>
          <w:rFonts w:ascii="Times New Roman" w:hAnsi="Times New Roman" w:cs="Times New Roman"/>
          <w:sz w:val="28"/>
          <w:szCs w:val="28"/>
        </w:rPr>
        <w:t xml:space="preserve">Б) </w:t>
      </w:r>
      <w:r w:rsidRPr="000349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2497" cy="1895475"/>
            <wp:effectExtent l="19050" t="0" r="17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497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975">
        <w:rPr>
          <w:rFonts w:ascii="Times New Roman" w:hAnsi="Times New Roman" w:cs="Times New Roman"/>
          <w:sz w:val="28"/>
          <w:szCs w:val="28"/>
        </w:rPr>
        <w:t>В)</w:t>
      </w:r>
      <w:r w:rsidRPr="000349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9144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975">
        <w:rPr>
          <w:rFonts w:ascii="Times New Roman" w:hAnsi="Times New Roman" w:cs="Times New Roman"/>
          <w:sz w:val="28"/>
          <w:szCs w:val="28"/>
        </w:rPr>
        <w:t>Г)</w:t>
      </w:r>
      <w:r w:rsidRPr="000349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2675" cy="1466850"/>
            <wp:effectExtent l="19050" t="0" r="952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5DB" w:rsidRPr="00034975" w:rsidRDefault="00C705DB" w:rsidP="0003497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34975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034975">
        <w:rPr>
          <w:rFonts w:ascii="Times New Roman" w:hAnsi="Times New Roman" w:cs="Times New Roman"/>
          <w:i/>
          <w:sz w:val="28"/>
          <w:szCs w:val="28"/>
        </w:rPr>
        <w:t xml:space="preserve"> Напишите структурные формулы следующих соединений:</w:t>
      </w:r>
    </w:p>
    <w:p w:rsidR="00C705DB" w:rsidRPr="00034975" w:rsidRDefault="00034975" w:rsidP="00034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>А) 2,5-диметилгексе</w:t>
      </w:r>
      <w:r w:rsidR="00C705DB" w:rsidRPr="00034975">
        <w:rPr>
          <w:rFonts w:ascii="Times New Roman" w:hAnsi="Times New Roman" w:cs="Times New Roman"/>
          <w:sz w:val="28"/>
          <w:szCs w:val="28"/>
        </w:rPr>
        <w:t>н</w:t>
      </w:r>
      <w:r w:rsidRPr="00034975">
        <w:rPr>
          <w:rFonts w:ascii="Times New Roman" w:hAnsi="Times New Roman" w:cs="Times New Roman"/>
          <w:sz w:val="28"/>
          <w:szCs w:val="28"/>
        </w:rPr>
        <w:t>-1</w:t>
      </w:r>
      <w:r w:rsidR="00C705DB" w:rsidRPr="00034975">
        <w:rPr>
          <w:rFonts w:ascii="Times New Roman" w:hAnsi="Times New Roman" w:cs="Times New Roman"/>
          <w:sz w:val="28"/>
          <w:szCs w:val="28"/>
        </w:rPr>
        <w:t>;</w:t>
      </w:r>
    </w:p>
    <w:p w:rsidR="00C705DB" w:rsidRPr="00034975" w:rsidRDefault="00C705DB" w:rsidP="00034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>Б) 2-метил-3-этилгептан;</w:t>
      </w:r>
    </w:p>
    <w:p w:rsidR="00C705DB" w:rsidRPr="00034975" w:rsidRDefault="00C705DB" w:rsidP="00034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>В) 4-изопропил-3-этилгептан;</w:t>
      </w:r>
    </w:p>
    <w:p w:rsidR="00C705DB" w:rsidRPr="00034975" w:rsidRDefault="00C705DB" w:rsidP="00034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>Г) 3,3,5,5-тетраметилоктан;</w:t>
      </w:r>
    </w:p>
    <w:p w:rsidR="00C705DB" w:rsidRPr="00034975" w:rsidRDefault="00C705DB" w:rsidP="00034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>Д) 3-бром-2-хлорпентан;</w:t>
      </w:r>
    </w:p>
    <w:p w:rsidR="00034975" w:rsidRPr="00034975" w:rsidRDefault="00C705DB" w:rsidP="00034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>Е) 3-метил-2,4-дихлоргептан.</w:t>
      </w:r>
    </w:p>
    <w:p w:rsidR="00034975" w:rsidRPr="00034975" w:rsidRDefault="00034975" w:rsidP="0003497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34975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034975">
        <w:rPr>
          <w:rFonts w:ascii="Times New Roman" w:hAnsi="Times New Roman" w:cs="Times New Roman"/>
          <w:i/>
          <w:sz w:val="28"/>
          <w:szCs w:val="28"/>
        </w:rPr>
        <w:t xml:space="preserve"> Напишите уравнения реакций следующих превращений:</w:t>
      </w:r>
    </w:p>
    <w:p w:rsidR="00034975" w:rsidRDefault="00034975" w:rsidP="0003497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4975" w:rsidRPr="00034975" w:rsidRDefault="00034975" w:rsidP="00034975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00700" cy="1666875"/>
            <wp:effectExtent l="19050" t="0" r="0" b="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975" w:rsidRPr="00034975" w:rsidRDefault="00034975" w:rsidP="0003497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4975" w:rsidRPr="00034975" w:rsidRDefault="00034975" w:rsidP="0003497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62600" cy="1200150"/>
            <wp:effectExtent l="19050" t="0" r="0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5DB" w:rsidRPr="00034975" w:rsidRDefault="00034975" w:rsidP="0003497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2600" cy="1638300"/>
            <wp:effectExtent l="19050" t="0" r="0" b="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4975">
        <w:rPr>
          <w:rFonts w:ascii="Times New Roman" w:hAnsi="Times New Roman" w:cs="Times New Roman"/>
          <w:sz w:val="28"/>
          <w:szCs w:val="28"/>
        </w:rPr>
        <w:t xml:space="preserve"> </w:t>
      </w:r>
      <w:r w:rsidR="00C705DB" w:rsidRPr="000349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1428750"/>
            <wp:effectExtent l="19050" t="0" r="952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5DB" w:rsidRPr="00034975" w:rsidRDefault="00034975" w:rsidP="00034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5DB" w:rsidRPr="00034975">
        <w:rPr>
          <w:rFonts w:ascii="Times New Roman" w:hAnsi="Times New Roman" w:cs="Times New Roman"/>
          <w:sz w:val="28"/>
          <w:szCs w:val="28"/>
        </w:rPr>
        <w:t xml:space="preserve">При сжигании 9 г газообразного органического вещества выделилось 8,96 л (н.у.) углекислого газа, 12,6 г воды и 2,24 л (н.у.) азота. Плотность вещества по воздуху равна 1,552. В ходе исследования химических свойств этого вещества установлено, что при его взаимодействии с азотистой кислотой выделяется азот. </w:t>
      </w:r>
    </w:p>
    <w:p w:rsidR="00C705DB" w:rsidRPr="00034975" w:rsidRDefault="00C705DB" w:rsidP="00034975">
      <w:pPr>
        <w:pStyle w:val="Default"/>
        <w:jc w:val="both"/>
        <w:rPr>
          <w:sz w:val="28"/>
          <w:szCs w:val="28"/>
        </w:rPr>
      </w:pPr>
      <w:r w:rsidRPr="00034975">
        <w:rPr>
          <w:sz w:val="28"/>
          <w:szCs w:val="28"/>
        </w:rPr>
        <w:t xml:space="preserve">На основании данных условия задания: </w:t>
      </w:r>
    </w:p>
    <w:p w:rsidR="00C705DB" w:rsidRPr="00034975" w:rsidRDefault="00C705DB" w:rsidP="00034975">
      <w:pPr>
        <w:pStyle w:val="a5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 xml:space="preserve">произведите вычисления, необходимые для установления молекулярной формулы органического вещества; </w:t>
      </w:r>
    </w:p>
    <w:p w:rsidR="00C705DB" w:rsidRPr="00034975" w:rsidRDefault="00C705DB" w:rsidP="00034975">
      <w:pPr>
        <w:pStyle w:val="a5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 xml:space="preserve"> установите молекулярную формулу исходного органического вещества; </w:t>
      </w:r>
    </w:p>
    <w:p w:rsidR="00C705DB" w:rsidRPr="00034975" w:rsidRDefault="00C705DB" w:rsidP="00034975">
      <w:pPr>
        <w:pStyle w:val="a5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 xml:space="preserve"> составьте структурную формулу этого вещества, которая однозначно отражает порядок связи атомов в его молекуле; </w:t>
      </w:r>
    </w:p>
    <w:p w:rsidR="00C705DB" w:rsidRPr="00034975" w:rsidRDefault="00C705DB" w:rsidP="00034975">
      <w:pPr>
        <w:pStyle w:val="a5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 xml:space="preserve"> напишите уравнение реакции этого вещества с азотистой кислотой. </w:t>
      </w:r>
    </w:p>
    <w:p w:rsidR="00034975" w:rsidRDefault="00034975" w:rsidP="00034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5DB" w:rsidRPr="00034975" w:rsidRDefault="00034975" w:rsidP="00034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b/>
          <w:sz w:val="28"/>
          <w:szCs w:val="28"/>
        </w:rPr>
        <w:t>5.</w:t>
      </w:r>
      <w:r w:rsidR="00C705DB" w:rsidRPr="00034975">
        <w:rPr>
          <w:rFonts w:ascii="Times New Roman" w:hAnsi="Times New Roman" w:cs="Times New Roman"/>
          <w:sz w:val="28"/>
          <w:szCs w:val="28"/>
        </w:rPr>
        <w:t xml:space="preserve"> Оксид меди окисляет 18 г предельного одноатомного спирта; при этом образуется кетон. Определите формулу спирта, если в ходе реакции получили 19,2 г меди. </w:t>
      </w:r>
    </w:p>
    <w:p w:rsidR="00C705DB" w:rsidRPr="00034975" w:rsidRDefault="00C705DB" w:rsidP="00034975">
      <w:pPr>
        <w:tabs>
          <w:tab w:val="left" w:pos="360"/>
        </w:tabs>
        <w:spacing w:line="240" w:lineRule="auto"/>
        <w:ind w:left="36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>На основании данных условия задания:</w:t>
      </w:r>
    </w:p>
    <w:p w:rsidR="00C705DB" w:rsidRPr="00A877FF" w:rsidRDefault="00C705DB" w:rsidP="00A877FF">
      <w:pPr>
        <w:pStyle w:val="a5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7FF">
        <w:rPr>
          <w:rFonts w:ascii="Times New Roman" w:hAnsi="Times New Roman" w:cs="Times New Roman"/>
          <w:sz w:val="28"/>
          <w:szCs w:val="28"/>
        </w:rPr>
        <w:t>произведите вычисления, необходимые для установления молекулярной формулы органического вещества;</w:t>
      </w:r>
    </w:p>
    <w:p w:rsidR="00C705DB" w:rsidRPr="00A877FF" w:rsidRDefault="00C705DB" w:rsidP="00A877FF">
      <w:pPr>
        <w:pStyle w:val="a5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7FF">
        <w:rPr>
          <w:rFonts w:ascii="Times New Roman" w:hAnsi="Times New Roman" w:cs="Times New Roman"/>
          <w:sz w:val="28"/>
          <w:szCs w:val="28"/>
        </w:rPr>
        <w:t>запишите молекулярную формулу исходного органического вещества;</w:t>
      </w:r>
    </w:p>
    <w:p w:rsidR="00C705DB" w:rsidRPr="00034975" w:rsidRDefault="00C705DB" w:rsidP="00A877FF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>составьте структурную формулу этого вещества, которая однозначно отражает порядок связи атомов в его молекуле;</w:t>
      </w:r>
    </w:p>
    <w:p w:rsidR="00C705DB" w:rsidRPr="00034975" w:rsidRDefault="00C705DB" w:rsidP="00A877FF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4975">
        <w:rPr>
          <w:rFonts w:ascii="Times New Roman" w:hAnsi="Times New Roman" w:cs="Times New Roman"/>
          <w:sz w:val="28"/>
          <w:szCs w:val="28"/>
        </w:rPr>
        <w:t>напишите уравнение реакции этого вещества с оксидом меди (</w:t>
      </w:r>
      <w:r w:rsidRPr="0003497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34975">
        <w:rPr>
          <w:rFonts w:ascii="Times New Roman" w:hAnsi="Times New Roman" w:cs="Times New Roman"/>
          <w:sz w:val="28"/>
          <w:szCs w:val="28"/>
        </w:rPr>
        <w:t>).</w:t>
      </w:r>
    </w:p>
    <w:sectPr w:rsidR="00C705DB" w:rsidRPr="00034975" w:rsidSect="00034975">
      <w:pgSz w:w="11906" w:h="16838"/>
      <w:pgMar w:top="113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D31CE"/>
    <w:multiLevelType w:val="hybridMultilevel"/>
    <w:tmpl w:val="88128B1C"/>
    <w:lvl w:ilvl="0" w:tplc="18A4D09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1ED586F"/>
    <w:multiLevelType w:val="hybridMultilevel"/>
    <w:tmpl w:val="DA98B19E"/>
    <w:lvl w:ilvl="0" w:tplc="10561F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94816A0"/>
    <w:multiLevelType w:val="hybridMultilevel"/>
    <w:tmpl w:val="E35010DA"/>
    <w:lvl w:ilvl="0" w:tplc="5AA017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96E4A"/>
    <w:multiLevelType w:val="hybridMultilevel"/>
    <w:tmpl w:val="863C311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05DB"/>
    <w:rsid w:val="00034975"/>
    <w:rsid w:val="002E0300"/>
    <w:rsid w:val="007456AA"/>
    <w:rsid w:val="00A877FF"/>
    <w:rsid w:val="00C705DB"/>
    <w:rsid w:val="00DA71E8"/>
    <w:rsid w:val="00E34D47"/>
    <w:rsid w:val="00FB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05DB"/>
    <w:pPr>
      <w:ind w:left="720"/>
      <w:contextualSpacing/>
    </w:pPr>
  </w:style>
  <w:style w:type="paragraph" w:customStyle="1" w:styleId="Default">
    <w:name w:val="Default"/>
    <w:rsid w:val="00C70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Минии</cp:lastModifiedBy>
  <cp:revision>2</cp:revision>
  <dcterms:created xsi:type="dcterms:W3CDTF">2016-03-08T00:14:00Z</dcterms:created>
  <dcterms:modified xsi:type="dcterms:W3CDTF">2016-03-08T00:14:00Z</dcterms:modified>
</cp:coreProperties>
</file>