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8C" w:rsidRDefault="00B6018C"/>
    <w:p w:rsidR="00B6018C" w:rsidRPr="00C42935" w:rsidRDefault="00B6018C" w:rsidP="00B6018C">
      <w:pPr>
        <w:rPr>
          <w:rFonts w:ascii="Times New Roman" w:hAnsi="Times New Roman" w:cs="Times New Roman"/>
          <w:sz w:val="24"/>
          <w:szCs w:val="24"/>
        </w:rPr>
      </w:pPr>
      <w:r w:rsidRPr="00C42935">
        <w:rPr>
          <w:rFonts w:ascii="Times New Roman" w:hAnsi="Times New Roman" w:cs="Times New Roman"/>
          <w:sz w:val="24"/>
          <w:szCs w:val="24"/>
        </w:rPr>
        <w:t>185</w:t>
      </w:r>
      <w:r w:rsidRPr="00C42935">
        <w:rPr>
          <w:rFonts w:ascii="Times New Roman" w:hAnsi="Times New Roman" w:cs="Times New Roman"/>
          <w:sz w:val="24"/>
          <w:szCs w:val="24"/>
        </w:rPr>
        <w:br/>
        <w:t>[(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2935">
        <w:rPr>
          <w:rFonts w:ascii="Times New Roman" w:hAnsi="Times New Roman" w:cs="Times New Roman"/>
          <w:sz w:val="24"/>
          <w:szCs w:val="24"/>
        </w:rPr>
        <w:t>+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2935">
        <w:rPr>
          <w:rFonts w:ascii="Times New Roman" w:hAnsi="Times New Roman" w:cs="Times New Roman"/>
          <w:sz w:val="24"/>
          <w:szCs w:val="24"/>
        </w:rPr>
        <w:t>+1)`(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</w:rPr>
        <w:t>-1)-(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</w:rPr>
        <w:t>-1)`(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42935">
        <w:rPr>
          <w:rFonts w:ascii="Times New Roman" w:hAnsi="Times New Roman" w:cs="Times New Roman"/>
          <w:sz w:val="24"/>
          <w:szCs w:val="24"/>
        </w:rPr>
        <w:t>+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2935">
        <w:rPr>
          <w:rFonts w:ascii="Times New Roman" w:hAnsi="Times New Roman" w:cs="Times New Roman"/>
          <w:sz w:val="24"/>
          <w:szCs w:val="24"/>
        </w:rPr>
        <w:t>+1)]/(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</w:rPr>
        <w:t>-1)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2935">
        <w:rPr>
          <w:rFonts w:ascii="Times New Roman" w:hAnsi="Times New Roman" w:cs="Times New Roman"/>
          <w:sz w:val="24"/>
          <w:szCs w:val="24"/>
        </w:rPr>
        <w:t>=</w:t>
      </w:r>
    </w:p>
    <w:p w:rsidR="003A23FC" w:rsidRPr="00C42935" w:rsidRDefault="00B6018C" w:rsidP="00B6018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CB327" wp14:editId="7F00A8DA">
            <wp:extent cx="3181350" cy="180975"/>
            <wp:effectExtent l="0" t="0" r="0" b="9525"/>
            <wp:docPr id="1" name="TexFormula" descr="[(4x^3+2x)(x-1)-(x^4+x^2+1)]/(x-1)^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[(4x^3+2x)(x-1)-(x^4+x^2+1)]/(x-1)^2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1A2E7" wp14:editId="3434CC87">
            <wp:extent cx="4857750" cy="180975"/>
            <wp:effectExtent l="0" t="0" r="0" b="9525"/>
            <wp:docPr id="2" name="TexFormula1" descr="(4x^4-4x^3+2x^2-2x-x^4-x^2-1)/(x-1)^2=(3x^4-4x^3+x^2-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(4x^4-4x^3+2x^2-2x-x^4-x^2-1)/(x-1)^2=(3x^4-4x^3+x^2-2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3598C" wp14:editId="3165B32B">
            <wp:extent cx="876300" cy="180975"/>
            <wp:effectExtent l="0" t="0" r="0" b="9525"/>
            <wp:docPr id="3" name="TexFormula2" descr="-1)/(x-1)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-1)/(x-1)^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</w:rPr>
        <w:br/>
        <w:t>186</w:t>
      </w:r>
      <w:r w:rsidRPr="00C42935">
        <w:rPr>
          <w:rFonts w:ascii="Times New Roman" w:hAnsi="Times New Roman" w:cs="Times New Roman"/>
          <w:sz w:val="24"/>
          <w:szCs w:val="24"/>
        </w:rPr>
        <w:br/>
      </w:r>
      <w:r w:rsidR="003A23FC" w:rsidRPr="00C42935">
        <w:rPr>
          <w:rFonts w:ascii="Times New Roman" w:hAnsi="Times New Roman" w:cs="Times New Roman"/>
          <w:sz w:val="24"/>
          <w:szCs w:val="24"/>
        </w:rPr>
        <w:t>2)4*(-3/2)*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</w:rPr>
        <w:t>-3/2-1</w:t>
      </w:r>
      <w:r w:rsidR="003A23FC" w:rsidRPr="00C42935">
        <w:rPr>
          <w:rFonts w:ascii="Times New Roman" w:hAnsi="Times New Roman" w:cs="Times New Roman"/>
          <w:sz w:val="24"/>
          <w:szCs w:val="24"/>
        </w:rPr>
        <w:t>=-6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</w:rPr>
        <w:t>-5/2</w:t>
      </w:r>
    </w:p>
    <w:p w:rsidR="00B6018C" w:rsidRPr="00C42935" w:rsidRDefault="00B6018C" w:rsidP="00B6018C">
      <w:pPr>
        <w:rPr>
          <w:rFonts w:ascii="Times New Roman" w:hAnsi="Times New Roman" w:cs="Times New Roman"/>
          <w:sz w:val="24"/>
          <w:szCs w:val="24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DF43B3" wp14:editId="42BE61D3">
            <wp:extent cx="790575" cy="190500"/>
            <wp:effectExtent l="0" t="0" r="9525" b="0"/>
            <wp:docPr id="4" name="TexFormula3" descr="2)-6x ^{-5/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2)-6x ^{-5/2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</w:rPr>
        <w:br/>
        <w:t>4)2*2/7*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2/7-1</w:t>
      </w:r>
      <w:r w:rsidRPr="00C42935">
        <w:rPr>
          <w:rFonts w:ascii="Times New Roman" w:hAnsi="Times New Roman" w:cs="Times New Roman"/>
          <w:sz w:val="24"/>
          <w:szCs w:val="24"/>
        </w:rPr>
        <w:t>-3*(-2/5)*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-2/5-1</w:t>
      </w:r>
      <w:r w:rsidRPr="00C42935">
        <w:rPr>
          <w:rFonts w:ascii="Times New Roman" w:hAnsi="Times New Roman" w:cs="Times New Roman"/>
          <w:sz w:val="24"/>
          <w:szCs w:val="24"/>
        </w:rPr>
        <w:t>=4/7*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-5/7</w:t>
      </w:r>
      <w:r w:rsidRPr="00C42935">
        <w:rPr>
          <w:rFonts w:ascii="Times New Roman" w:hAnsi="Times New Roman" w:cs="Times New Roman"/>
          <w:sz w:val="24"/>
          <w:szCs w:val="24"/>
        </w:rPr>
        <w:t>+6/5*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42935">
        <w:rPr>
          <w:rFonts w:ascii="Times New Roman" w:hAnsi="Times New Roman" w:cs="Times New Roman"/>
          <w:sz w:val="24"/>
          <w:szCs w:val="24"/>
          <w:vertAlign w:val="superscript"/>
        </w:rPr>
        <w:t>-7/5</w:t>
      </w:r>
      <w:r w:rsidRPr="00C42935">
        <w:rPr>
          <w:rFonts w:ascii="Times New Roman" w:hAnsi="Times New Roman" w:cs="Times New Roman"/>
          <w:sz w:val="24"/>
          <w:szCs w:val="24"/>
        </w:rPr>
        <w:t>=</w:t>
      </w:r>
      <w:r w:rsidR="003A23FC" w:rsidRPr="00C42935">
        <w:rPr>
          <w:rFonts w:ascii="Times New Roman" w:hAnsi="Times New Roman" w:cs="Times New Roman"/>
          <w:sz w:val="24"/>
          <w:szCs w:val="24"/>
        </w:rPr>
        <w:t>+</w:t>
      </w:r>
    </w:p>
    <w:p w:rsidR="003A23FC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4FCD3" wp14:editId="15A9276A">
            <wp:extent cx="1647825" cy="200025"/>
            <wp:effectExtent l="0" t="0" r="9525" b="9525"/>
            <wp:docPr id="5" name="TexFormula4" descr="4)4/(7 \sqrt[7]{x^5} )+6/(5 \sqrt[5]{x^7}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4)4/(7 \sqrt[7]{x^5} )+6/(5 \sqrt[5]{x^7})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6)(2x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5/3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+4x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-7/4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)`=2*5/3*x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2/3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+4*(-7/4)*x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-11/4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3A23FC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D3F97A" wp14:editId="60D40142">
            <wp:extent cx="762000" cy="200025"/>
            <wp:effectExtent l="0" t="0" r="0" b="9525"/>
            <wp:docPr id="6" name="TexFormula5" descr="6)10 \sqrt[3]{x^2} 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6)10 \sqrt[3]{x^2} /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69A74" wp14:editId="312507C2">
            <wp:extent cx="638175" cy="190500"/>
            <wp:effectExtent l="0" t="0" r="9525" b="0"/>
            <wp:docPr id="7" name="TexFormula6" descr="-7/ \sqrt[4]{ x^{11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-7/ \sqrt[4]{ x^{11} }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  <w:t>196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2)(e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)`-(sinx)`=</w:t>
      </w:r>
    </w:p>
    <w:p w:rsidR="003A23FC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304BE1" wp14:editId="3AA2C165">
            <wp:extent cx="790575" cy="171450"/>
            <wp:effectExtent l="0" t="0" r="9525" b="0"/>
            <wp:docPr id="8" name="TexFormula7" descr="2)e ^{x} -co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7" descr="2)e ^{x} -cos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4)(x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)`+(e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)`=-2x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+e</w:t>
      </w:r>
      <w:r w:rsidR="003A23FC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3A23FC" w:rsidRPr="00C42935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C42935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DBB468" wp14:editId="0C438566">
            <wp:extent cx="990600" cy="180975"/>
            <wp:effectExtent l="0" t="0" r="0" b="9525"/>
            <wp:docPr id="9" name="TexFormula8" descr="4)-2/x^3 +e ^{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8" descr="4)-2/x^3 +e ^{x}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6)(e</w:t>
      </w:r>
      <w:r w:rsidR="00C42935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)`-(ctgx)`=e</w:t>
      </w:r>
      <w:r w:rsidR="00C42935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-(-1/sin</w:t>
      </w:r>
      <w:r w:rsidR="00C42935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x)=</w:t>
      </w:r>
    </w:p>
    <w:p w:rsidR="00C42935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A4C011" wp14:editId="1242648F">
            <wp:extent cx="1028700" cy="180975"/>
            <wp:effectExtent l="0" t="0" r="0" b="9525"/>
            <wp:docPr id="10" name="TexFormula9" descr="6)e ^{x} +1/sin^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9" descr="6)e ^{x} +1/sin^2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  <w:t>197</w:t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2)-5*2*e</w:t>
      </w:r>
      <w:r w:rsidR="00C42935" w:rsidRP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2x</w:t>
      </w:r>
      <w:r w:rsidR="00C42935" w:rsidRPr="00C42935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C42935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690E31" wp14:editId="1EF383DB">
            <wp:extent cx="695325" cy="180975"/>
            <wp:effectExtent l="0" t="0" r="9525" b="9525"/>
            <wp:docPr id="11" name="TexFormula10" descr="2)-10e ^{2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0" descr="2)-10e ^{2x}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C42935">
        <w:rPr>
          <w:rFonts w:ascii="Times New Roman" w:hAnsi="Times New Roman" w:cs="Times New Roman"/>
          <w:sz w:val="24"/>
          <w:szCs w:val="24"/>
          <w:lang w:val="en-US"/>
        </w:rPr>
        <w:t>4)-3*cos2x*2=</w:t>
      </w:r>
    </w:p>
    <w:p w:rsidR="00C42935" w:rsidRPr="00C42935" w:rsidRDefault="00B601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22241" wp14:editId="1B5BD8E4">
            <wp:extent cx="800100" cy="171450"/>
            <wp:effectExtent l="0" t="0" r="0" b="0"/>
            <wp:docPr id="12" name="TexFormula11" descr="4)-6cos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1" descr="4)-6cos2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935">
        <w:rPr>
          <w:rFonts w:ascii="Times New Roman" w:hAnsi="Times New Roman" w:cs="Times New Roman"/>
          <w:sz w:val="24"/>
          <w:szCs w:val="24"/>
          <w:lang w:val="en-US"/>
        </w:rPr>
        <w:br/>
      </w:r>
      <w:r w:rsidR="00C42935">
        <w:rPr>
          <w:rFonts w:ascii="Times New Roman" w:hAnsi="Times New Roman" w:cs="Times New Roman"/>
          <w:sz w:val="24"/>
          <w:szCs w:val="24"/>
          <w:lang w:val="en-US"/>
        </w:rPr>
        <w:t>6)2*2e</w:t>
      </w:r>
      <w:r w:rsid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2x</w:t>
      </w:r>
      <w:r w:rsidR="00C42935">
        <w:rPr>
          <w:rFonts w:ascii="Times New Roman" w:hAnsi="Times New Roman" w:cs="Times New Roman"/>
          <w:sz w:val="24"/>
          <w:szCs w:val="24"/>
          <w:lang w:val="en-US"/>
        </w:rPr>
        <w:t>-4*(-2)e</w:t>
      </w:r>
      <w:r w:rsidR="00C429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-2x</w:t>
      </w:r>
      <w:r w:rsidR="00C42935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B6018C" w:rsidRPr="00C42935" w:rsidRDefault="00B6018C">
      <w:pPr>
        <w:rPr>
          <w:rFonts w:ascii="Times New Roman" w:hAnsi="Times New Roman" w:cs="Times New Roman"/>
          <w:sz w:val="24"/>
          <w:szCs w:val="24"/>
        </w:rPr>
      </w:pPr>
      <w:r w:rsidRPr="00C429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F8D0C9" wp14:editId="35D2BA30">
            <wp:extent cx="1009650" cy="180975"/>
            <wp:effectExtent l="0" t="0" r="0" b="9525"/>
            <wp:docPr id="13" name="TexFormula12" descr="6)4e ^{2x} +8e ^{-2x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2" descr="6)4e ^{2x} +8e ^{-2x}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18C" w:rsidRPr="00C42935" w:rsidRDefault="00B6018C" w:rsidP="00B6018C">
      <w:pPr>
        <w:rPr>
          <w:rFonts w:ascii="Times New Roman" w:hAnsi="Times New Roman" w:cs="Times New Roman"/>
          <w:sz w:val="24"/>
          <w:szCs w:val="24"/>
        </w:rPr>
      </w:pPr>
    </w:p>
    <w:p w:rsidR="00B6018C" w:rsidRPr="00C42935" w:rsidRDefault="00C42935" w:rsidP="00C42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все понятно?</w:t>
      </w:r>
      <w:bookmarkStart w:id="0" w:name="_GoBack"/>
      <w:bookmarkEnd w:id="0"/>
    </w:p>
    <w:sectPr w:rsidR="00B6018C" w:rsidRPr="00C4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8C"/>
    <w:rsid w:val="003A23FC"/>
    <w:rsid w:val="0097783A"/>
    <w:rsid w:val="00B6018C"/>
    <w:rsid w:val="00C4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92971-CDB9-40DD-9949-E50857DA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2016-11-06T00:31:00Z</dcterms:created>
  <dcterms:modified xsi:type="dcterms:W3CDTF">2016-11-06T00:58:00Z</dcterms:modified>
</cp:coreProperties>
</file>