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3BF2" w:rsidRDefault="00513BF2">
      <w:pPr>
        <w:rPr>
          <w:rFonts w:ascii="Times New Roman" w:hAnsi="Times New Roman" w:cs="Times New Roman"/>
          <w:b/>
          <w:sz w:val="32"/>
          <w:szCs w:val="32"/>
        </w:rPr>
      </w:pPr>
      <w:r w:rsidRPr="00513BF2">
        <w:rPr>
          <w:rFonts w:ascii="Times New Roman" w:hAnsi="Times New Roman" w:cs="Times New Roman"/>
          <w:b/>
          <w:sz w:val="32"/>
          <w:szCs w:val="32"/>
        </w:rPr>
        <w:t>Дифференцированный зачёт: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14D58">
        <w:rPr>
          <w:sz w:val="28"/>
          <w:szCs w:val="28"/>
        </w:rPr>
        <w:t>Для приема мяча от нападающего удара стойка: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высокая;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низкая;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средняя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2. Основная нагрузка при передаче мяча сверху ложится на пальцы: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 xml:space="preserve">а) все, кроме </w:t>
      </w:r>
      <w:proofErr w:type="gramStart"/>
      <w:r w:rsidRPr="00F14D58">
        <w:rPr>
          <w:sz w:val="28"/>
          <w:szCs w:val="28"/>
        </w:rPr>
        <w:t>больших</w:t>
      </w:r>
      <w:proofErr w:type="gramEnd"/>
      <w:r w:rsidRPr="00F14D58">
        <w:rPr>
          <w:sz w:val="28"/>
          <w:szCs w:val="28"/>
        </w:rPr>
        <w:t>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большие и указательные;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все пальцы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3. В момент удара по мячу правой рукой при выполнении прямой верхней подачи впереди: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правая нога;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левая нога;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правое плечо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4. Можно выполнять удар по мячу: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только рукой или руками;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любой частью тела;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любой частью тела, кроме ног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5. Перед выполнением нападающего удара стойка в волейболе: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высокая;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низкая;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средняя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6. Блокирующий игрок после блокирующего действия: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не имеет права касаться мяча;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может коснуться мяча один раз;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  может коснуться мяча один раз только руками или рукой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7. При выполнении прямого нападающего удара кисть накладывается на мяч: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 xml:space="preserve">а) </w:t>
      </w:r>
      <w:proofErr w:type="spellStart"/>
      <w:r w:rsidRPr="00F14D58">
        <w:rPr>
          <w:sz w:val="28"/>
          <w:szCs w:val="28"/>
        </w:rPr>
        <w:t>сзади-снизу</w:t>
      </w:r>
      <w:proofErr w:type="spellEnd"/>
      <w:r w:rsidRPr="00F14D58">
        <w:rPr>
          <w:sz w:val="28"/>
          <w:szCs w:val="28"/>
        </w:rPr>
        <w:t>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сзади;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 xml:space="preserve">в) </w:t>
      </w:r>
      <w:proofErr w:type="spellStart"/>
      <w:r w:rsidRPr="00F14D58">
        <w:rPr>
          <w:sz w:val="28"/>
          <w:szCs w:val="28"/>
        </w:rPr>
        <w:t>сзади-сверху</w:t>
      </w:r>
      <w:proofErr w:type="spellEnd"/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8. Согнутые в локтевых суставах руки в момент приема мяча снизу: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ошибка;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правильно;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не имеет значения</w:t>
      </w:r>
    </w:p>
    <w:p w:rsidR="00F14D58" w:rsidRPr="00F14D58" w:rsidRDefault="00F14D58" w:rsidP="00F14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9</w:t>
      </w:r>
      <w:r w:rsidR="00352893" w:rsidRPr="00F14D58">
        <w:rPr>
          <w:sz w:val="28"/>
          <w:szCs w:val="28"/>
        </w:rPr>
        <w:t xml:space="preserve">. </w:t>
      </w:r>
      <w:r w:rsidRPr="00F14D58">
        <w:rPr>
          <w:sz w:val="28"/>
          <w:szCs w:val="28"/>
        </w:rPr>
        <w:t>Положение занимающегося на снаряде, когда его плечи находятся выше точек опоры: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упор;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сед;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стойка</w:t>
      </w:r>
    </w:p>
    <w:p w:rsidR="00352893" w:rsidRPr="00F14D58" w:rsidRDefault="00352893" w:rsidP="00F14D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14D58" w:rsidRPr="00F14D58" w:rsidRDefault="00FD6001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lastRenderedPageBreak/>
        <w:t>1</w:t>
      </w:r>
      <w:r w:rsidR="00F14D58">
        <w:rPr>
          <w:sz w:val="28"/>
          <w:szCs w:val="28"/>
        </w:rPr>
        <w:t>0</w:t>
      </w:r>
      <w:r w:rsidR="00352893" w:rsidRPr="00F14D58">
        <w:rPr>
          <w:sz w:val="28"/>
          <w:szCs w:val="28"/>
        </w:rPr>
        <w:t xml:space="preserve">. </w:t>
      </w:r>
      <w:r w:rsidR="00F14D58" w:rsidRPr="00F14D58">
        <w:rPr>
          <w:sz w:val="28"/>
          <w:szCs w:val="28"/>
        </w:rPr>
        <w:t>Прыжок со снаряда: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прыжок;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соскок;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спад</w:t>
      </w:r>
    </w:p>
    <w:p w:rsidR="00352893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2893" w:rsidRPr="00F14D58" w:rsidRDefault="00FD6001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1</w:t>
      </w:r>
      <w:r w:rsidR="00F14D58" w:rsidRPr="00F14D58">
        <w:rPr>
          <w:sz w:val="28"/>
          <w:szCs w:val="28"/>
        </w:rPr>
        <w:t>1</w:t>
      </w:r>
      <w:r w:rsidR="00352893" w:rsidRPr="00F14D58">
        <w:rPr>
          <w:sz w:val="28"/>
          <w:szCs w:val="28"/>
        </w:rPr>
        <w:t>. Полет после отталкивания ногами или руками от опоры:</w:t>
      </w:r>
    </w:p>
    <w:p w:rsidR="00352893" w:rsidRPr="00F14D58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прыжок;</w:t>
      </w:r>
    </w:p>
    <w:p w:rsidR="00352893" w:rsidRPr="00F14D58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соскок;</w:t>
      </w:r>
    </w:p>
    <w:p w:rsidR="00352893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сальто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4D58" w:rsidRPr="00F14D58" w:rsidRDefault="00FD6001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1</w:t>
      </w:r>
      <w:r w:rsidR="00F14D58">
        <w:rPr>
          <w:sz w:val="28"/>
          <w:szCs w:val="28"/>
        </w:rPr>
        <w:t>2</w:t>
      </w:r>
      <w:r w:rsidR="00352893" w:rsidRPr="00F14D58">
        <w:rPr>
          <w:sz w:val="28"/>
          <w:szCs w:val="28"/>
        </w:rPr>
        <w:t xml:space="preserve">. </w:t>
      </w:r>
      <w:r w:rsidR="00F14D58" w:rsidRPr="00F14D58">
        <w:rPr>
          <w:sz w:val="28"/>
          <w:szCs w:val="28"/>
        </w:rPr>
        <w:t>Дугообразное, максимально прогнутое положение тела спиной к опоре и с опорой на ноги и руки в гимнастике: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группировка;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стойка;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мост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2893" w:rsidRPr="00F14D58" w:rsidRDefault="00FD6001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1</w:t>
      </w:r>
      <w:r w:rsidR="00F14D58">
        <w:rPr>
          <w:sz w:val="28"/>
          <w:szCs w:val="28"/>
        </w:rPr>
        <w:t>3</w:t>
      </w:r>
      <w:r w:rsidR="00352893" w:rsidRPr="00F14D58">
        <w:rPr>
          <w:sz w:val="28"/>
          <w:szCs w:val="28"/>
        </w:rPr>
        <w:t>. Согнутые в коленях ноги подтянуты руками к груди, кисти захватывают голени:</w:t>
      </w:r>
    </w:p>
    <w:p w:rsidR="00352893" w:rsidRPr="00F14D58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группировка;</w:t>
      </w:r>
    </w:p>
    <w:p w:rsidR="00352893" w:rsidRPr="00F14D58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хват;</w:t>
      </w:r>
    </w:p>
    <w:p w:rsidR="00352893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сед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4D58" w:rsidRPr="00F14D58" w:rsidRDefault="00FD6001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1</w:t>
      </w:r>
      <w:r w:rsidR="00F14D58">
        <w:rPr>
          <w:sz w:val="28"/>
          <w:szCs w:val="28"/>
        </w:rPr>
        <w:t>4</w:t>
      </w:r>
      <w:r w:rsidR="00352893" w:rsidRPr="00F14D58">
        <w:rPr>
          <w:sz w:val="28"/>
          <w:szCs w:val="28"/>
        </w:rPr>
        <w:t xml:space="preserve">. </w:t>
      </w:r>
      <w:r w:rsidR="00F14D58" w:rsidRPr="00F14D58">
        <w:rPr>
          <w:sz w:val="28"/>
          <w:szCs w:val="28"/>
        </w:rPr>
        <w:t>Вращательное движение через голову с последовательным касанием опорной поверхности отдельными частями тела: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перекат;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кувырок;</w:t>
      </w:r>
    </w:p>
    <w:p w:rsid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переворот</w:t>
      </w:r>
    </w:p>
    <w:p w:rsidR="00F14D58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2893" w:rsidRPr="00F14D58" w:rsidRDefault="00F14D58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</w:t>
      </w:r>
      <w:r w:rsidR="00352893" w:rsidRPr="00F14D58">
        <w:rPr>
          <w:sz w:val="28"/>
          <w:szCs w:val="28"/>
        </w:rPr>
        <w:t>. Положение занимающегося на снаряде, при котором его плечи находятся ниже точек хвата:</w:t>
      </w:r>
    </w:p>
    <w:p w:rsidR="00352893" w:rsidRPr="00F14D58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а) спад;</w:t>
      </w:r>
    </w:p>
    <w:p w:rsidR="00352893" w:rsidRPr="00F14D58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б) вис;</w:t>
      </w:r>
    </w:p>
    <w:p w:rsidR="00352893" w:rsidRPr="00F14D58" w:rsidRDefault="00352893" w:rsidP="00F14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4D58">
        <w:rPr>
          <w:sz w:val="28"/>
          <w:szCs w:val="28"/>
        </w:rPr>
        <w:t>в) сед</w:t>
      </w:r>
    </w:p>
    <w:p w:rsidR="00352893" w:rsidRPr="00F14D58" w:rsidRDefault="00352893" w:rsidP="00F14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BF2" w:rsidRPr="00FD6001" w:rsidRDefault="00513BF2" w:rsidP="00FD600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3BF2" w:rsidRPr="00FD6001" w:rsidRDefault="00513BF2" w:rsidP="00FD6001">
      <w:pPr>
        <w:spacing w:after="0" w:line="240" w:lineRule="auto"/>
      </w:pPr>
    </w:p>
    <w:sectPr w:rsidR="00513BF2" w:rsidRPr="00FD6001" w:rsidSect="00513B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BF2"/>
    <w:rsid w:val="00352893"/>
    <w:rsid w:val="00513BF2"/>
    <w:rsid w:val="00F14D58"/>
    <w:rsid w:val="00FD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Чертежик</dc:creator>
  <cp:keywords/>
  <dc:description/>
  <cp:lastModifiedBy>Чертежик</cp:lastModifiedBy>
  <cp:revision>2</cp:revision>
  <cp:lastPrinted>2022-05-04T09:30:00Z</cp:lastPrinted>
  <dcterms:created xsi:type="dcterms:W3CDTF">2022-05-04T08:50:00Z</dcterms:created>
  <dcterms:modified xsi:type="dcterms:W3CDTF">2022-05-04T09:32:00Z</dcterms:modified>
</cp:coreProperties>
</file>