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65" w:rsidRDefault="00352465" w:rsidP="00352465">
      <w:r>
        <w:t>«Пунктуационные</w:t>
      </w:r>
      <w:r w:rsidRPr="00352465">
        <w:t xml:space="preserve"> </w:t>
      </w:r>
      <w:r>
        <w:t>знаки имеют своё определённое назначение в письменной речи. Как и</w:t>
      </w:r>
      <w:r w:rsidRPr="00352465">
        <w:t xml:space="preserve"> </w:t>
      </w:r>
      <w:r>
        <w:t>каждая н</w:t>
      </w:r>
      <w:bookmarkStart w:id="0" w:name="_GoBack"/>
      <w:bookmarkEnd w:id="0"/>
      <w:r>
        <w:t>ота, пунктуационный знак имеет своё определённое место в системе</w:t>
      </w:r>
      <w:r w:rsidRPr="00352465">
        <w:t xml:space="preserve"> </w:t>
      </w:r>
      <w:r>
        <w:t>письма, имеет</w:t>
      </w:r>
      <w:r>
        <w:t xml:space="preserve"> свой неповторимый „характер” »</w:t>
      </w:r>
      <w:proofErr w:type="gramStart"/>
      <w:r>
        <w:t>,-</w:t>
      </w:r>
      <w:proofErr w:type="gramEnd"/>
      <w:r>
        <w:t xml:space="preserve">писал современный ученый  </w:t>
      </w:r>
      <w:proofErr w:type="spellStart"/>
      <w:r>
        <w:t>С.И.Львова</w:t>
      </w:r>
      <w:proofErr w:type="spellEnd"/>
      <w:r>
        <w:t>. С этим высказыванием нельзя не согласиться. Действительно, з</w:t>
      </w:r>
      <w:r w:rsidRPr="00352465">
        <w:t>наки п</w:t>
      </w:r>
      <w:r>
        <w:t>унктуации</w:t>
      </w:r>
      <w:r w:rsidRPr="00352465">
        <w:t xml:space="preserve"> могут выполнять разделительную, выделительную, интонационную, смысловую функции.</w:t>
      </w:r>
      <w:r>
        <w:t xml:space="preserve"> Попробуем доказать правильность  этого утверждения примерами из текста М. Агеева.</w:t>
      </w:r>
    </w:p>
    <w:p w:rsidR="00DD303F" w:rsidRDefault="00352465" w:rsidP="00DD303F">
      <w:r>
        <w:t xml:space="preserve">      В данном тексте встречается большое количество уточнений. В предложении 16 автор как раз использует уточнени</w:t>
      </w:r>
      <w:proofErr w:type="gramStart"/>
      <w:r>
        <w:t>е(</w:t>
      </w:r>
      <w:proofErr w:type="gramEnd"/>
      <w:r>
        <w:t xml:space="preserve"> «</w:t>
      </w:r>
      <w:r w:rsidRPr="00352465">
        <w:t>Боль эта, которая столь горячо обожгла меня в первое мгновение</w:t>
      </w:r>
      <w:r>
        <w:t>….»). С точки зрения автора слово «боль» потребовало уточнение-«которая столь горячо обожгла меня в первое мгновение»)</w:t>
      </w:r>
      <w:r w:rsidR="00DD303F">
        <w:t>. Это не единственное уточнение в данном тексте. Например, в предложении 13 также применили уточнение («…</w:t>
      </w:r>
      <w:r w:rsidR="00DD303F">
        <w:t>шут гороховый в юбке, с которым я только что беседовал.)</w:t>
      </w:r>
      <w:r w:rsidR="00DD303F">
        <w:t xml:space="preserve"> Можно сделать вывод, что подобные дополнения важны для раскрытия авторской идеи, ведь теперь мы лучше можем понять ситуацию, описанную в тексте. В этих предложениях особенно помогли знаки выделени</w:t>
      </w:r>
      <w:proofErr w:type="gramStart"/>
      <w:r w:rsidR="00DD303F">
        <w:t>я-</w:t>
      </w:r>
      <w:proofErr w:type="gramEnd"/>
      <w:r w:rsidR="00DD303F">
        <w:t xml:space="preserve"> запятые.</w:t>
      </w:r>
    </w:p>
    <w:p w:rsidR="002504B8" w:rsidRDefault="002504B8" w:rsidP="002504B8">
      <w:pPr>
        <w:rPr>
          <w:rFonts w:ascii="Arial" w:hAnsi="Arial" w:cs="Arial"/>
          <w:sz w:val="20"/>
          <w:szCs w:val="20"/>
          <w:shd w:val="clear" w:color="auto" w:fill="FFFFFF"/>
        </w:rPr>
      </w:pPr>
      <w:r>
        <w:t xml:space="preserve">   </w:t>
      </w:r>
      <w:r w:rsidRPr="002504B8">
        <w:t>Вторым знаком, на который я обратила вни</w:t>
      </w:r>
      <w:r>
        <w:t>мание, стало тире</w:t>
      </w:r>
      <w:r w:rsidRPr="002504B8">
        <w:t>.</w:t>
      </w:r>
      <w:r w:rsidR="00C52806" w:rsidRPr="00C52806">
        <w:t xml:space="preserve"> </w:t>
      </w:r>
      <w:r w:rsidR="00C52806">
        <w:t>Тире</w:t>
      </w:r>
      <w:r w:rsidR="00C52806" w:rsidRPr="00C52806">
        <w:t xml:space="preserve"> — </w:t>
      </w:r>
      <w:r w:rsidR="00C52806">
        <w:t xml:space="preserve">это один из знаков препинания, который </w:t>
      </w:r>
      <w:r w:rsidR="00C52806" w:rsidRPr="00C52806">
        <w:t>применяе</w:t>
      </w:r>
      <w:r w:rsidR="00C52806">
        <w:t>тся</w:t>
      </w:r>
      <w:r w:rsidR="00C52806" w:rsidRPr="00C52806">
        <w:t xml:space="preserve"> во многих </w:t>
      </w:r>
      <w:proofErr w:type="spellStart"/>
      <w:r w:rsidR="00C52806" w:rsidRPr="00C52806">
        <w:t>языках</w:t>
      </w:r>
      <w:proofErr w:type="gramStart"/>
      <w:r w:rsidR="00C52806">
        <w:t>,в</w:t>
      </w:r>
      <w:proofErr w:type="spellEnd"/>
      <w:proofErr w:type="gramEnd"/>
      <w:r w:rsidR="00C52806">
        <w:t xml:space="preserve"> том числе и в русском</w:t>
      </w:r>
      <w:r w:rsidR="00C52806" w:rsidRPr="00C52806">
        <w:t>.</w:t>
      </w:r>
      <w:r>
        <w:t xml:space="preserve"> В этом тексте тире используется в прямой речи. Например, в 6 предложении используется тире («</w:t>
      </w:r>
      <w:r>
        <w:t>а я думаю –</w:t>
      </w:r>
      <w:r w:rsidRPr="002504B8">
        <w:t xml:space="preserve"> </w:t>
      </w:r>
      <w:r>
        <w:t>испугается, так вот – принесла»</w:t>
      </w:r>
      <w:r>
        <w:t>)</w:t>
      </w:r>
      <w:proofErr w:type="gramStart"/>
      <w:r>
        <w:t>.В</w:t>
      </w:r>
      <w:proofErr w:type="gramEnd"/>
      <w:r>
        <w:t xml:space="preserve"> данном случае,</w:t>
      </w:r>
      <w:r w:rsidRPr="002504B8">
        <w:t xml:space="preserve"> </w:t>
      </w:r>
      <w:r>
        <w:t>т</w:t>
      </w:r>
      <w:r w:rsidRPr="002504B8">
        <w:t xml:space="preserve">ире </w:t>
      </w:r>
      <w:r>
        <w:t xml:space="preserve">является </w:t>
      </w:r>
      <w:r w:rsidRPr="002504B8">
        <w:t xml:space="preserve">показателем "неожиданности" - смысловой, </w:t>
      </w:r>
      <w:r>
        <w:t>а также интонационной. В этом случае,</w:t>
      </w:r>
      <w:r w:rsidRPr="002504B8">
        <w:t xml:space="preserve"> знак передает эмоциональную напряженность речи</w:t>
      </w:r>
      <w:r>
        <w:t xml:space="preserve">. Также тире является  </w:t>
      </w:r>
      <w:r w:rsidRPr="002504B8">
        <w:t>знак</w:t>
      </w:r>
      <w:r>
        <w:t>ом-</w:t>
      </w:r>
      <w:proofErr w:type="spellStart"/>
      <w:r>
        <w:t>разграничителем</w:t>
      </w:r>
      <w:proofErr w:type="spellEnd"/>
      <w:r>
        <w:t xml:space="preserve">. В этом тексте </w:t>
      </w:r>
      <w:r w:rsidRPr="002504B8">
        <w:t>тире употребляется</w:t>
      </w:r>
      <w:r>
        <w:t xml:space="preserve"> также</w:t>
      </w:r>
      <w:r w:rsidRPr="002504B8">
        <w:t>, напри</w:t>
      </w:r>
      <w:r>
        <w:t>мер, при оформлении прямой речи и</w:t>
      </w:r>
      <w:r w:rsidRPr="002504B8">
        <w:t xml:space="preserve"> п</w:t>
      </w:r>
      <w:r>
        <w:t>ри разграничении реплик диалога</w:t>
      </w:r>
      <w:proofErr w:type="gramStart"/>
      <w:r>
        <w:t>.(</w:t>
      </w:r>
      <w:proofErr w:type="gramEnd"/>
      <w:r>
        <w:t>«</w:t>
      </w:r>
      <w:proofErr w:type="spellStart"/>
      <w:r w:rsidRPr="002504B8">
        <w:rPr>
          <w:rFonts w:ascii="Arial" w:hAnsi="Arial" w:cs="Arial"/>
          <w:sz w:val="20"/>
          <w:szCs w:val="20"/>
          <w:shd w:val="clear" w:color="auto" w:fill="FFFFFF"/>
        </w:rPr>
        <w:t>Вадичка</w:t>
      </w:r>
      <w:proofErr w:type="spellEnd"/>
      <w:r w:rsidRPr="002504B8">
        <w:rPr>
          <w:rFonts w:ascii="Arial" w:hAnsi="Arial" w:cs="Arial"/>
          <w:sz w:val="20"/>
          <w:szCs w:val="20"/>
          <w:shd w:val="clear" w:color="auto" w:fill="FFFFFF"/>
        </w:rPr>
        <w:t>, мальчик, – старчески глухо заговорила она</w:t>
      </w:r>
      <w:r>
        <w:rPr>
          <w:rFonts w:ascii="Arial" w:hAnsi="Arial" w:cs="Arial"/>
          <w:sz w:val="20"/>
          <w:szCs w:val="20"/>
          <w:shd w:val="clear" w:color="auto" w:fill="FFFFFF"/>
        </w:rPr>
        <w:t>…»).</w:t>
      </w:r>
      <w:r w:rsidR="00C52806">
        <w:rPr>
          <w:rFonts w:ascii="Arial" w:hAnsi="Arial" w:cs="Arial"/>
          <w:sz w:val="20"/>
          <w:szCs w:val="20"/>
          <w:shd w:val="clear" w:color="auto" w:fill="FFFFFF"/>
        </w:rPr>
        <w:t xml:space="preserve"> Можно сделать </w:t>
      </w:r>
      <w:proofErr w:type="spellStart"/>
      <w:r w:rsidR="00C52806">
        <w:rPr>
          <w:rFonts w:ascii="Arial" w:hAnsi="Arial" w:cs="Arial"/>
          <w:sz w:val="20"/>
          <w:szCs w:val="20"/>
          <w:shd w:val="clear" w:color="auto" w:fill="FFFFFF"/>
        </w:rPr>
        <w:t>вывод</w:t>
      </w:r>
      <w:proofErr w:type="gramStart"/>
      <w:r w:rsidR="00C52806">
        <w:rPr>
          <w:rFonts w:ascii="Arial" w:hAnsi="Arial" w:cs="Arial"/>
          <w:sz w:val="20"/>
          <w:szCs w:val="20"/>
          <w:shd w:val="clear" w:color="auto" w:fill="FFFFFF"/>
        </w:rPr>
        <w:t>,ч</w:t>
      </w:r>
      <w:proofErr w:type="gramEnd"/>
      <w:r w:rsidR="00C52806">
        <w:rPr>
          <w:rFonts w:ascii="Arial" w:hAnsi="Arial" w:cs="Arial"/>
          <w:sz w:val="20"/>
          <w:szCs w:val="20"/>
          <w:shd w:val="clear" w:color="auto" w:fill="FFFFFF"/>
        </w:rPr>
        <w:t>то</w:t>
      </w:r>
      <w:proofErr w:type="spellEnd"/>
      <w:r w:rsidR="00C5280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52806" w:rsidRPr="00C52806">
        <w:rPr>
          <w:rFonts w:ascii="Arial" w:hAnsi="Arial" w:cs="Arial"/>
          <w:sz w:val="20"/>
          <w:szCs w:val="20"/>
          <w:shd w:val="clear" w:color="auto" w:fill="FFFFFF"/>
        </w:rPr>
        <w:t>функции тире многообразны</w:t>
      </w:r>
      <w:r w:rsidR="00C52806">
        <w:rPr>
          <w:rFonts w:ascii="Arial" w:hAnsi="Arial" w:cs="Arial"/>
          <w:sz w:val="20"/>
          <w:szCs w:val="20"/>
          <w:shd w:val="clear" w:color="auto" w:fill="FFFFFF"/>
        </w:rPr>
        <w:t>. И это действительно так.</w:t>
      </w:r>
    </w:p>
    <w:p w:rsidR="00C52806" w:rsidRDefault="00C52806" w:rsidP="002504B8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Оба этих примера помогают читателю понять мысль автора о пунктуационных знаках. Таким образом, можно утверждать, что высказывание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С.И.Львовой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 абсолютно верно.</w:t>
      </w:r>
    </w:p>
    <w:p w:rsidR="00C52806" w:rsidRDefault="00C52806" w:rsidP="002504B8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C52806" w:rsidRDefault="00C52806" w:rsidP="002504B8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</w:p>
    <w:p w:rsidR="00C52806" w:rsidRPr="002504B8" w:rsidRDefault="00C52806" w:rsidP="002504B8"/>
    <w:p w:rsidR="002504B8" w:rsidRPr="002504B8" w:rsidRDefault="002504B8" w:rsidP="002504B8"/>
    <w:p w:rsidR="00DD303F" w:rsidRDefault="00DD303F" w:rsidP="00DD303F"/>
    <w:p w:rsidR="00DD303F" w:rsidRDefault="00DD303F" w:rsidP="00DD303F"/>
    <w:p w:rsidR="00DD303F" w:rsidRPr="00352465" w:rsidRDefault="00DD303F" w:rsidP="00DD303F"/>
    <w:p w:rsidR="00DD303F" w:rsidRDefault="00DD303F" w:rsidP="00DD303F"/>
    <w:p w:rsidR="00352465" w:rsidRDefault="00352465" w:rsidP="00352465"/>
    <w:p w:rsidR="00352465" w:rsidRPr="00352465" w:rsidRDefault="00352465" w:rsidP="00352465"/>
    <w:p w:rsidR="005F381A" w:rsidRDefault="005F381A" w:rsidP="00352465"/>
    <w:sectPr w:rsidR="005F3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65"/>
    <w:rsid w:val="002504B8"/>
    <w:rsid w:val="00352465"/>
    <w:rsid w:val="005F381A"/>
    <w:rsid w:val="00C52806"/>
    <w:rsid w:val="00D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1</cp:revision>
  <dcterms:created xsi:type="dcterms:W3CDTF">2014-06-02T10:26:00Z</dcterms:created>
  <dcterms:modified xsi:type="dcterms:W3CDTF">2014-06-02T11:03:00Z</dcterms:modified>
</cp:coreProperties>
</file>