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0B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Пусть  случайная  величина  </w:t>
      </w:r>
      <m:oMath>
        <m:r>
          <w:rPr>
            <w:rFonts w:ascii="Cambria Math" w:hAnsi="Cambria Math"/>
            <w:sz w:val="24"/>
            <w:szCs w:val="24"/>
            <w:lang w:val="ru-RU"/>
          </w:rPr>
          <m:t>X</m:t>
        </m:r>
      </m:oMath>
      <w:r w:rsidRPr="00973C4B">
        <w:rPr>
          <w:rFonts w:ascii="Bookman Old Style" w:eastAsiaTheme="minorEastAsia" w:hAnsi="Bookman Old Style"/>
          <w:sz w:val="24"/>
          <w:szCs w:val="24"/>
          <w:lang w:val="ru-RU"/>
        </w:rPr>
        <w:t xml:space="preserve">  —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количество  появлений  герба.</w:t>
      </w:r>
    </w:p>
    <w:p w:rsidR="00973C4B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Вероятность  того,  что  при  подбрасывании  четырех  монет  не  будет  герба,  равна  </w:t>
      </w:r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lang w:val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lang w:val="ru-RU"/>
                </w:rPr>
                <m:t>4</m:t>
              </m:r>
            </m:sup>
          </m:sSup>
        </m:oMath>
      </m:oMathPara>
    </w:p>
    <w:p w:rsidR="00973C4B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Вероятность  того,  что</w:t>
      </w:r>
      <w:r w:rsidRPr="00973C4B">
        <w:rPr>
          <w:rFonts w:ascii="Bookman Old Style" w:eastAsiaTheme="minorEastAsia" w:hAnsi="Bookman Old Style"/>
          <w:sz w:val="24"/>
          <w:szCs w:val="24"/>
          <w:lang w:val="ru-RU"/>
        </w:rPr>
        <w:t xml:space="preserve">  </w:t>
      </w:r>
      <w:r>
        <w:rPr>
          <w:rFonts w:ascii="Bookman Old Style" w:eastAsiaTheme="minorEastAsia" w:hAnsi="Bookman Old Style"/>
          <w:sz w:val="24"/>
          <w:szCs w:val="24"/>
          <w:lang w:val="ru-RU"/>
        </w:rPr>
        <w:t>при  подбрасывании  четырех  монет  выпадет  один  герб,  равна</w:t>
      </w:r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X=1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p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=4⋅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</m:oMath>
      </m:oMathPara>
    </w:p>
    <w:p w:rsidR="00973C4B" w:rsidRPr="00A12EE1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Вероятность  того,  что  при  подбрасывании  четырех  монет  выпадет  два  герба,  равна</w:t>
      </w:r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X=2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4!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2!2!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=6⋅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</m:oMath>
      </m:oMathPara>
    </w:p>
    <w:p w:rsidR="00973C4B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Вероятность  появления  три  герба,  равна</w:t>
      </w:r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X=3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q=4⋅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=4⋅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</m:oMath>
      </m:oMathPara>
    </w:p>
    <w:p w:rsidR="00973C4B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Вероятность  появления  четыре  герба,  равна</w:t>
      </w:r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X=4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</m:oMath>
      </m:oMathPara>
    </w:p>
    <w:p w:rsidR="00973C4B" w:rsidRPr="00A12EE1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Случайная  величина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X∼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2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4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4⋅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4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6⋅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4</m:t>
                      </m:r>
                    </m:sup>
                  </m:sSup>
                </m:e>
              </m:mr>
            </m:m>
            <m:r>
              <w:rPr>
                <w:rFonts w:ascii="Cambria Math" w:eastAsiaTheme="minorEastAsia" w:hAnsi="Cambria Math"/>
                <w:sz w:val="24"/>
                <w:szCs w:val="24"/>
                <w:lang w:val="ru-RU"/>
              </w:rPr>
              <m:t xml:space="preserve">   </m:t>
            </m:r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u-RU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u-RU"/>
                    </w:rPr>
                    <m:t>4⋅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4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4"/>
                                  <w:szCs w:val="24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u-RU"/>
                        </w:rPr>
                        <m:t>4</m:t>
                      </m:r>
                    </m:sup>
                  </m:sSup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  <w:lang w:val="ru-RU"/>
          </w:rPr>
          <m:t>.</m:t>
        </m:r>
      </m:oMath>
    </w:p>
    <w:p w:rsidR="00973C4B" w:rsidRPr="00A12EE1" w:rsidRDefault="00973C4B" w:rsidP="00973C4B">
      <w:pPr>
        <w:rPr>
          <w:rFonts w:ascii="Bookman Old Style" w:eastAsiaTheme="minorEastAsia" w:hAnsi="Bookman Old Style"/>
          <w:sz w:val="24"/>
          <w:szCs w:val="24"/>
          <w:lang w:val="ru-RU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Математическое  ожидание  случайной  величины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X:</m:t>
        </m:r>
      </m:oMath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MX=0⋅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+1⋅4⋅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+2⋅6⋅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+3⋅4⋅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+4⋅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=32⋅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=2</m:t>
          </m:r>
        </m:oMath>
      </m:oMathPara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 xml:space="preserve">Дисперсия  случайной  величины  </w:t>
      </w:r>
      <m:oMath>
        <m:r>
          <w:rPr>
            <w:rFonts w:ascii="Cambria Math" w:eastAsiaTheme="minorEastAsia" w:hAnsi="Cambria Math"/>
            <w:sz w:val="24"/>
            <w:szCs w:val="24"/>
            <w:lang w:val="ru-RU"/>
          </w:rPr>
          <m:t>X:</m:t>
        </m:r>
      </m:oMath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DX=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⋅4⋅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⋅6⋅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⋅4⋅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=80⋅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=5</m:t>
          </m:r>
          <m:r>
            <w:rPr>
              <w:rFonts w:ascii="Cambria Math" w:eastAsiaTheme="minorEastAsia" w:hAnsi="Cambria Math"/>
              <w:sz w:val="24"/>
              <w:szCs w:val="24"/>
            </w:rPr>
            <m:t>-4=1</m:t>
          </m:r>
        </m:oMath>
      </m:oMathPara>
    </w:p>
    <w:p w:rsid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  <w:lang w:val="ru-RU"/>
        </w:rPr>
        <w:t>Среднее  квадратичное  отклон</w:t>
      </w:r>
      <w:bookmarkStart w:id="0" w:name="_GoBack"/>
      <w:bookmarkEnd w:id="0"/>
      <w:r>
        <w:rPr>
          <w:rFonts w:ascii="Bookman Old Style" w:eastAsiaTheme="minorEastAsia" w:hAnsi="Bookman Old Style"/>
          <w:sz w:val="24"/>
          <w:szCs w:val="24"/>
          <w:lang w:val="ru-RU"/>
        </w:rPr>
        <w:t>ение</w:t>
      </w:r>
      <w:r>
        <w:rPr>
          <w:rFonts w:ascii="Bookman Old Style" w:eastAsiaTheme="minorEastAsia" w:hAnsi="Bookman Old Style"/>
          <w:sz w:val="24"/>
          <w:szCs w:val="24"/>
        </w:rPr>
        <w:t>:</w:t>
      </w:r>
    </w:p>
    <w:p w:rsidR="00973C4B" w:rsidRPr="00973C4B" w:rsidRDefault="00973C4B" w:rsidP="00973C4B">
      <w:pPr>
        <w:rPr>
          <w:rFonts w:ascii="Bookman Old Style" w:eastAsiaTheme="minorEastAsia" w:hAnsi="Bookman Old Style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w:lastRenderedPageBreak/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DX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  <w:permStart w:id="2146119078" w:edGrp="everyone"/>
      <w:permEnd w:id="2146119078"/>
    </w:p>
    <w:sectPr w:rsidR="00973C4B" w:rsidRPr="00973C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VZHx8zIFjyl4nT7oaDIJMtjPvo=" w:salt="vU1Ewx4S+rNUC2MjPLuJ3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1D"/>
    <w:rsid w:val="00025337"/>
    <w:rsid w:val="0007382A"/>
    <w:rsid w:val="0016666B"/>
    <w:rsid w:val="001F291D"/>
    <w:rsid w:val="00231D42"/>
    <w:rsid w:val="00333AF3"/>
    <w:rsid w:val="00367369"/>
    <w:rsid w:val="004B6CBE"/>
    <w:rsid w:val="0059101A"/>
    <w:rsid w:val="005B196A"/>
    <w:rsid w:val="0060212F"/>
    <w:rsid w:val="007A5A65"/>
    <w:rsid w:val="00801CC2"/>
    <w:rsid w:val="0085180B"/>
    <w:rsid w:val="00930CF1"/>
    <w:rsid w:val="00973C4B"/>
    <w:rsid w:val="00A12EE1"/>
    <w:rsid w:val="00A20869"/>
    <w:rsid w:val="00A64EC2"/>
    <w:rsid w:val="00AA3615"/>
    <w:rsid w:val="00B6586B"/>
    <w:rsid w:val="00B761F5"/>
    <w:rsid w:val="00BF2FE1"/>
    <w:rsid w:val="00C06B53"/>
    <w:rsid w:val="00C929C5"/>
    <w:rsid w:val="00D26FEA"/>
    <w:rsid w:val="00DB3608"/>
    <w:rsid w:val="00E73282"/>
    <w:rsid w:val="00FB0A6F"/>
    <w:rsid w:val="00F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3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18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8C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33AF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33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18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8C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33AF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172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</dc:creator>
  <cp:lastModifiedBy>rak</cp:lastModifiedBy>
  <cp:revision>20</cp:revision>
  <cp:lastPrinted>2019-06-22T09:29:00Z</cp:lastPrinted>
  <dcterms:created xsi:type="dcterms:W3CDTF">2019-06-08T09:30:00Z</dcterms:created>
  <dcterms:modified xsi:type="dcterms:W3CDTF">2019-06-22T09:41:00Z</dcterms:modified>
  <cp:contentStatus/>
</cp:coreProperties>
</file>