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008" w:rsidRPr="00622008" w:rsidRDefault="00622008" w:rsidP="00622008">
      <w:pPr>
        <w:ind w:left="400"/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</w:pPr>
      <w:r w:rsidRPr="00622008"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  <w:t>1) х^2-6х+8=0</w:t>
      </w:r>
    </w:p>
    <w:p w:rsidR="00815851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\s\up8(2)-6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+8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0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Находим дискриминант.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D=b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ac=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\b(-6)\s\up8(2)-4·1·8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4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Дискриминант положителен, значит уравнение имеет два корня.</w:t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Воспользуемся формулой корней квадратного уравнения.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,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\f(-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b±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\r(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);2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)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\f(6-2;2·1)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2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;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 xml:space="preserve"> 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\f(6+2;2·1)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4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 xml:space="preserve">Окончательный ответ: 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2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\;x=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4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622008" w:rsidRPr="00622008" w:rsidRDefault="00622008" w:rsidP="0062200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</w:pPr>
      <w:r w:rsidRPr="00622008"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  <w:br/>
        <w:t>2) 3х^2=х+4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3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+4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Перенесем все в левую часть.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3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-4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0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Находим дискриминант.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D=b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ac=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\b(-1)\s\up8(2)-4·3\b(-4)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49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Дискриминант положителен, значит уравнение имеет два корня.</w:t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Воспользуемся формулой корней квадратного уравнения.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,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\f(-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b±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\r(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);2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)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\f(1-7;2·3)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-1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;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 xml:space="preserve"> 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\f(1+7;2·3)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\f(4;3)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lastRenderedPageBreak/>
        <w:t xml:space="preserve">Окончательный ответ: 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-1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\;x=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\f(4;3)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622008" w:rsidRPr="00622008" w:rsidRDefault="00622008" w:rsidP="0062200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</w:pPr>
      <w:r w:rsidRPr="00622008"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  <w:br/>
        <w:t>3) 4х^2+х-5=0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\s\up8(2)+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-5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0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Находим дискриминант.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D=b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ac=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1\s\up8(2)-4·4\b(-5)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81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Дискриминант положителен, значит уравнение имеет два корня.</w:t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Воспользуемся формулой корней квадратного уравнения.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,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\f(-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b±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\r(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);2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)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\f(-1-9;2·4)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-1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,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25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;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 xml:space="preserve"> 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\f(-1+9;2·4)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1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 xml:space="preserve">Окончательный ответ: 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-1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,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25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\;x=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1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622008" w:rsidRPr="00622008" w:rsidRDefault="00622008" w:rsidP="0062200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</w:pPr>
      <w:r w:rsidRPr="00622008"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  <w:t>4) х^2+4=5х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\s\up8(2)+4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5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Перенесем все в левую часть.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\s\up8(2)+4-5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0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Изменяем порядок действий.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\s\up8(2)-5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+4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0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Находим дискриминант.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D=b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ac=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\b(-5)\s\up8(2)-4·1·4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9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lastRenderedPageBreak/>
        <w:t>Дискриминант положите</w:t>
      </w:r>
      <w:bookmarkStart w:id="0" w:name="_GoBack"/>
      <w:bookmarkEnd w:id="0"/>
      <w:r w:rsidRPr="00622008">
        <w:rPr>
          <w:rFonts w:ascii="Times New Roman" w:hAnsi="Times New Roman" w:cs="Times New Roman"/>
          <w:sz w:val="36"/>
          <w:szCs w:val="36"/>
          <w:lang w:val="ru-RU"/>
        </w:rPr>
        <w:t>лен, значит уравнение имеет два корня.</w:t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Воспользуемся формулой корней квадратного уравнения.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,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\f(-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b±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\r(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);2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)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\f(5-3;2·1)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1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;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 xml:space="preserve"> 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\f(5+3;2·1)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4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 xml:space="preserve">Окончательный ответ: 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1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\;x=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4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622008" w:rsidRPr="00622008" w:rsidRDefault="00622008" w:rsidP="0062200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</w:pPr>
      <w:r w:rsidRPr="00622008"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  <w:t>5) х+6=х^2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+6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\s\up8(2)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Перенесем все в левую часть.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+6-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0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Изменяем порядок действий.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-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\s\up8(2)+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+6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0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Изменим знаки выражений на противоположные.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-6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0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Находим дискриминант.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D=b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ac=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\b(-1)\s\up8(2)-4·1\b(-6)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25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Дискриминант положителен, значит уравнение имеет два корня.</w:t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Воспользуемся формулой корней квадратного уравнения.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,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\f(-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b±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\r(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);2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)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\f(1-5;2·1)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-2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;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 xml:space="preserve"> 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\f(1+5;2·1)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3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lastRenderedPageBreak/>
        <w:t xml:space="preserve">Окончательный ответ: 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-2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\;x=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3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622008" w:rsidRPr="00622008" w:rsidRDefault="00622008" w:rsidP="0062200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</w:pPr>
      <w:r w:rsidRPr="00622008">
        <w:rPr>
          <w:rFonts w:ascii="Helvetica" w:eastAsia="Times New Roman" w:hAnsi="Helvetica" w:cs="Helvetica"/>
          <w:color w:val="020A1B"/>
          <w:kern w:val="36"/>
          <w:sz w:val="36"/>
          <w:szCs w:val="36"/>
          <w:lang w:eastAsia="uk-UA"/>
        </w:rPr>
        <w:br/>
        <w:t>6) 2х^2-28х+66=0</w:t>
      </w:r>
    </w:p>
    <w:p w:rsidR="00622008" w:rsidRPr="00622008" w:rsidRDefault="00622008" w:rsidP="00622008">
      <w:pPr>
        <w:ind w:left="4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2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\s\up8(2)-28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+66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0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Следующее уравнение равносильно предыдущему.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\s\up8(2)-14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+33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0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Находим дискриминант.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D=b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\s\up8(2)-4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ac=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\b(-14)\s\up8(2)-4·1·33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64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Дискриминант положителен, значит уравнение имеет два корня.</w:t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>Воспользуемся формулой корней квадратного уравнения.</w:t>
      </w:r>
    </w:p>
    <w:p w:rsidR="00622008" w:rsidRPr="00622008" w:rsidRDefault="00622008" w:rsidP="00622008">
      <w:pPr>
        <w:ind w:left="800"/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,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\f(-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b±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\r(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D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);2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a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)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\f(14-8;2·1)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3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;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 xml:space="preserve"> x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\s\do8(2)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\f(14+8;2·1)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11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622008">
        <w:rPr>
          <w:rFonts w:ascii="Times New Roman" w:hAnsi="Times New Roman" w:cs="Times New Roman"/>
          <w:sz w:val="36"/>
          <w:szCs w:val="36"/>
          <w:lang w:val="ru-RU"/>
        </w:rPr>
        <w:t xml:space="preserve">Окончательный ответ: </w: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begin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 EQ 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>3</w:instrText>
      </w:r>
      <w:r w:rsidRPr="00622008">
        <w:rPr>
          <w:rFonts w:ascii="Times New Roman" w:hAnsi="Times New Roman" w:cs="Times New Roman"/>
          <w:i/>
          <w:sz w:val="36"/>
          <w:szCs w:val="36"/>
          <w:lang w:val="ru-RU"/>
        </w:rPr>
        <w:instrText>\;x=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instrText xml:space="preserve">11 </w:instrText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fldChar w:fldCharType="end"/>
      </w:r>
      <w:r w:rsidRPr="00622008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622008" w:rsidRPr="00622008" w:rsidRDefault="00622008" w:rsidP="00622008">
      <w:pPr>
        <w:rPr>
          <w:rFonts w:ascii="Times New Roman" w:hAnsi="Times New Roman" w:cs="Times New Roman"/>
          <w:sz w:val="36"/>
          <w:szCs w:val="36"/>
        </w:rPr>
      </w:pPr>
    </w:p>
    <w:sectPr w:rsidR="00622008" w:rsidRPr="006220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08"/>
    <w:rsid w:val="0002115E"/>
    <w:rsid w:val="0007211A"/>
    <w:rsid w:val="000736CE"/>
    <w:rsid w:val="000F0E68"/>
    <w:rsid w:val="00194BEF"/>
    <w:rsid w:val="00197CEA"/>
    <w:rsid w:val="00240457"/>
    <w:rsid w:val="003324D7"/>
    <w:rsid w:val="00336BEA"/>
    <w:rsid w:val="003641C3"/>
    <w:rsid w:val="00393A54"/>
    <w:rsid w:val="003A6E22"/>
    <w:rsid w:val="003E74E8"/>
    <w:rsid w:val="003F22DC"/>
    <w:rsid w:val="00406CC4"/>
    <w:rsid w:val="004E2F31"/>
    <w:rsid w:val="004F1E24"/>
    <w:rsid w:val="005C7568"/>
    <w:rsid w:val="00622008"/>
    <w:rsid w:val="0065187E"/>
    <w:rsid w:val="0073106C"/>
    <w:rsid w:val="007451B9"/>
    <w:rsid w:val="00756F6B"/>
    <w:rsid w:val="00797DB0"/>
    <w:rsid w:val="007C0603"/>
    <w:rsid w:val="007E2C5E"/>
    <w:rsid w:val="007F0DCF"/>
    <w:rsid w:val="0080122D"/>
    <w:rsid w:val="00813FB0"/>
    <w:rsid w:val="00815851"/>
    <w:rsid w:val="0085284E"/>
    <w:rsid w:val="008D6F24"/>
    <w:rsid w:val="0099668C"/>
    <w:rsid w:val="00A239E6"/>
    <w:rsid w:val="00A62B01"/>
    <w:rsid w:val="00A9530D"/>
    <w:rsid w:val="00A97FAC"/>
    <w:rsid w:val="00AA7B65"/>
    <w:rsid w:val="00AB5EBD"/>
    <w:rsid w:val="00AD010C"/>
    <w:rsid w:val="00B17A37"/>
    <w:rsid w:val="00B44EB7"/>
    <w:rsid w:val="00B95BC1"/>
    <w:rsid w:val="00BC7150"/>
    <w:rsid w:val="00C66125"/>
    <w:rsid w:val="00C73000"/>
    <w:rsid w:val="00CC30F5"/>
    <w:rsid w:val="00D42A63"/>
    <w:rsid w:val="00D478D3"/>
    <w:rsid w:val="00E54148"/>
    <w:rsid w:val="00EA347D"/>
    <w:rsid w:val="00EB72D7"/>
    <w:rsid w:val="00ED39EE"/>
    <w:rsid w:val="00EE03E5"/>
    <w:rsid w:val="00F1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07AD"/>
  <w15:chartTrackingRefBased/>
  <w15:docId w15:val="{47100A3E-9509-4575-931F-6195EADC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CEA"/>
  </w:style>
  <w:style w:type="paragraph" w:styleId="1">
    <w:name w:val="heading 1"/>
    <w:basedOn w:val="a"/>
    <w:link w:val="10"/>
    <w:uiPriority w:val="9"/>
    <w:qFormat/>
    <w:rsid w:val="00622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CEA"/>
    <w:rPr>
      <w:b/>
      <w:bCs/>
    </w:rPr>
  </w:style>
  <w:style w:type="character" w:styleId="a4">
    <w:name w:val="Emphasis"/>
    <w:basedOn w:val="a0"/>
    <w:uiPriority w:val="20"/>
    <w:qFormat/>
    <w:rsid w:val="00197CE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2200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List Paragraph"/>
    <w:basedOn w:val="a"/>
    <w:uiPriority w:val="34"/>
    <w:qFormat/>
    <w:rsid w:val="00622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9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1663</Words>
  <Characters>948</Characters>
  <Application>Microsoft Office Word</Application>
  <DocSecurity>0</DocSecurity>
  <Lines>7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Каляфіцький Сергій</dc:creator>
  <cp:keywords/>
  <dc:description/>
  <cp:lastModifiedBy>Каляфіцький Сергій</cp:lastModifiedBy>
  <cp:revision>1</cp:revision>
  <dcterms:created xsi:type="dcterms:W3CDTF">2018-03-17T16:43:00Z</dcterms:created>
  <dcterms:modified xsi:type="dcterms:W3CDTF">2018-03-17T16:48:00Z</dcterms:modified>
</cp:coreProperties>
</file>