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33" w:rsidRDefault="008C25F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margin-left:69.65pt;margin-top:32.55pt;width:17.4pt;height:15pt;z-index:251701248" filled="f" stroked="f">
            <v:textbox style="mso-next-textbox:#_x0000_s1075">
              <w:txbxContent>
                <w:p w:rsidR="008C25F1" w:rsidRPr="00832D72" w:rsidRDefault="008C25F1">
                  <w:pPr>
                    <w:rPr>
                      <w:color w:val="FF0000"/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color w:val="FF0000"/>
                      <w:sz w:val="16"/>
                      <w:szCs w:val="16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margin-left:90.1pt;margin-top:-5.3pt;width:17.4pt;height:15pt;z-index:251693056" filled="f" stroked="f">
            <v:textbox style="mso-next-textbox:#_x0000_s1063">
              <w:txbxContent>
                <w:p w:rsidR="00433B3C" w:rsidRPr="00433B3C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74" style="position:absolute;margin-left:71.8pt;margin-top:40.35pt;width:2.85pt;height:2.85pt;z-index:251700224" fillcolor="#548dd4 [1951]" strokecolor="#548dd4 [1951]"/>
        </w:pict>
      </w:r>
      <w:r>
        <w:rPr>
          <w:noProof/>
          <w:lang w:eastAsia="ru-RU"/>
        </w:rPr>
        <w:pict>
          <v:shape id="_x0000_s1060" type="#_x0000_t202" style="position:absolute;margin-left:172.9pt;margin-top:-5.3pt;width:34.9pt;height:22pt;z-index:251689984" filled="f" stroked="f">
            <v:textbox style="mso-next-textbox:#_x0000_s1060">
              <w:txbxContent>
                <w:p w:rsidR="00433B3C" w:rsidRPr="00433B3C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69.65pt;margin-top:50.6pt;width:31.55pt;height:22pt;z-index:251674624" filled="f" stroked="f">
            <v:textbox style="mso-next-textbox:#_x0000_s1043">
              <w:txbxContent>
                <w:p w:rsidR="008C5647" w:rsidRPr="008C25F1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 w:rsidRPr="008C25F1">
                    <w:rPr>
                      <w:sz w:val="16"/>
                      <w:szCs w:val="16"/>
                      <w:lang w:val="en-US"/>
                    </w:rPr>
                    <w:t>3</w:t>
                  </w:r>
                  <w:proofErr w:type="gramStart"/>
                  <w:r w:rsidRPr="008C25F1">
                    <w:rPr>
                      <w:sz w:val="16"/>
                      <w:szCs w:val="16"/>
                      <w:lang w:val="en-US"/>
                    </w:rPr>
                    <w:t>,14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3" type="#_x0000_t202" style="position:absolute;margin-left:80.15pt;margin-top:87.05pt;width:27.35pt;height:22pt;z-index:251699200" filled="f" stroked="f">
            <v:textbox style="mso-next-textbox:#_x0000_s1073">
              <w:txbxContent>
                <w:p w:rsidR="008C25F1" w:rsidRPr="00832D72" w:rsidRDefault="008C25F1">
                  <w:pPr>
                    <w:rPr>
                      <w:color w:val="FF0000"/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color w:val="FF0000"/>
                      <w:sz w:val="16"/>
                      <w:szCs w:val="16"/>
                      <w:lang w:val="en-US"/>
                    </w:rPr>
                    <w:t>-15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99.5pt;margin-top:100.85pt;width:15.9pt;height:22pt;z-index:251692032" filled="f" stroked="f">
            <v:textbox style="mso-next-textbox:#_x0000_s1062">
              <w:txbxContent>
                <w:p w:rsidR="00433B3C" w:rsidRPr="00433B3C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72" style="position:absolute;margin-left:90.1pt;margin-top:100.85pt;width:2.85pt;height:2.85pt;z-index:251698176" fillcolor="#548dd4 [1951]" strokecolor="#548dd4 [1951]"/>
        </w:pict>
      </w:r>
      <w:r>
        <w:rPr>
          <w:noProof/>
          <w:lang w:eastAsia="ru-RU"/>
        </w:rPr>
        <w:pict>
          <v:shape id="_x0000_s1071" type="#_x0000_t202" style="position:absolute;margin-left:111.25pt;margin-top:-17.85pt;width:17.4pt;height:22pt;z-index:251697152" filled="f" stroked="f">
            <v:textbox style="mso-next-textbox:#_x0000_s1071">
              <w:txbxContent>
                <w:p w:rsidR="008C25F1" w:rsidRPr="008C25F1" w:rsidRDefault="008C25F1">
                  <w:pPr>
                    <w:rPr>
                      <w:color w:val="FF0000"/>
                      <w:sz w:val="16"/>
                      <w:szCs w:val="16"/>
                      <w:lang w:val="en-US"/>
                    </w:rPr>
                  </w:pPr>
                  <w:r w:rsidRPr="008C25F1">
                    <w:rPr>
                      <w:color w:val="FF0000"/>
                      <w:sz w:val="16"/>
                      <w:szCs w:val="16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070" style="position:absolute;margin-left:115.75pt;margin-top:-13.95pt;width:2.85pt;height:2.85pt;z-index:251696128" fillcolor="#548dd4 [1951]" strokecolor="#548dd4 [1951]"/>
        </w:pict>
      </w:r>
      <w:r>
        <w:rPr>
          <w:noProof/>
          <w:lang w:eastAsia="ru-RU"/>
        </w:rPr>
        <w:pict>
          <v:shape id="_x0000_s1068" type="#_x0000_t202" style="position:absolute;margin-left:138.5pt;margin-top:101.9pt;width:34.9pt;height:22pt;z-index:251695104" filled="f" stroked="f">
            <v:textbox style="mso-next-textbox:#_x0000_s1068">
              <w:txbxContent>
                <w:p w:rsidR="008C25F1" w:rsidRPr="00832D72" w:rsidRDefault="008C25F1">
                  <w:pPr>
                    <w:rPr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sz w:val="16"/>
                      <w:szCs w:val="16"/>
                      <w:lang w:val="en-US"/>
                    </w:rPr>
                    <w:t>-1</w:t>
                  </w:r>
                  <w:proofErr w:type="gramStart"/>
                  <w:r w:rsidRPr="00832D72">
                    <w:rPr>
                      <w:sz w:val="16"/>
                      <w:szCs w:val="16"/>
                      <w:lang w:val="en-US"/>
                    </w:rPr>
                    <w:t>,57</w:t>
                  </w:r>
                  <w:proofErr w:type="gramEnd"/>
                </w:p>
              </w:txbxContent>
            </v:textbox>
          </v:shape>
        </w:pict>
      </w:r>
      <w:r w:rsidR="00F14EAE">
        <w:rPr>
          <w:noProof/>
          <w:lang w:eastAsia="ru-RU"/>
        </w:rPr>
        <w:pict>
          <v:shape id="_x0000_s1067" type="#_x0000_t202" style="position:absolute;margin-left:167.2pt;margin-top:97.65pt;width:21.35pt;height:22pt;z-index:251694080" filled="f" stroked="f">
            <v:textbox style="mso-next-textbox:#_x0000_s1067">
              <w:txbxContent>
                <w:p w:rsidR="00F14EAE" w:rsidRPr="00832D72" w:rsidRDefault="00F14EAE">
                  <w:pPr>
                    <w:rPr>
                      <w:color w:val="FF0000"/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color w:val="FF0000"/>
                      <w:sz w:val="16"/>
                      <w:szCs w:val="16"/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="00F14EAE">
        <w:rPr>
          <w:noProof/>
          <w:lang w:eastAsia="ru-RU"/>
        </w:rPr>
        <w:pict>
          <v:shape id="_x0000_s1061" type="#_x0000_t202" style="position:absolute;margin-left:173.4pt;margin-top:91.75pt;width:21.35pt;height:22pt;z-index:251691008" filled="f" stroked="f">
            <v:textbox style="mso-next-textbox:#_x0000_s1061">
              <w:txbxContent>
                <w:p w:rsidR="00433B3C" w:rsidRPr="00433B3C" w:rsidRDefault="00433B3C">
                  <w:pPr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-</w:t>
                  </w:r>
                  <w:r w:rsidR="00F14EAE">
                    <w:rPr>
                      <w:sz w:val="16"/>
                      <w:szCs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F14EAE">
        <w:rPr>
          <w:noProof/>
          <w:lang w:eastAsia="ru-RU"/>
        </w:rPr>
        <w:pict>
          <v:shape id="_x0000_s1037" type="#_x0000_t202" style="position:absolute;margin-left:188.55pt;margin-top:47.55pt;width:34.9pt;height:22pt;z-index:251668480" filled="f" stroked="f">
            <v:textbox style="mso-next-textbox:#_x0000_s1037">
              <w:txbxContent>
                <w:p w:rsidR="008B72B9" w:rsidRPr="00832D72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sz w:val="16"/>
                      <w:szCs w:val="16"/>
                      <w:lang w:val="en-US"/>
                    </w:rPr>
                    <w:t>6</w:t>
                  </w:r>
                  <w:proofErr w:type="gramStart"/>
                  <w:r w:rsidRPr="00832D72">
                    <w:rPr>
                      <w:sz w:val="16"/>
                      <w:szCs w:val="16"/>
                      <w:lang w:val="en-US"/>
                    </w:rPr>
                    <w:t>,28</w:t>
                  </w:r>
                  <w:proofErr w:type="gramEnd"/>
                </w:p>
              </w:txbxContent>
            </v:textbox>
          </v:shape>
        </w:pict>
      </w:r>
      <w:r w:rsidR="00F14EAE">
        <w:rPr>
          <w:noProof/>
          <w:lang w:eastAsia="ru-RU"/>
        </w:rPr>
        <w:pict>
          <v:shape id="_x0000_s1045" type="#_x0000_t202" style="position:absolute;margin-left:118.6pt;margin-top:103.7pt;width:39.05pt;height:22pt;z-index:251676672" filled="f" stroked="f">
            <v:textbox style="mso-next-textbox:#_x0000_s1045">
              <w:txbxContent>
                <w:p w:rsidR="008C5647" w:rsidRPr="00832D72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sz w:val="16"/>
                      <w:szCs w:val="16"/>
                      <w:lang w:val="en-US"/>
                    </w:rPr>
                    <w:t>4</w:t>
                  </w:r>
                  <w:proofErr w:type="gramStart"/>
                  <w:r w:rsidRPr="00832D72">
                    <w:rPr>
                      <w:sz w:val="16"/>
                      <w:szCs w:val="16"/>
                      <w:lang w:val="en-US"/>
                    </w:rPr>
                    <w:t>,71</w:t>
                  </w:r>
                  <w:proofErr w:type="gramEnd"/>
                </w:p>
              </w:txbxContent>
            </v:textbox>
          </v:shape>
        </w:pict>
      </w:r>
      <w:r w:rsidR="00F14EAE">
        <w:rPr>
          <w:noProof/>
          <w:lang w:eastAsia="ru-RU"/>
        </w:rPr>
        <w:pict>
          <v:shape id="_x0000_s1044" type="#_x0000_t202" style="position:absolute;margin-left:138.5pt;margin-top:-17.85pt;width:34.9pt;height:22pt;z-index:251675648" filled="f" stroked="f">
            <v:textbox style="mso-next-textbox:#_x0000_s1044">
              <w:txbxContent>
                <w:p w:rsidR="008C5647" w:rsidRPr="00832D72" w:rsidRDefault="00F14EAE">
                  <w:pPr>
                    <w:rPr>
                      <w:sz w:val="16"/>
                      <w:szCs w:val="16"/>
                      <w:lang w:val="en-US"/>
                    </w:rPr>
                  </w:pPr>
                  <w:r w:rsidRPr="00832D72">
                    <w:rPr>
                      <w:sz w:val="16"/>
                      <w:szCs w:val="16"/>
                      <w:lang w:val="en-US"/>
                    </w:rPr>
                    <w:t>1</w:t>
                  </w:r>
                  <w:proofErr w:type="gramStart"/>
                  <w:r w:rsidRPr="00832D72">
                    <w:rPr>
                      <w:sz w:val="16"/>
                      <w:szCs w:val="16"/>
                      <w:lang w:val="en-US"/>
                    </w:rPr>
                    <w:t>,57</w:t>
                  </w:r>
                  <w:proofErr w:type="gramEnd"/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oval id="_x0000_s1059" style="position:absolute;margin-left:99.5pt;margin-top:-5.3pt;width:2.85pt;height:2.85pt;z-index:251688960" fillcolor="#548dd4 [1951]" strokecolor="#548dd4 [1951]"/>
        </w:pict>
      </w:r>
      <w:r w:rsidR="000876CD">
        <w:rPr>
          <w:noProof/>
          <w:lang w:eastAsia="ru-RU"/>
        </w:rPr>
        <w:pict>
          <v:oval id="_x0000_s1058" style="position:absolute;margin-left:182.2pt;margin-top:109.05pt;width:2.85pt;height:2.85pt;z-index:251687936" fillcolor="#548dd4 [1951]" strokecolor="#548dd4 [1951]"/>
        </w:pict>
      </w:r>
      <w:r w:rsidR="000876CD">
        <w:rPr>
          <w:noProof/>
          <w:lang w:eastAsia="ru-RU"/>
        </w:rPr>
        <w:pict>
          <v:oval id="_x0000_s1057" style="position:absolute;margin-left:101.2pt;margin-top:109.05pt;width:2.85pt;height:2.85pt;z-index:251686912" fillcolor="#548dd4 [1951]" strokecolor="#548dd4 [1951]"/>
        </w:pict>
      </w:r>
      <w:r w:rsidR="000876CD">
        <w:rPr>
          <w:noProof/>
          <w:lang w:eastAsia="ru-RU"/>
        </w:rPr>
        <w:pict>
          <v:oval id="_x0000_s1050" style="position:absolute;margin-left:182.2pt;margin-top:-6.65pt;width:2.85pt;height:2.85pt;z-index:251680768" fillcolor="#548dd4 [1951]" strokecolor="#548dd4 [1951]"/>
        </w:pict>
      </w:r>
      <w:r w:rsidR="000876CD">
        <w:rPr>
          <w:noProof/>
          <w:lang w:eastAsia="ru-RU"/>
        </w:rPr>
        <w:pict>
          <v:shape id="_x0000_s1053" type="#_x0000_t202" style="position:absolute;margin-left:228.55pt;margin-top:31.45pt;width:29pt;height:22pt;z-index:251683840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x</w:t>
                  </w:r>
                  <w:proofErr w:type="gramEnd"/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shape id="_x0000_s1052" type="#_x0000_t202" style="position:absolute;margin-left:124.5pt;margin-top:-50.75pt;width:29pt;height:22pt;z-index:251682816" filled="f" stroked="f">
            <v:textbox>
              <w:txbxContent>
                <w:p w:rsidR="00EC33A9" w:rsidRPr="008B72B9" w:rsidRDefault="00EC33A9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y</w:t>
                  </w:r>
                  <w:proofErr w:type="gramEnd"/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oval id="_x0000_s1051" style="position:absolute;margin-left:212.2pt;margin-top:50.6pt;width:2.85pt;height:2.85pt;z-index:251681792" fillcolor="red" strokecolor="red"/>
        </w:pict>
      </w:r>
      <w:r w:rsidR="000876CD">
        <w:rPr>
          <w:noProof/>
          <w:lang w:eastAsia="ru-RU"/>
        </w:rPr>
        <w:pict>
          <v:shape id="_x0000_s1042" type="#_x0000_t202" style="position:absolute;margin-left:124.5pt;margin-top:119.65pt;width:29pt;height:22pt;z-index:251673600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shape id="_x0000_s1041" type="#_x0000_t202" style="position:absolute;margin-left:55.05pt;margin-top:36.4pt;width:29pt;height:22pt;z-index:251672576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 w:rsidRPr="008C5647"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shape id="_x0000_s1040" type="#_x0000_t202" style="position:absolute;margin-left:128.65pt;margin-top:-33.1pt;width:29pt;height:22pt;z-index:251671552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shape id="_x0000_s1039" type="#_x0000_t202" style="position:absolute;margin-left:207.8pt;margin-top:35.7pt;width:29pt;height:22pt;z-index:251670528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shape id="_x0000_s1036" type="#_x0000_t202" style="position:absolute;margin-left:197.15pt;margin-top:36.4pt;width:29pt;height:22pt;z-index:251667456" filled="f" stroked="f">
            <v:textbox>
              <w:txbxContent>
                <w:p w:rsidR="008B72B9" w:rsidRPr="008B72B9" w:rsidRDefault="008B72B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shape id="_x0000_s1038" type="#_x0000_t202" style="position:absolute;margin-left:128.65pt;margin-top:47.55pt;width:29pt;height:22pt;z-index:251669504" filled="f" stroked="f">
            <v:textbox>
              <w:txbxContent>
                <w:p w:rsidR="008C5647" w:rsidRPr="008B72B9" w:rsidRDefault="008C56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0876CD">
        <w:rPr>
          <w:noProof/>
          <w:lang w:eastAsia="ru-RU"/>
        </w:rPr>
        <w:pict>
          <v:group id="_x0000_s1035" style="position:absolute;margin-left:223.45pt;margin-top:12.8pt;width:51.5pt;height:83.65pt;z-index:251666432" coordorigin="5880,1390" coordsize="1030,1673">
            <v:group id="_x0000_s1033" style="position:absolute;left:5880;top:1390;width:944;height:551" coordorigin="5880,1390" coordsize="944,551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29" type="#_x0000_t19" style="position:absolute;left:5880;top:1390;width:645;height:551;rotation:-11128697fd;flip:x y" coordsize="21600,18444" adj="-3842777,,,18444" path="wr-21600,-3156,21600,40044,11242,,21600,18444nfewr-21600,-3156,21600,40044,11242,,21600,18444l,18444nsxe">
                <v:stroke startarrow="open"/>
                <v:path o:connectlocs="11242,0;21600,18444;0,18444"/>
              </v:shape>
              <v:shape id="_x0000_s1031" type="#_x0000_t202" style="position:absolute;left:6351;top:1390;width:473;height:472" filled="f" stroked="f">
                <v:textbox>
                  <w:txbxContent>
                    <w:p w:rsidR="008B72B9" w:rsidRPr="008B72B9" w:rsidRDefault="008B72B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+</w:t>
                      </w:r>
                    </w:p>
                  </w:txbxContent>
                </v:textbox>
              </v:shape>
            </v:group>
            <v:group id="_x0000_s1034" style="position:absolute;left:6011;top:2288;width:899;height:775" coordorigin="6011,2288" coordsize="899,775">
              <v:shape id="_x0000_s1030" type="#_x0000_t19" style="position:absolute;left:5964;top:2335;width:645;height:551;rotation:-8589043fd;flip:x y" coordsize="21600,18444" adj="-3842777,,,18444" path="wr-21600,-3156,21600,40044,11242,,21600,18444nfewr-21600,-3156,21600,40044,11242,,21600,18444l,18444nsxe">
                <v:stroke endarrow="open"/>
                <v:path o:connectlocs="11242,0;21600,18444;0,18444"/>
              </v:shape>
              <v:shape id="_x0000_s1032" type="#_x0000_t202" style="position:absolute;left:6437;top:2591;width:473;height:472" filled="f" stroked="f">
                <v:textbox>
                  <w:txbxContent>
                    <w:p w:rsidR="008B72B9" w:rsidRPr="008B72B9" w:rsidRDefault="008B72B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8B72B9">
                        <w:rPr>
                          <w:sz w:val="28"/>
                          <w:szCs w:val="28"/>
                          <w:lang w:val="en-US"/>
                        </w:rPr>
                        <w:t>-</w:t>
                      </w:r>
                    </w:p>
                  </w:txbxContent>
                </v:textbox>
              </v:shape>
            </v:group>
          </v:group>
        </w:pict>
      </w:r>
      <w:r w:rsidR="000876C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0.95pt;margin-top:52.35pt;width:214.45pt;height:1.1pt;flip:y;z-index:251660288" o:connectortype="straight">
            <v:stroke endarrow="block"/>
          </v:shape>
        </w:pict>
      </w:r>
      <w:r w:rsidR="000876CD">
        <w:rPr>
          <w:noProof/>
          <w:lang w:eastAsia="ru-RU"/>
        </w:rPr>
        <w:pict>
          <v:shape id="_x0000_s1027" type="#_x0000_t32" style="position:absolute;margin-left:142.75pt;margin-top:-45.4pt;width:0;height:187.05pt;flip:y;z-index:251659264" o:connectortype="straight">
            <v:stroke endarrow="block"/>
          </v:shape>
        </w:pict>
      </w:r>
      <w:r w:rsidR="000876CD">
        <w:rPr>
          <w:noProof/>
          <w:lang w:eastAsia="ru-RU"/>
        </w:rPr>
        <w:pict>
          <v:oval id="_x0000_s1026" style="position:absolute;margin-left:71.8pt;margin-top:-17.85pt;width:141.75pt;height:141.75pt;z-index:251658240" filled="f"/>
        </w:pict>
      </w:r>
    </w:p>
    <w:sectPr w:rsidR="000E7633" w:rsidSect="000E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B72B9"/>
    <w:rsid w:val="00025531"/>
    <w:rsid w:val="000876CD"/>
    <w:rsid w:val="000E7633"/>
    <w:rsid w:val="00433B3C"/>
    <w:rsid w:val="00616430"/>
    <w:rsid w:val="006D793E"/>
    <w:rsid w:val="0078202E"/>
    <w:rsid w:val="007D4EC2"/>
    <w:rsid w:val="00832D72"/>
    <w:rsid w:val="008B72B9"/>
    <w:rsid w:val="008C25F1"/>
    <w:rsid w:val="008C5647"/>
    <w:rsid w:val="00A40C3B"/>
    <w:rsid w:val="00E448C0"/>
    <w:rsid w:val="00EC33A9"/>
    <w:rsid w:val="00F1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51]" strokecolor="none [1951]"/>
    </o:shapedefaults>
    <o:shapelayout v:ext="edit">
      <o:idmap v:ext="edit" data="1"/>
      <o:rules v:ext="edit">
        <o:r id="V:Rule3" type="arc" idref="#_x0000_s1029"/>
        <o:r id="V:Rule4" type="arc" idref="#_x0000_s1030"/>
        <o:r id="V:Rule7" type="connector" idref="#_x0000_s1027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2013-11-02T03:52:00Z</dcterms:created>
  <dcterms:modified xsi:type="dcterms:W3CDTF">2013-11-06T05:27:00Z</dcterms:modified>
</cp:coreProperties>
</file>