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8E2" w:rsidRDefault="005E48E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212.7pt;margin-top:177.3pt;width:30pt;height:21pt;z-index:251666432">
            <v:textbox style="mso-next-textbox:#_x0000_s1036">
              <w:txbxContent>
                <w:p w:rsidR="005E48E2" w:rsidRPr="005E48E2" w:rsidRDefault="005E48E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??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234.45pt;margin-top:213.3pt;width:36pt;height:23.25pt;z-index:251665408">
            <v:textbox style="mso-next-textbox:#_x0000_s1035">
              <w:txbxContent>
                <w:p w:rsidR="005E48E2" w:rsidRDefault="005E48E2">
                  <w:r>
                    <w:t>16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151.95pt;margin-top:187.05pt;width:31.5pt;height:21pt;z-index:251664384">
            <v:textbox style="mso-next-textbox:#_x0000_s1034">
              <w:txbxContent>
                <w:p w:rsidR="005E48E2" w:rsidRDefault="005E48E2">
                  <w:r>
                    <w:t>10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212.7pt;margin-top:134.55pt;width:45pt;height:20.25pt;z-index:251663360">
            <v:textbox style="mso-next-textbox:#_x0000_s1032">
              <w:txbxContent>
                <w:p w:rsidR="005E48E2" w:rsidRDefault="005E48E2">
                  <w:r>
                    <w:t>10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83.45pt;margin-top:150.3pt;width:66pt;height:63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83.45pt;margin-top:150.3pt;width:126pt;height:4.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83.45pt;margin-top:150.3pt;width:0;height:129.7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83.45pt;margin-top:154.8pt;width:126pt;height:125.25pt;flip:y;z-index:251659264" o:connectortype="straight"/>
        </w:pict>
      </w:r>
      <w:r>
        <w:rPr>
          <w:noProof/>
          <w:lang w:eastAsia="ru-RU"/>
        </w:rPr>
        <w:pict>
          <v:oval id="_x0000_s1026" style="position:absolute;margin-left:55.95pt;margin-top:30.3pt;width:253.5pt;height:249.75pt;z-index:251658240"/>
        </w:pict>
      </w:r>
    </w:p>
    <w:p w:rsidR="005E48E2" w:rsidRPr="005E48E2" w:rsidRDefault="005E48E2" w:rsidP="005E48E2"/>
    <w:p w:rsidR="005E48E2" w:rsidRPr="005E48E2" w:rsidRDefault="005E48E2" w:rsidP="005E48E2"/>
    <w:p w:rsidR="005E48E2" w:rsidRPr="005E48E2" w:rsidRDefault="005E48E2" w:rsidP="005E48E2"/>
    <w:p w:rsidR="005E48E2" w:rsidRPr="005E48E2" w:rsidRDefault="005E48E2" w:rsidP="005E48E2"/>
    <w:p w:rsidR="005E48E2" w:rsidRPr="005E48E2" w:rsidRDefault="005E48E2" w:rsidP="005E48E2"/>
    <w:p w:rsidR="005E48E2" w:rsidRPr="005E48E2" w:rsidRDefault="005E48E2" w:rsidP="005E48E2"/>
    <w:p w:rsidR="005E48E2" w:rsidRPr="005E48E2" w:rsidRDefault="005E48E2" w:rsidP="005E48E2"/>
    <w:p w:rsidR="005E48E2" w:rsidRDefault="005E48E2" w:rsidP="005E48E2"/>
    <w:p w:rsidR="006463D1" w:rsidRDefault="005E48E2" w:rsidP="005E48E2">
      <w:pPr>
        <w:tabs>
          <w:tab w:val="left" w:pos="6870"/>
        </w:tabs>
      </w:pPr>
      <w:r>
        <w:tab/>
      </w:r>
    </w:p>
    <w:p w:rsidR="005E48E2" w:rsidRDefault="005E48E2" w:rsidP="005E48E2">
      <w:pPr>
        <w:tabs>
          <w:tab w:val="left" w:pos="6870"/>
        </w:tabs>
      </w:pPr>
    </w:p>
    <w:p w:rsidR="005E48E2" w:rsidRDefault="005E48E2" w:rsidP="005E48E2">
      <w:pPr>
        <w:tabs>
          <w:tab w:val="left" w:pos="6870"/>
        </w:tabs>
      </w:pPr>
    </w:p>
    <w:p w:rsidR="005E48E2" w:rsidRDefault="005E48E2" w:rsidP="005E48E2">
      <w:pPr>
        <w:tabs>
          <w:tab w:val="left" w:pos="6870"/>
        </w:tabs>
      </w:pPr>
      <w:r>
        <w:t>16:2=8</w:t>
      </w:r>
    </w:p>
    <w:p w:rsidR="005E48E2" w:rsidRDefault="005E48E2" w:rsidP="005E48E2">
      <w:pPr>
        <w:tabs>
          <w:tab w:val="left" w:pos="6870"/>
        </w:tabs>
      </w:pPr>
      <w:r>
        <w:t xml:space="preserve">По теореме </w:t>
      </w:r>
      <w:proofErr w:type="spellStart"/>
      <w:r>
        <w:t>пифагора</w:t>
      </w:r>
      <w:proofErr w:type="spellEnd"/>
      <w:r>
        <w:t xml:space="preserve"> 100-64=25 </w:t>
      </w:r>
      <w:proofErr w:type="spellStart"/>
      <w:r>
        <w:t>корнь</w:t>
      </w:r>
      <w:proofErr w:type="spellEnd"/>
      <w:r>
        <w:t xml:space="preserve"> из 25 </w:t>
      </w:r>
      <w:proofErr w:type="gramStart"/>
      <w:r>
        <w:t>равен</w:t>
      </w:r>
      <w:proofErr w:type="gramEnd"/>
      <w:r>
        <w:t xml:space="preserve"> 5</w:t>
      </w:r>
    </w:p>
    <w:p w:rsidR="005E48E2" w:rsidRPr="005E48E2" w:rsidRDefault="005E48E2" w:rsidP="005E48E2">
      <w:pPr>
        <w:tabs>
          <w:tab w:val="left" w:pos="6870"/>
        </w:tabs>
      </w:pPr>
      <w:r>
        <w:t>Ответ 5</w:t>
      </w:r>
    </w:p>
    <w:sectPr w:rsidR="005E48E2" w:rsidRPr="005E48E2" w:rsidSect="0064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8E2"/>
    <w:rsid w:val="005E48E2"/>
    <w:rsid w:val="006463D1"/>
    <w:rsid w:val="00D3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6EE7C-BF3B-47B9-97EE-D97F903F5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2014-02-11T13:01:00Z</dcterms:created>
  <dcterms:modified xsi:type="dcterms:W3CDTF">2014-02-11T13:08:00Z</dcterms:modified>
</cp:coreProperties>
</file>