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8533" w14:textId="77777777" w:rsidR="00D50D49" w:rsidRDefault="00D50D49" w:rsidP="00D50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 ДЛЯ СУММАТИВНОГО ОЦЕНИВАНИЯ № 5</w:t>
      </w:r>
    </w:p>
    <w:p w14:paraId="1A10B046" w14:textId="77777777" w:rsidR="00D50D49" w:rsidRDefault="00D50D49" w:rsidP="00D50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четверть.</w:t>
      </w:r>
    </w:p>
    <w:p w14:paraId="0D47307E" w14:textId="77777777" w:rsidR="00D50D49" w:rsidRDefault="00D50D49" w:rsidP="00D50D49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«Выдающиеся личности народа Казахстана. Морфология и орфография. Синтаксис и пунктуация»</w:t>
      </w:r>
    </w:p>
    <w:p w14:paraId="7F1C1B0D" w14:textId="77777777" w:rsidR="00D50D49" w:rsidRDefault="00D50D49" w:rsidP="00D50D49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D50D49" w14:paraId="6EB6E66C" w14:textId="77777777" w:rsidTr="00D50D49">
        <w:tc>
          <w:tcPr>
            <w:tcW w:w="3256" w:type="dxa"/>
            <w:hideMark/>
          </w:tcPr>
          <w:p w14:paraId="7446B449" w14:textId="77777777" w:rsidR="00D50D49" w:rsidRDefault="00D50D49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Цель обучения</w:t>
            </w:r>
          </w:p>
        </w:tc>
        <w:tc>
          <w:tcPr>
            <w:tcW w:w="6088" w:type="dxa"/>
          </w:tcPr>
          <w:p w14:paraId="577F4A61" w14:textId="77777777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6.2.2.1 определять основную мысль, выявляя структурные части и объясняя смысл построения текста;</w:t>
            </w:r>
          </w:p>
          <w:p w14:paraId="495560CD" w14:textId="2326D3D8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6.2.4.1 распознавать характерные черты, языковые и жанровые особенности текстов публицистического   стиля (заметка, репортаж)</w:t>
            </w:r>
          </w:p>
          <w:p w14:paraId="6B6F7216" w14:textId="77777777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6.4.1.1 правильно писать суффиксы наречий;</w:t>
            </w:r>
          </w:p>
          <w:p w14:paraId="2D789920" w14:textId="5222D594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6.4.2.1 использовать перифраз</w:t>
            </w:r>
            <w:r w:rsidR="00B403E0">
              <w:rPr>
                <w:rFonts w:ascii="Times New Roman" w:hAnsi="Times New Roman" w:cs="Times New Roman"/>
              </w:rPr>
              <w:t>.</w:t>
            </w:r>
          </w:p>
          <w:p w14:paraId="06972018" w14:textId="77777777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0D49" w14:paraId="445B4590" w14:textId="77777777" w:rsidTr="00D50D49">
        <w:tc>
          <w:tcPr>
            <w:tcW w:w="3256" w:type="dxa"/>
            <w:hideMark/>
          </w:tcPr>
          <w:p w14:paraId="79B2B5CA" w14:textId="77777777" w:rsidR="00D50D49" w:rsidRDefault="00D50D4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 оценивания</w:t>
            </w:r>
          </w:p>
        </w:tc>
        <w:tc>
          <w:tcPr>
            <w:tcW w:w="6088" w:type="dxa"/>
          </w:tcPr>
          <w:p w14:paraId="57F510A0" w14:textId="77777777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Обучающийся </w:t>
            </w:r>
          </w:p>
          <w:p w14:paraId="6F8BA8E8" w14:textId="77777777" w:rsidR="00D50D49" w:rsidRDefault="00D50D49" w:rsidP="009E7A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Владеет орфографическими нормами</w:t>
            </w:r>
          </w:p>
          <w:p w14:paraId="5BDBC3DE" w14:textId="77777777" w:rsidR="00D50D49" w:rsidRDefault="00D50D49" w:rsidP="009E7A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Употребляет перифраз</w:t>
            </w:r>
          </w:p>
          <w:p w14:paraId="18F5F198" w14:textId="77777777" w:rsidR="00D50D49" w:rsidRDefault="00D50D49" w:rsidP="009E7A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Определяет основную мысль текста</w:t>
            </w:r>
          </w:p>
          <w:p w14:paraId="2E4214CF" w14:textId="5F1CD716" w:rsidR="00D50D49" w:rsidRDefault="00D50D49" w:rsidP="009E7A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Определяется и различает типы текстов </w:t>
            </w:r>
          </w:p>
          <w:p w14:paraId="382512B4" w14:textId="7901F5BA" w:rsidR="00D50D49" w:rsidRPr="00D322A4" w:rsidRDefault="00D50D49" w:rsidP="00D322A4">
            <w:pPr>
              <w:jc w:val="both"/>
              <w:rPr>
                <w:rFonts w:ascii="Times New Roman" w:hAnsi="Times New Roman" w:cs="Times New Roman"/>
              </w:rPr>
            </w:pPr>
          </w:p>
          <w:p w14:paraId="014B6480" w14:textId="77777777" w:rsidR="00D50D49" w:rsidRDefault="00D50D49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50D49" w14:paraId="188CFB91" w14:textId="77777777" w:rsidTr="00D50D49">
        <w:tc>
          <w:tcPr>
            <w:tcW w:w="3256" w:type="dxa"/>
            <w:hideMark/>
          </w:tcPr>
          <w:p w14:paraId="7C886E97" w14:textId="77777777" w:rsidR="00D50D49" w:rsidRDefault="00D50D4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Уровень мыслительных навыков</w:t>
            </w:r>
          </w:p>
        </w:tc>
        <w:tc>
          <w:tcPr>
            <w:tcW w:w="6088" w:type="dxa"/>
            <w:hideMark/>
          </w:tcPr>
          <w:p w14:paraId="190794E3" w14:textId="77777777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</w:t>
            </w:r>
          </w:p>
          <w:p w14:paraId="52E79005" w14:textId="77777777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 высокого порядка</w:t>
            </w:r>
          </w:p>
        </w:tc>
      </w:tr>
      <w:tr w:rsidR="00D50D49" w14:paraId="712FEC57" w14:textId="77777777" w:rsidTr="00D50D49">
        <w:tc>
          <w:tcPr>
            <w:tcW w:w="3256" w:type="dxa"/>
            <w:hideMark/>
          </w:tcPr>
          <w:p w14:paraId="739BA4CB" w14:textId="77777777" w:rsidR="00D50D49" w:rsidRDefault="00D50D4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выполнения</w:t>
            </w:r>
          </w:p>
        </w:tc>
        <w:tc>
          <w:tcPr>
            <w:tcW w:w="6088" w:type="dxa"/>
            <w:hideMark/>
          </w:tcPr>
          <w:p w14:paraId="350DE5A6" w14:textId="6D908CE8" w:rsidR="00D50D49" w:rsidRDefault="00D50D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322A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мин</w:t>
            </w:r>
          </w:p>
        </w:tc>
      </w:tr>
    </w:tbl>
    <w:p w14:paraId="568ABA0B" w14:textId="77777777" w:rsidR="00D50D49" w:rsidRDefault="00D50D49" w:rsidP="00D50D49">
      <w:pPr>
        <w:spacing w:after="0" w:line="271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3101C54" w14:textId="77777777" w:rsidR="00D50D49" w:rsidRDefault="00D50D49" w:rsidP="00D50D49">
      <w:pPr>
        <w:tabs>
          <w:tab w:val="left" w:pos="9498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C1B7E4F" w14:textId="77777777" w:rsidR="00D50D49" w:rsidRDefault="00D50D49" w:rsidP="00BC39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C97498" w14:textId="77777777" w:rsidR="00D50D49" w:rsidRDefault="00D50D49" w:rsidP="00D50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Задания.</w:t>
      </w:r>
    </w:p>
    <w:p w14:paraId="1C8AA12B" w14:textId="591937D9" w:rsidR="00D50D49" w:rsidRDefault="00D50D49" w:rsidP="00D50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1. Спишите наречия, раскройте скобки. </w:t>
      </w:r>
      <w:r w:rsidR="00B913CC">
        <w:rPr>
          <w:rFonts w:ascii="Times New Roman" w:eastAsia="Times New Roman" w:hAnsi="Times New Roman" w:cs="Times New Roman"/>
          <w:b/>
          <w:sz w:val="24"/>
          <w:szCs w:val="24"/>
        </w:rPr>
        <w:t>Выполните морфемный разбор слов, обозначьте графически.</w:t>
      </w:r>
    </w:p>
    <w:p w14:paraId="0D55C012" w14:textId="77777777" w:rsidR="00D50D49" w:rsidRDefault="00D50D49" w:rsidP="00D50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(По) ребячьи, (по) медвежьи, (во) вторых, (по) старому, (кое) куда, (волей) неволей, (в) третьих, когда (то), (по) нынешнему, (по) многу, (строго) настрого.</w:t>
      </w:r>
    </w:p>
    <w:p w14:paraId="2DB63706" w14:textId="0D63A427" w:rsidR="00D50D49" w:rsidRDefault="00D50D49" w:rsidP="00D50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097B6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50D49">
        <w:rPr>
          <w:rFonts w:ascii="Times New Roman" w:eastAsia="Times New Roman" w:hAnsi="Times New Roman" w:cs="Times New Roman"/>
          <w:b/>
          <w:sz w:val="24"/>
          <w:szCs w:val="24"/>
        </w:rPr>
        <w:t xml:space="preserve"> ба</w:t>
      </w:r>
      <w:r w:rsidR="00097B60">
        <w:rPr>
          <w:rFonts w:ascii="Times New Roman" w:eastAsia="Times New Roman" w:hAnsi="Times New Roman" w:cs="Times New Roman"/>
          <w:b/>
          <w:sz w:val="24"/>
          <w:szCs w:val="24"/>
        </w:rPr>
        <w:t>лла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4269BBC5" w14:textId="3DC8AEEF" w:rsidR="00D50D49" w:rsidRDefault="00D50D49" w:rsidP="00D50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2. </w:t>
      </w:r>
      <w:r w:rsidR="00F84417">
        <w:rPr>
          <w:rFonts w:ascii="Times New Roman" w:eastAsia="Times New Roman" w:hAnsi="Times New Roman" w:cs="Times New Roman"/>
          <w:b/>
          <w:sz w:val="24"/>
          <w:szCs w:val="24"/>
        </w:rPr>
        <w:t>Подберите подходящие слова к следующим перифразам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6934DAE9" w14:textId="48AFF883" w:rsidR="00DF7F23" w:rsidRDefault="00DF7F23" w:rsidP="00D50D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Корабль пустыни - ____________________________________________________</w:t>
      </w:r>
    </w:p>
    <w:p w14:paraId="240F8FC7" w14:textId="15E4AAB9" w:rsidR="00DF7F23" w:rsidRPr="00DF7F23" w:rsidRDefault="00DF7F23" w:rsidP="00DF7F2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Братья наши меньшие - ________________________________________________</w:t>
      </w:r>
    </w:p>
    <w:p w14:paraId="6D553F31" w14:textId="0F820EE4" w:rsidR="00D50D49" w:rsidRDefault="00DF7F23" w:rsidP="00D50D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Голубая планета - </w:t>
      </w:r>
      <w:r w:rsidR="00D50D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7A6637B4" w14:textId="3FF79366" w:rsidR="00D50D49" w:rsidRDefault="00DF7F23" w:rsidP="00D50D4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Черное золото</w:t>
      </w:r>
      <w:r w:rsidR="00D50D49">
        <w:rPr>
          <w:rFonts w:ascii="Times New Roman" w:eastAsia="Times New Roman" w:hAnsi="Times New Roman" w:cs="Times New Roman"/>
          <w:sz w:val="24"/>
          <w:szCs w:val="24"/>
        </w:rPr>
        <w:t xml:space="preserve"> –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3E73ECCD" w14:textId="77777777" w:rsidR="00D50D49" w:rsidRDefault="00D50D49" w:rsidP="00D50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</w:t>
      </w:r>
      <w:r w:rsidRPr="00D50D49">
        <w:rPr>
          <w:rFonts w:ascii="Times New Roman" w:eastAsia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</w:p>
    <w:p w14:paraId="00504A6B" w14:textId="77777777" w:rsidR="00D50D49" w:rsidRDefault="00D50D49" w:rsidP="00D50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3. Прочитайте текст и выполните задания.</w:t>
      </w:r>
    </w:p>
    <w:p w14:paraId="2343AB76" w14:textId="77777777" w:rsidR="00D50D49" w:rsidRDefault="00D50D49" w:rsidP="00D50D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i/>
          <w:iCs/>
          <w:sz w:val="24"/>
          <w:szCs w:val="24"/>
        </w:rPr>
        <w:t>Двадцать пятого декабря две тысячи девятнадцатого года Министерство по инвестициям и развитию РК провело открытый форум для ученых Казахстана, на котором были отмечены самые выдающиеся изобретения науки. Пятерка лучших ученых была награждена денежными призами.</w:t>
      </w:r>
    </w:p>
    <w:p w14:paraId="7615975F" w14:textId="77777777" w:rsidR="00D50D49" w:rsidRDefault="00D50D49" w:rsidP="00D50D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Открытый форум во Дворце Мира и Согласия начался со вступительного слова вице-министра Министерства по инвестициям и развитию 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Арыстана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Кабикенова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который отметил важность открытий в науке для Казахстана: «Министерство готово вкладывать денежные инвестиции в исследования ученых, это поможет сделать шаг в развитии разных сфер деятельности».</w:t>
      </w:r>
    </w:p>
    <w:p w14:paraId="355D0702" w14:textId="77777777" w:rsidR="00D50D49" w:rsidRDefault="00D50D49" w:rsidP="00D50D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Затем гости форума были приглашены на панорамную выставку проектов, представленных предпринимателями, школьниками, энтузиастами. Многие из проектов стали открытиями года. Здесь мы видим одно из главных мировых открытий – это расщепление химическими методами одного из самых прочных металлов – титана. Проект нам представили доценты и доктора наук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Абдуали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Баешов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Ажар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Баешова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Изтлеуов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Они отметили, что открытие поможет в утилизации различных деталей – промышленных отходов.</w:t>
      </w:r>
    </w:p>
    <w:p w14:paraId="4CE295FE" w14:textId="77777777" w:rsidR="00D50D49" w:rsidRDefault="00D50D49" w:rsidP="00D50D4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Самой важной частью форума, несомненно, явилось награждение ученых, занявших первые три места. Первое место получила ученый «Назарбаев Университета» Дана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Акылбекова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Ее невероятное открытие, первый росток в этой области, который способен помочь миллионам людей, болеющих сахарным диабетом, на пороге реализации. Речь идет о введении в кровь микрочастиц, которые ежедневно будут освобождать гормон инсулин. Второе место в рейтинге «ЭК» отдает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костанайцу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Дмитрию Дею, открывшему тургайские геоглифы. На третьем месте – команда столичных стоматологов, придумавших лекарство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Innodent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Этим препаратом уже лечат кариес у жителей столицы. </w:t>
      </w:r>
    </w:p>
    <w:p w14:paraId="2BA108F1" w14:textId="77777777" w:rsidR="00D50D49" w:rsidRDefault="00D50D49" w:rsidP="00D50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E0CCF5" w14:textId="52F4F5E7" w:rsidR="00D50D49" w:rsidRPr="00654EC9" w:rsidRDefault="00D50D49" w:rsidP="00D50D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тип речи</w:t>
      </w:r>
      <w:r w:rsidR="009F7FF4">
        <w:rPr>
          <w:rFonts w:ascii="Times New Roman" w:eastAsia="Times New Roman" w:hAnsi="Times New Roman" w:cs="Times New Roman"/>
          <w:sz w:val="24"/>
          <w:szCs w:val="24"/>
        </w:rPr>
        <w:t xml:space="preserve"> текста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4EC9"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1 балл</w:t>
      </w:r>
      <w:r w:rsidRPr="00654EC9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5A23B0D0" w14:textId="0CC3850C" w:rsidR="00D50D49" w:rsidRDefault="00D50D49" w:rsidP="00D50D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Сформулируйте основную мысль текста [</w:t>
      </w:r>
      <w:r w:rsidR="00097B6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балл]</w:t>
      </w:r>
    </w:p>
    <w:p w14:paraId="2643054A" w14:textId="77777777" w:rsidR="00D50D49" w:rsidRDefault="00D50D49" w:rsidP="00D50D4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Составьте письменный «словесный портрет» числительного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двадцать пятого (декабря)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[2 балла]</w:t>
      </w:r>
    </w:p>
    <w:p w14:paraId="3CBCF691" w14:textId="65DC084E" w:rsidR="00D50D49" w:rsidRPr="00D50D49" w:rsidRDefault="00D50D49" w:rsidP="00D50D4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Итого:</w:t>
      </w:r>
      <w:r w:rsidRPr="00D50D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7B60">
        <w:rPr>
          <w:rFonts w:ascii="Times New Roman" w:eastAsia="Times New Roman" w:hAnsi="Times New Roman" w:cs="Times New Roman"/>
          <w:b/>
          <w:sz w:val="24"/>
          <w:szCs w:val="24"/>
        </w:rPr>
        <w:t>5 баллов.</w:t>
      </w:r>
    </w:p>
    <w:p w14:paraId="384BE9AD" w14:textId="77777777" w:rsidR="00D50D49" w:rsidRDefault="00D50D49" w:rsidP="00D50D49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35052E2" w14:textId="77777777" w:rsidR="00D50D49" w:rsidRDefault="00D50D49" w:rsidP="00D50D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8074"/>
        <w:gridCol w:w="6"/>
        <w:gridCol w:w="986"/>
        <w:gridCol w:w="6"/>
      </w:tblGrid>
      <w:tr w:rsidR="00D322A4" w14:paraId="534C64E9" w14:textId="77777777" w:rsidTr="00D322A4">
        <w:trPr>
          <w:trHeight w:val="34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2040" w14:textId="77777777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22ED" w14:textId="77777777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Дескриптор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99240" w14:textId="77777777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</w:tr>
      <w:tr w:rsidR="00D322A4" w14:paraId="6FF37110" w14:textId="77777777" w:rsidTr="00D322A4">
        <w:trPr>
          <w:trHeight w:val="36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FBD4B" w14:textId="77777777" w:rsidR="00D322A4" w:rsidRDefault="00D322A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DDF07" w14:textId="77777777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Обучающийся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0840" w14:textId="77777777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2A4" w14:paraId="222095C4" w14:textId="77777777" w:rsidTr="00D322A4">
        <w:trPr>
          <w:trHeight w:val="56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8D819" w14:textId="77777777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6F1AD" w14:textId="4981D3FB" w:rsidR="00D322A4" w:rsidRDefault="00D322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Верно ставит, где необходимо, дефис</w:t>
            </w:r>
            <w:r w:rsidR="00B40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выполняет морфемный разбор слов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25555" w14:textId="104DCB0C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322A4" w14:paraId="4C94B7D5" w14:textId="77777777" w:rsidTr="00D322A4">
        <w:trPr>
          <w:trHeight w:val="36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94280" w14:textId="77777777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8F381" w14:textId="6573BA13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Подбирает </w:t>
            </w:r>
            <w:r w:rsidR="00F84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подходящие слова к перифразам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26EE3" w14:textId="77777777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322A4" w14:paraId="28F1D63D" w14:textId="77777777" w:rsidTr="00D322A4">
        <w:trPr>
          <w:trHeight w:val="35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9BCAC" w14:textId="77777777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7BC5F" w14:textId="2B26A61C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основную мысль</w:t>
            </w:r>
            <w:r w:rsidR="00B40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25EF5" w14:textId="53AAE0FF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322A4" w14:paraId="72DA0B82" w14:textId="77777777" w:rsidTr="00D322A4">
        <w:trPr>
          <w:trHeight w:val="35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7A466" w14:textId="77777777" w:rsidR="00D322A4" w:rsidRDefault="00D322A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AA690" w14:textId="77777777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тип речи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49D0F" w14:textId="77777777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322A4" w14:paraId="07F1385D" w14:textId="77777777" w:rsidTr="00D322A4">
        <w:trPr>
          <w:trHeight w:val="35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25C5E" w14:textId="77777777" w:rsidR="00D322A4" w:rsidRDefault="00D322A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E3925" w14:textId="77777777" w:rsidR="00D322A4" w:rsidRDefault="00D32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 письменные «словесный портрет» предложенного имени числительного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326B9" w14:textId="77777777" w:rsidR="00D322A4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50D49" w14:paraId="0924CA97" w14:textId="77777777" w:rsidTr="00D322A4">
        <w:trPr>
          <w:gridAfter w:val="1"/>
          <w:wAfter w:w="6" w:type="dxa"/>
          <w:trHeight w:val="360"/>
        </w:trPr>
        <w:tc>
          <w:tcPr>
            <w:tcW w:w="9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7AE9E" w14:textId="77777777" w:rsidR="00D50D49" w:rsidRDefault="00D50D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баллов: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2EE17" w14:textId="35ED96AA" w:rsidR="00D50D49" w:rsidRDefault="00D32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403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14:paraId="637CBB59" w14:textId="77777777" w:rsidR="00D50D49" w:rsidRDefault="00D50D49" w:rsidP="00D50D49">
      <w:pPr>
        <w:rPr>
          <w:rFonts w:ascii="Calibri" w:eastAsia="Calibri" w:hAnsi="Calibri" w:cs="Calibri"/>
          <w:sz w:val="24"/>
          <w:szCs w:val="24"/>
          <w:lang w:eastAsia="ru-RU"/>
        </w:rPr>
      </w:pPr>
    </w:p>
    <w:p w14:paraId="432C43E3" w14:textId="77777777" w:rsidR="0060164E" w:rsidRDefault="0060164E" w:rsidP="00FF6578"/>
    <w:sectPr w:rsidR="0060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17598"/>
    <w:multiLevelType w:val="hybridMultilevel"/>
    <w:tmpl w:val="3AE277FC"/>
    <w:lvl w:ilvl="0" w:tplc="B6FC66B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DF6"/>
    <w:multiLevelType w:val="hybridMultilevel"/>
    <w:tmpl w:val="20781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A5C94"/>
    <w:multiLevelType w:val="hybridMultilevel"/>
    <w:tmpl w:val="CBD669BE"/>
    <w:lvl w:ilvl="0" w:tplc="1ECA79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D9"/>
    <w:rsid w:val="00097B60"/>
    <w:rsid w:val="002B42D9"/>
    <w:rsid w:val="003046DF"/>
    <w:rsid w:val="004E66FC"/>
    <w:rsid w:val="0060164E"/>
    <w:rsid w:val="00654EC9"/>
    <w:rsid w:val="00945EF3"/>
    <w:rsid w:val="009F7FF4"/>
    <w:rsid w:val="00B403E0"/>
    <w:rsid w:val="00B913CC"/>
    <w:rsid w:val="00BC3988"/>
    <w:rsid w:val="00D322A4"/>
    <w:rsid w:val="00D50D49"/>
    <w:rsid w:val="00DF7F23"/>
    <w:rsid w:val="00F12111"/>
    <w:rsid w:val="00F84417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30D8"/>
  <w15:chartTrackingRefBased/>
  <w15:docId w15:val="{6117AD3F-8FE0-42AF-9411-93E44A08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49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39"/>
    <w:rsid w:val="00D50D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0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0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Нурали Иманкулов</cp:lastModifiedBy>
  <cp:revision>2</cp:revision>
  <cp:lastPrinted>2022-02-02T07:46:00Z</cp:lastPrinted>
  <dcterms:created xsi:type="dcterms:W3CDTF">2022-02-03T08:20:00Z</dcterms:created>
  <dcterms:modified xsi:type="dcterms:W3CDTF">2022-02-03T08:20:00Z</dcterms:modified>
</cp:coreProperties>
</file>