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5040"/>
      </w:tblGrid>
      <w:tr w:rsidR="002637D2" w:rsidRPr="002637D2" w:rsidTr="0045644D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2637D2" w:rsidRPr="002637D2" w:rsidRDefault="002637D2" w:rsidP="00263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Минизачет</w:t>
            </w:r>
            <w:proofErr w:type="spellEnd"/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1. Вариант 1</w:t>
            </w:r>
          </w:p>
          <w:p w:rsidR="002637D2" w:rsidRPr="002637D2" w:rsidRDefault="002637D2" w:rsidP="00263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Теория. </w:t>
            </w:r>
          </w:p>
          <w:p w:rsidR="002637D2" w:rsidRPr="002637D2" w:rsidRDefault="002637D2" w:rsidP="00263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1)Продолжить правило:</w:t>
            </w:r>
          </w:p>
          <w:p w:rsidR="002637D2" w:rsidRPr="002637D2" w:rsidRDefault="002637D2" w:rsidP="00263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1.Основные фигуры на плоскости – это …</w:t>
            </w:r>
          </w:p>
          <w:p w:rsidR="002637D2" w:rsidRPr="002637D2" w:rsidRDefault="002637D2" w:rsidP="00263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2.Теорема – это …</w:t>
            </w:r>
          </w:p>
          <w:p w:rsidR="002637D2" w:rsidRPr="002637D2" w:rsidRDefault="002637D2" w:rsidP="00263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3.Планиметрия – это …</w:t>
            </w:r>
          </w:p>
          <w:p w:rsidR="002637D2" w:rsidRPr="002637D2" w:rsidRDefault="002637D2" w:rsidP="00263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2)Сформулировать аксиому:</w:t>
            </w:r>
          </w:p>
          <w:p w:rsidR="002637D2" w:rsidRPr="002637D2" w:rsidRDefault="002637D2" w:rsidP="00263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принадлежности точек и прямых</w:t>
            </w:r>
          </w:p>
          <w:p w:rsidR="002637D2" w:rsidRPr="002637D2" w:rsidRDefault="002637D2" w:rsidP="00263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измерения отрезка</w:t>
            </w:r>
          </w:p>
          <w:p w:rsidR="002637D2" w:rsidRPr="002637D2" w:rsidRDefault="002637D2" w:rsidP="00263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3)Объяснить:</w:t>
            </w:r>
          </w:p>
          <w:p w:rsidR="002637D2" w:rsidRPr="002637D2" w:rsidRDefault="002637D2" w:rsidP="00263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 каком случае отрезок пересекает </w:t>
            </w:r>
            <w:proofErr w:type="gramStart"/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прямую</w:t>
            </w:r>
            <w:proofErr w:type="gramEnd"/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2637D2" w:rsidRPr="002637D2" w:rsidRDefault="002637D2" w:rsidP="00263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2637D2" w:rsidRPr="002637D2" w:rsidRDefault="002637D2" w:rsidP="00263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  <w:p w:rsidR="002637D2" w:rsidRPr="002637D2" w:rsidRDefault="002637D2" w:rsidP="00263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1.Лежат ли точки </w:t>
            </w:r>
            <w:r w:rsidRPr="00263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proofErr w:type="gramStart"/>
            <w:r w:rsidRPr="00263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,В</w:t>
            </w:r>
            <w:proofErr w:type="gramEnd"/>
            <w:r w:rsidRPr="00263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,С </w:t>
            </w: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одной прямой, если </w:t>
            </w:r>
            <w:r w:rsidRPr="002637D2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ru-RU"/>
              </w:rPr>
              <w:object w:dxaOrig="236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17.9pt;height:15.05pt" o:ole="">
                  <v:imagedata r:id="rId5" o:title=""/>
                </v:shape>
                <o:OLEObject Type="Embed" ProgID="Equation.3" ShapeID="_x0000_i1026" DrawAspect="Content" ObjectID="_1650952201" r:id="rId6"/>
              </w:object>
            </w: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2637D2" w:rsidRPr="002637D2" w:rsidRDefault="002637D2" w:rsidP="00263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2.Какая точка на прямой лежит между двумя другими, если </w:t>
            </w:r>
            <w:r w:rsidRPr="002637D2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940" w:dyaOrig="260">
                <v:shape id="_x0000_i1027" type="#_x0000_t75" style="width:46.7pt;height:12.65pt" o:ole="">
                  <v:imagedata r:id="rId7" o:title=""/>
                </v:shape>
                <o:OLEObject Type="Embed" ProgID="Equation.3" ShapeID="_x0000_i1027" DrawAspect="Content" ObjectID="_1650952202" r:id="rId8"/>
              </w:object>
            </w: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см, </w:t>
            </w:r>
            <w:r w:rsidRPr="002637D2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ru-RU"/>
              </w:rPr>
              <w:object w:dxaOrig="960" w:dyaOrig="300">
                <v:shape id="_x0000_i1028" type="#_x0000_t75" style="width:48.25pt;height:15.05pt" o:ole="">
                  <v:imagedata r:id="rId9" o:title=""/>
                </v:shape>
                <o:OLEObject Type="Embed" ProgID="Equation.3" ShapeID="_x0000_i1028" DrawAspect="Content" ObjectID="_1650952203" r:id="rId10"/>
              </w:object>
            </w: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см, </w:t>
            </w:r>
            <w:r w:rsidRPr="002637D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ru-RU"/>
              </w:rPr>
              <w:object w:dxaOrig="780" w:dyaOrig="279">
                <v:shape id="_x0000_i1029" type="#_x0000_t75" style="width:38.75pt;height:14.25pt" o:ole="">
                  <v:imagedata r:id="rId11" o:title=""/>
                </v:shape>
                <o:OLEObject Type="Embed" ProgID="Equation.3" ShapeID="_x0000_i1029" DrawAspect="Content" ObjectID="_1650952204" r:id="rId12"/>
              </w:object>
            </w: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Start"/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2637D2" w:rsidRPr="002637D2" w:rsidRDefault="002637D2" w:rsidP="00263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3.Известно, что отрезки  </w:t>
            </w:r>
            <w:r w:rsidRPr="002637D2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ru-RU"/>
              </w:rPr>
              <w:object w:dxaOrig="1240" w:dyaOrig="300">
                <v:shape id="_x0000_i1030" type="#_x0000_t75" style="width:61.7pt;height:15.05pt" o:ole="">
                  <v:imagedata r:id="rId13" o:title=""/>
                </v:shape>
                <o:OLEObject Type="Embed" ProgID="Equation.3" ShapeID="_x0000_i1030" DrawAspect="Content" ObjectID="_1650952205" r:id="rId14"/>
              </w:object>
            </w: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пересекают прямую </w:t>
            </w:r>
            <w:r w:rsidRPr="00263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l</w:t>
            </w:r>
            <w:r w:rsidRPr="00263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Пересекает ли прямую отрезок </w:t>
            </w:r>
            <w:r w:rsidRPr="002637D2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400" w:dyaOrig="240">
                <v:shape id="_x0000_i1031" type="#_x0000_t75" style="width:19.8pt;height:11.85pt" o:ole="">
                  <v:imagedata r:id="rId15" o:title=""/>
                </v:shape>
                <o:OLEObject Type="Embed" ProgID="Equation.3" ShapeID="_x0000_i1031" DrawAspect="Content" ObjectID="_1650952206" r:id="rId16"/>
              </w:object>
            </w:r>
            <w:proofErr w:type="gramStart"/>
            <w:r w:rsidRPr="0026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</w:tr>
    </w:tbl>
    <w:p w:rsidR="002637D2" w:rsidRDefault="002637D2" w:rsidP="002637D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7D2" w:rsidRDefault="002637D2" w:rsidP="002637D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7D2" w:rsidRDefault="002637D2" w:rsidP="002637D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7D2" w:rsidRPr="00C00B32" w:rsidRDefault="002637D2" w:rsidP="00263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B32">
        <w:rPr>
          <w:rFonts w:ascii="Times New Roman" w:hAnsi="Times New Roman" w:cs="Times New Roman"/>
          <w:b/>
          <w:sz w:val="28"/>
          <w:szCs w:val="28"/>
        </w:rPr>
        <w:t>Итоговый зачет по геометрии.</w:t>
      </w:r>
    </w:p>
    <w:p w:rsidR="002637D2" w:rsidRPr="00C00B32" w:rsidRDefault="002637D2" w:rsidP="00263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B32">
        <w:rPr>
          <w:rFonts w:ascii="Times New Roman" w:hAnsi="Times New Roman" w:cs="Times New Roman"/>
          <w:b/>
          <w:sz w:val="28"/>
          <w:szCs w:val="28"/>
        </w:rPr>
        <w:t>Часть 1(теория).</w:t>
      </w:r>
    </w:p>
    <w:p w:rsidR="002637D2" w:rsidRPr="00C00B32" w:rsidRDefault="002637D2" w:rsidP="002637D2">
      <w:pPr>
        <w:rPr>
          <w:rFonts w:ascii="Times New Roman" w:hAnsi="Times New Roman" w:cs="Times New Roman"/>
          <w:b/>
          <w:sz w:val="28"/>
          <w:szCs w:val="28"/>
        </w:rPr>
      </w:pPr>
      <w:r w:rsidRPr="00C00B32">
        <w:rPr>
          <w:rFonts w:ascii="Times New Roman" w:hAnsi="Times New Roman" w:cs="Times New Roman"/>
          <w:b/>
          <w:sz w:val="28"/>
          <w:szCs w:val="28"/>
        </w:rPr>
        <w:t>1.Какое из утверждений верно:</w:t>
      </w:r>
    </w:p>
    <w:p w:rsidR="002637D2" w:rsidRPr="00C00B32" w:rsidRDefault="002637D2" w:rsidP="002637D2">
      <w:pPr>
        <w:rPr>
          <w:rFonts w:ascii="Times New Roman" w:hAnsi="Times New Roman" w:cs="Times New Roman"/>
          <w:sz w:val="28"/>
          <w:szCs w:val="28"/>
        </w:rPr>
      </w:pPr>
      <w:r w:rsidRPr="00C00B32">
        <w:rPr>
          <w:rFonts w:ascii="Times New Roman" w:hAnsi="Times New Roman" w:cs="Times New Roman"/>
          <w:sz w:val="28"/>
          <w:szCs w:val="28"/>
        </w:rPr>
        <w:t>1)Планиметрия – часть геометрии,  изучающая  фигуры на плоскости.</w:t>
      </w:r>
    </w:p>
    <w:p w:rsidR="002637D2" w:rsidRPr="00C00B32" w:rsidRDefault="002637D2" w:rsidP="002637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2">
        <w:rPr>
          <w:rFonts w:ascii="Times New Roman" w:hAnsi="Times New Roman" w:cs="Times New Roman"/>
          <w:sz w:val="28"/>
          <w:szCs w:val="28"/>
        </w:rPr>
        <w:t xml:space="preserve">2)Отрезок </w:t>
      </w:r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proofErr w:type="gramStart"/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прямая</w:t>
      </w:r>
      <w:proofErr w:type="gramEnd"/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имеющая длину.</w:t>
      </w:r>
    </w:p>
    <w:p w:rsidR="002637D2" w:rsidRPr="00C00B32" w:rsidRDefault="002637D2" w:rsidP="002637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2">
        <w:rPr>
          <w:rFonts w:ascii="Times New Roman" w:hAnsi="Times New Roman" w:cs="Times New Roman"/>
          <w:sz w:val="28"/>
          <w:szCs w:val="28"/>
        </w:rPr>
        <w:t>3)</w:t>
      </w:r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различные прямые    могут иметь две различные общие точки</w:t>
      </w:r>
      <w:proofErr w:type="gramStart"/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637D2" w:rsidRPr="00C00B32" w:rsidRDefault="002637D2" w:rsidP="002637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>4)Если АК = 12 см, КМ = 5 см, АМ = 7 см, то</w:t>
      </w:r>
      <w:proofErr w:type="gramStart"/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>, К, М лежат на одной прямой и М лежит между А и К.</w:t>
      </w:r>
    </w:p>
    <w:p w:rsidR="002637D2" w:rsidRPr="00C00B32" w:rsidRDefault="002637D2" w:rsidP="002637D2">
      <w:pPr>
        <w:rPr>
          <w:rFonts w:ascii="Times New Roman" w:hAnsi="Times New Roman" w:cs="Times New Roman"/>
          <w:b/>
          <w:sz w:val="28"/>
          <w:szCs w:val="28"/>
        </w:rPr>
      </w:pPr>
      <w:r w:rsidRPr="00C0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</w:t>
      </w:r>
      <w:r w:rsidRPr="00C00B32">
        <w:rPr>
          <w:rFonts w:ascii="Times New Roman" w:hAnsi="Times New Roman" w:cs="Times New Roman"/>
          <w:b/>
          <w:sz w:val="28"/>
          <w:szCs w:val="28"/>
        </w:rPr>
        <w:t xml:space="preserve"> Какое из утверждений верно:</w:t>
      </w:r>
    </w:p>
    <w:p w:rsidR="002637D2" w:rsidRPr="00C00B32" w:rsidRDefault="002637D2" w:rsidP="002637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1)Сумма смежных углов равна 180˚.</w:t>
      </w:r>
    </w:p>
    <w:p w:rsidR="002637D2" w:rsidRPr="00C00B32" w:rsidRDefault="002637D2" w:rsidP="002637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Вертикальные углы – это два угла, у которых стороны одного являются дополнительными лучами сторон другого.</w:t>
      </w:r>
    </w:p>
    <w:p w:rsidR="002637D2" w:rsidRPr="00C00B32" w:rsidRDefault="002637D2" w:rsidP="002637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3)Дополнительные лучи  равны.</w:t>
      </w:r>
    </w:p>
    <w:p w:rsidR="002637D2" w:rsidRPr="00C00B32" w:rsidRDefault="002637D2" w:rsidP="002637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>4)Угол, смежный острому углу, тоже острый.</w:t>
      </w:r>
    </w:p>
    <w:p w:rsidR="002637D2" w:rsidRPr="00C00B32" w:rsidRDefault="002637D2" w:rsidP="002637D2">
      <w:pPr>
        <w:rPr>
          <w:rFonts w:ascii="Times New Roman" w:hAnsi="Times New Roman" w:cs="Times New Roman"/>
          <w:b/>
          <w:sz w:val="28"/>
          <w:szCs w:val="28"/>
        </w:rPr>
      </w:pPr>
      <w:r w:rsidRPr="00C0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C00B32">
        <w:rPr>
          <w:rFonts w:ascii="Times New Roman" w:hAnsi="Times New Roman" w:cs="Times New Roman"/>
          <w:b/>
          <w:sz w:val="28"/>
          <w:szCs w:val="28"/>
        </w:rPr>
        <w:t xml:space="preserve"> Какое из утверждений верно:</w:t>
      </w:r>
    </w:p>
    <w:p w:rsidR="002637D2" w:rsidRPr="00C00B32" w:rsidRDefault="002637D2" w:rsidP="002637D2">
      <w:pPr>
        <w:rPr>
          <w:rFonts w:ascii="Times New Roman" w:hAnsi="Times New Roman" w:cs="Times New Roman"/>
          <w:b/>
          <w:sz w:val="28"/>
          <w:szCs w:val="28"/>
        </w:rPr>
      </w:pPr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1)Перпендикуляр из точки к данной прямой – это </w:t>
      </w:r>
      <w:proofErr w:type="gramStart"/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прямая</w:t>
      </w:r>
      <w:proofErr w:type="gramEnd"/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проходящая через эту точку перпендикулярно данной прямой.</w:t>
      </w:r>
    </w:p>
    <w:p w:rsidR="002637D2" w:rsidRPr="00C00B32" w:rsidRDefault="002637D2" w:rsidP="002637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2)Если две стороны и угол одного треугольника равны соответственно двух сторонам и углу другого треугольника,</w:t>
      </w:r>
      <w:proofErr w:type="gramStart"/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треугольники равны.</w:t>
      </w:r>
    </w:p>
    <w:p w:rsidR="002637D2" w:rsidRPr="00C00B32" w:rsidRDefault="002637D2" w:rsidP="002637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равнобедренном треугольнике медиана, проведенная к основанию, является  высотой и биссектрисой. </w:t>
      </w:r>
    </w:p>
    <w:p w:rsidR="002637D2" w:rsidRPr="00C00B32" w:rsidRDefault="002637D2" w:rsidP="002637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>4)Медиана треугольник</w:t>
      </w:r>
      <w:proofErr w:type="gramStart"/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отрезок, соединяющий вершину треугольника с серединой противолежащей стороны.</w:t>
      </w:r>
    </w:p>
    <w:p w:rsidR="002637D2" w:rsidRPr="00C00B32" w:rsidRDefault="002637D2" w:rsidP="002637D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 </w:t>
      </w:r>
      <w:r w:rsidRPr="00C0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Ответьте на вопросы:  </w:t>
      </w:r>
    </w:p>
    <w:p w:rsidR="002637D2" w:rsidRPr="00C00B32" w:rsidRDefault="002637D2" w:rsidP="002637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B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61A48F" wp14:editId="12F2E05D">
            <wp:extent cx="1994400" cy="124615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99016" cy="124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7D2" w:rsidRPr="00C00B32" w:rsidRDefault="002637D2" w:rsidP="002637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>1)Как называются углы 1 и 5?</w:t>
      </w:r>
    </w:p>
    <w:p w:rsidR="002637D2" w:rsidRPr="00C00B32" w:rsidRDefault="002637D2" w:rsidP="002637D2">
      <w:pPr>
        <w:rPr>
          <w:rFonts w:ascii="Times New Roman" w:hAnsi="Times New Roman" w:cs="Times New Roman"/>
          <w:sz w:val="28"/>
          <w:szCs w:val="28"/>
        </w:rPr>
      </w:pPr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2)если </w:t>
      </w:r>
      <w:r w:rsidRPr="00C00B32">
        <w:rPr>
          <w:rFonts w:ascii="Times New Roman" w:hAnsi="Times New Roman" w:cs="Times New Roman"/>
          <w:position w:val="-6"/>
          <w:sz w:val="28"/>
          <w:szCs w:val="28"/>
        </w:rPr>
        <w:object w:dxaOrig="520" w:dyaOrig="279">
          <v:shape id="_x0000_i1032" type="#_x0000_t75" style="width:34.8pt;height:18.2pt" o:ole="">
            <v:imagedata r:id="rId18" o:title=""/>
          </v:shape>
          <o:OLEObject Type="Embed" ProgID="Equation.3" ShapeID="_x0000_i1032" DrawAspect="Content" ObjectID="_1650952207" r:id="rId19"/>
        </w:object>
      </w:r>
      <w:r w:rsidRPr="00C00B32">
        <w:rPr>
          <w:rFonts w:ascii="Times New Roman" w:hAnsi="Times New Roman" w:cs="Times New Roman"/>
          <w:sz w:val="28"/>
          <w:szCs w:val="28"/>
        </w:rPr>
        <w:t xml:space="preserve">, то </w:t>
      </w:r>
      <w:r w:rsidRPr="00C00B32">
        <w:rPr>
          <w:rFonts w:ascii="Times New Roman" w:hAnsi="Times New Roman" w:cs="Times New Roman"/>
          <w:position w:val="-4"/>
          <w:sz w:val="28"/>
          <w:szCs w:val="28"/>
        </w:rPr>
        <w:object w:dxaOrig="380" w:dyaOrig="260">
          <v:shape id="_x0000_i1033" type="#_x0000_t75" style="width:19pt;height:12.65pt" o:ole="">
            <v:imagedata r:id="rId20" o:title=""/>
          </v:shape>
          <o:OLEObject Type="Embed" ProgID="Equation.3" ShapeID="_x0000_i1033" DrawAspect="Content" ObjectID="_1650952208" r:id="rId21"/>
        </w:object>
      </w:r>
      <w:r w:rsidRPr="00C00B32">
        <w:rPr>
          <w:rFonts w:ascii="Times New Roman" w:hAnsi="Times New Roman" w:cs="Times New Roman"/>
          <w:sz w:val="28"/>
          <w:szCs w:val="28"/>
        </w:rPr>
        <w:t xml:space="preserve"> и </w:t>
      </w:r>
      <w:r w:rsidRPr="00C00B32">
        <w:rPr>
          <w:rFonts w:ascii="Times New Roman" w:hAnsi="Times New Roman" w:cs="Times New Roman"/>
          <w:position w:val="-4"/>
          <w:sz w:val="28"/>
          <w:szCs w:val="28"/>
        </w:rPr>
        <w:object w:dxaOrig="340" w:dyaOrig="260">
          <v:shape id="_x0000_i1034" type="#_x0000_t75" style="width:17.4pt;height:12.65pt" o:ole="">
            <v:imagedata r:id="rId22" o:title=""/>
          </v:shape>
          <o:OLEObject Type="Embed" ProgID="Equation.3" ShapeID="_x0000_i1034" DrawAspect="Content" ObjectID="_1650952209" r:id="rId23"/>
        </w:object>
      </w:r>
      <w:r w:rsidRPr="00C00B32">
        <w:rPr>
          <w:rFonts w:ascii="Times New Roman" w:hAnsi="Times New Roman" w:cs="Times New Roman"/>
          <w:sz w:val="28"/>
          <w:szCs w:val="28"/>
        </w:rPr>
        <w:t xml:space="preserve">  …</w:t>
      </w:r>
    </w:p>
    <w:p w:rsidR="002637D2" w:rsidRPr="00C00B32" w:rsidRDefault="002637D2" w:rsidP="002637D2">
      <w:pPr>
        <w:rPr>
          <w:rFonts w:ascii="Times New Roman" w:hAnsi="Times New Roman" w:cs="Times New Roman"/>
          <w:sz w:val="28"/>
          <w:szCs w:val="28"/>
        </w:rPr>
      </w:pPr>
      <w:r w:rsidRPr="00C00B32">
        <w:rPr>
          <w:rFonts w:ascii="Times New Roman" w:hAnsi="Times New Roman" w:cs="Times New Roman"/>
          <w:sz w:val="28"/>
          <w:szCs w:val="28"/>
        </w:rPr>
        <w:t>3)Может ли в треугольнике быть два прямых угла</w:t>
      </w:r>
      <w:proofErr w:type="gramStart"/>
      <w:r w:rsidRPr="00C00B3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00B32">
        <w:rPr>
          <w:rFonts w:ascii="Times New Roman" w:hAnsi="Times New Roman" w:cs="Times New Roman"/>
          <w:sz w:val="28"/>
          <w:szCs w:val="28"/>
        </w:rPr>
        <w:t xml:space="preserve"> Ответ объяснить. </w:t>
      </w:r>
    </w:p>
    <w:p w:rsidR="002637D2" w:rsidRPr="00C00B32" w:rsidRDefault="002637D2" w:rsidP="002637D2">
      <w:pPr>
        <w:rPr>
          <w:rFonts w:ascii="Times New Roman" w:hAnsi="Times New Roman" w:cs="Times New Roman"/>
          <w:sz w:val="28"/>
          <w:szCs w:val="28"/>
        </w:rPr>
      </w:pPr>
      <w:r w:rsidRPr="00C00B32">
        <w:rPr>
          <w:rFonts w:ascii="Times New Roman" w:hAnsi="Times New Roman" w:cs="Times New Roman"/>
          <w:sz w:val="28"/>
          <w:szCs w:val="28"/>
        </w:rPr>
        <w:t xml:space="preserve">4)Будут ли равны два прямоугольных треугольника </w:t>
      </w:r>
      <w:r w:rsidRPr="00C00B32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035" type="#_x0000_t75" style="width:29.25pt;height:14.25pt" o:ole="">
            <v:imagedata r:id="rId24" o:title=""/>
          </v:shape>
          <o:OLEObject Type="Embed" ProgID="Equation.3" ShapeID="_x0000_i1035" DrawAspect="Content" ObjectID="_1650952210" r:id="rId25"/>
        </w:object>
      </w:r>
      <w:r w:rsidRPr="00C00B32">
        <w:rPr>
          <w:rFonts w:ascii="Times New Roman" w:hAnsi="Times New Roman" w:cs="Times New Roman"/>
          <w:sz w:val="28"/>
          <w:szCs w:val="28"/>
        </w:rPr>
        <w:t xml:space="preserve">     и   </w:t>
      </w:r>
      <w:r w:rsidRPr="00C00B32">
        <w:rPr>
          <w:rFonts w:ascii="Times New Roman" w:hAnsi="Times New Roman" w:cs="Times New Roman"/>
          <w:position w:val="-6"/>
          <w:sz w:val="28"/>
          <w:szCs w:val="28"/>
        </w:rPr>
        <w:object w:dxaOrig="639" w:dyaOrig="279">
          <v:shape id="_x0000_i1036" type="#_x0000_t75" style="width:31.65pt;height:13.45pt" o:ole="">
            <v:imagedata r:id="rId26" o:title=""/>
          </v:shape>
          <o:OLEObject Type="Embed" ProgID="Equation.3" ShapeID="_x0000_i1036" DrawAspect="Content" ObjectID="_1650952211" r:id="rId27"/>
        </w:object>
      </w:r>
      <w:r w:rsidRPr="00C00B32">
        <w:rPr>
          <w:rFonts w:ascii="Times New Roman" w:hAnsi="Times New Roman" w:cs="Times New Roman"/>
          <w:sz w:val="28"/>
          <w:szCs w:val="28"/>
        </w:rPr>
        <w:t xml:space="preserve">,  у которых </w:t>
      </w:r>
      <w:r w:rsidRPr="00C00B32">
        <w:rPr>
          <w:rFonts w:ascii="Times New Roman" w:hAnsi="Times New Roman" w:cs="Times New Roman"/>
          <w:position w:val="-6"/>
          <w:sz w:val="28"/>
          <w:szCs w:val="28"/>
        </w:rPr>
        <w:object w:dxaOrig="1579" w:dyaOrig="279">
          <v:shape id="_x0000_i1037" type="#_x0000_t75" style="width:78.35pt;height:13.45pt" o:ole="">
            <v:imagedata r:id="rId28" o:title=""/>
          </v:shape>
          <o:OLEObject Type="Embed" ProgID="Equation.3" ShapeID="_x0000_i1037" DrawAspect="Content" ObjectID="_1650952212" r:id="rId29"/>
        </w:object>
      </w:r>
      <w:proofErr w:type="gramStart"/>
      <w:r w:rsidRPr="00C00B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00B32">
        <w:rPr>
          <w:rFonts w:ascii="Times New Roman" w:hAnsi="Times New Roman" w:cs="Times New Roman"/>
          <w:sz w:val="28"/>
          <w:szCs w:val="28"/>
        </w:rPr>
        <w:t xml:space="preserve"> </w:t>
      </w:r>
      <w:r w:rsidRPr="00C00B32">
        <w:rPr>
          <w:rFonts w:ascii="Times New Roman" w:hAnsi="Times New Roman" w:cs="Times New Roman"/>
          <w:position w:val="-10"/>
          <w:sz w:val="28"/>
          <w:szCs w:val="28"/>
        </w:rPr>
        <w:object w:dxaOrig="1140" w:dyaOrig="320">
          <v:shape id="_x0000_i1038" type="#_x0000_t75" style="width:56.95pt;height:15.8pt" o:ole="">
            <v:imagedata r:id="rId30" o:title=""/>
          </v:shape>
          <o:OLEObject Type="Embed" ProgID="Equation.3" ShapeID="_x0000_i1038" DrawAspect="Content" ObjectID="_1650952213" r:id="rId31"/>
        </w:object>
      </w:r>
      <w:r w:rsidRPr="00C00B32">
        <w:rPr>
          <w:rFonts w:ascii="Times New Roman" w:hAnsi="Times New Roman" w:cs="Times New Roman"/>
          <w:sz w:val="28"/>
          <w:szCs w:val="28"/>
        </w:rPr>
        <w:t xml:space="preserve"> </w:t>
      </w:r>
      <w:r w:rsidRPr="00C00B32">
        <w:rPr>
          <w:rFonts w:ascii="Times New Roman" w:hAnsi="Times New Roman" w:cs="Times New Roman"/>
          <w:position w:val="-6"/>
          <w:sz w:val="28"/>
          <w:szCs w:val="28"/>
        </w:rPr>
        <w:object w:dxaOrig="1060" w:dyaOrig="279">
          <v:shape id="_x0000_i1039" type="#_x0000_t75" style="width:52.2pt;height:13.45pt" o:ole="">
            <v:imagedata r:id="rId32" o:title=""/>
          </v:shape>
          <o:OLEObject Type="Embed" ProgID="Equation.3" ShapeID="_x0000_i1039" DrawAspect="Content" ObjectID="_1650952214" r:id="rId33"/>
        </w:object>
      </w:r>
      <w:r w:rsidRPr="00C00B32">
        <w:rPr>
          <w:rFonts w:ascii="Times New Roman" w:hAnsi="Times New Roman" w:cs="Times New Roman"/>
          <w:sz w:val="28"/>
          <w:szCs w:val="28"/>
        </w:rPr>
        <w:t>? Ответ объяснить.</w:t>
      </w:r>
    </w:p>
    <w:p w:rsidR="002637D2" w:rsidRPr="00C00B32" w:rsidRDefault="002637D2" w:rsidP="002637D2">
      <w:pPr>
        <w:rPr>
          <w:rFonts w:ascii="Times New Roman" w:hAnsi="Times New Roman" w:cs="Times New Roman"/>
          <w:b/>
          <w:sz w:val="28"/>
          <w:szCs w:val="28"/>
        </w:rPr>
      </w:pPr>
    </w:p>
    <w:p w:rsidR="002637D2" w:rsidRPr="00C00B32" w:rsidRDefault="002637D2" w:rsidP="002637D2">
      <w:pPr>
        <w:rPr>
          <w:rFonts w:ascii="Times New Roman" w:hAnsi="Times New Roman" w:cs="Times New Roman"/>
          <w:b/>
          <w:sz w:val="28"/>
          <w:szCs w:val="28"/>
        </w:rPr>
      </w:pPr>
      <w:r w:rsidRPr="00C00B32">
        <w:rPr>
          <w:rFonts w:ascii="Times New Roman" w:hAnsi="Times New Roman" w:cs="Times New Roman"/>
          <w:b/>
          <w:sz w:val="28"/>
          <w:szCs w:val="28"/>
        </w:rPr>
        <w:t>5.Какое из утверждений верно:</w:t>
      </w:r>
    </w:p>
    <w:p w:rsidR="002637D2" w:rsidRPr="00C00B32" w:rsidRDefault="002637D2" w:rsidP="002637D2">
      <w:pPr>
        <w:rPr>
          <w:rFonts w:ascii="Times New Roman" w:hAnsi="Times New Roman" w:cs="Times New Roman"/>
          <w:sz w:val="28"/>
          <w:szCs w:val="28"/>
        </w:rPr>
      </w:pPr>
      <w:r w:rsidRPr="00C00B32">
        <w:rPr>
          <w:rFonts w:ascii="Times New Roman" w:hAnsi="Times New Roman" w:cs="Times New Roman"/>
          <w:sz w:val="28"/>
          <w:szCs w:val="28"/>
        </w:rPr>
        <w:t>1)Центр окружности, описанной около треугольника, лежит на пересечении высот  треугольника.</w:t>
      </w:r>
    </w:p>
    <w:p w:rsidR="002637D2" w:rsidRPr="00C00B32" w:rsidRDefault="002637D2" w:rsidP="002637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2">
        <w:rPr>
          <w:rFonts w:ascii="Times New Roman" w:hAnsi="Times New Roman" w:cs="Times New Roman"/>
          <w:sz w:val="28"/>
          <w:szCs w:val="28"/>
        </w:rPr>
        <w:t>2)Отрезки касательных на соседних сторонах треугольника, в который вписана окружность, равны</w:t>
      </w:r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37D2" w:rsidRPr="00C00B32" w:rsidRDefault="002637D2" w:rsidP="002637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>3)В прямоугольном треугольнике медиана, проведенная к гипотенузе, равна радиусу окружности, описанной около треугольника.</w:t>
      </w:r>
    </w:p>
    <w:p w:rsidR="002637D2" w:rsidRPr="00C00B32" w:rsidRDefault="002637D2" w:rsidP="002637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4)Точки, равноудаленные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сторон угла</w:t>
      </w:r>
      <w:r w:rsidRPr="00C00B32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лежат на одной окружности.</w:t>
      </w:r>
    </w:p>
    <w:p w:rsidR="002637D2" w:rsidRPr="00C00B32" w:rsidRDefault="002637D2" w:rsidP="002637D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0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2 (практика)</w:t>
      </w:r>
    </w:p>
    <w:p w:rsidR="002637D2" w:rsidRPr="00C00B32" w:rsidRDefault="002637D2" w:rsidP="002637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0B3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C01F8B6" wp14:editId="42AF16EA">
            <wp:extent cx="1476000" cy="857159"/>
            <wp:effectExtent l="0" t="0" r="0" b="0"/>
            <wp:docPr id="1" name="Рисунок 1" descr="https://math-oge.sdamgia.ru/get_file?id=6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th-oge.sdamgia.ru/get_file?id=635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770" cy="85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На </w:t>
      </w:r>
      <w:proofErr w:type="gramStart"/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</w:t>
      </w:r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мой</w:t>
      </w:r>
      <w:proofErr w:type="gramEnd"/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0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</w:t>
      </w:r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взята точка </w:t>
      </w:r>
      <w:r w:rsidRPr="00C00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</w:t>
      </w:r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Луч </w:t>
      </w:r>
      <w:r w:rsidRPr="00C00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MD</w:t>
      </w:r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бис</w:t>
      </w:r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сек</w:t>
      </w:r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три</w:t>
      </w:r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са угла </w:t>
      </w:r>
      <w:r w:rsidRPr="00C00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CMB</w:t>
      </w:r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</w:t>
      </w:r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вест</w:t>
      </w:r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но, что </w:t>
      </w:r>
      <w:r w:rsidRPr="00C00B32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∠</w:t>
      </w:r>
      <w:r w:rsidRPr="00C00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DMC</w:t>
      </w:r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60°. Най</w:t>
      </w:r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 угол </w:t>
      </w:r>
      <w:r w:rsidRPr="00C00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CMA</w:t>
      </w:r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 дайте в гра</w:t>
      </w:r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сах.</w:t>
      </w:r>
    </w:p>
    <w:p w:rsidR="002637D2" w:rsidRPr="00C00B32" w:rsidRDefault="002637D2" w:rsidP="002637D2">
      <w:pPr>
        <w:rPr>
          <w:rFonts w:ascii="Times New Roman" w:hAnsi="Times New Roman" w:cs="Times New Roman"/>
          <w:sz w:val="28"/>
          <w:szCs w:val="28"/>
        </w:rPr>
      </w:pPr>
      <w:r w:rsidRPr="00C00B32">
        <w:rPr>
          <w:rFonts w:ascii="Times New Roman" w:hAnsi="Times New Roman" w:cs="Times New Roman"/>
          <w:b/>
          <w:sz w:val="28"/>
          <w:szCs w:val="28"/>
        </w:rPr>
        <w:t>2</w:t>
      </w:r>
      <w:r w:rsidRPr="00C00B32">
        <w:rPr>
          <w:rFonts w:ascii="Times New Roman" w:hAnsi="Times New Roman" w:cs="Times New Roman"/>
          <w:sz w:val="28"/>
          <w:szCs w:val="28"/>
        </w:rPr>
        <w:t xml:space="preserve">. </w:t>
      </w:r>
      <w:r w:rsidRPr="00C00B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0EDCB5" wp14:editId="1F35F375">
            <wp:extent cx="1587640" cy="124067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971" cy="124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B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C991F6" wp14:editId="16F18EFE">
            <wp:extent cx="1828800" cy="17729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06" cy="17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B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076D3B" wp14:editId="53F64ACC">
            <wp:extent cx="2783393" cy="1861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691" cy="18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7D2" w:rsidRPr="00C00B32" w:rsidRDefault="002637D2" w:rsidP="002637D2">
      <w:pPr>
        <w:rPr>
          <w:rFonts w:ascii="Times New Roman" w:hAnsi="Times New Roman" w:cs="Times New Roman"/>
          <w:sz w:val="28"/>
          <w:szCs w:val="28"/>
        </w:rPr>
      </w:pPr>
      <w:r w:rsidRPr="00C00B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A05033" wp14:editId="63317111">
            <wp:extent cx="2110154" cy="21917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589" cy="21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7D2" w:rsidRPr="00C00B32" w:rsidRDefault="002637D2" w:rsidP="002637D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Pr="00C00B3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7ACB9062" wp14:editId="6E6EFF6D">
            <wp:extent cx="1051200" cy="105368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429" cy="106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равнобедренном треугольнике АВС на основании АС отложены равные отрезки АТ и СН.  Докажите, что </w:t>
      </w:r>
      <w:r w:rsidRPr="00C00B32">
        <w:rPr>
          <w:rFonts w:ascii="Times New Roman" w:hAnsi="Times New Roman" w:cs="Times New Roman"/>
          <w:position w:val="-4"/>
          <w:sz w:val="28"/>
          <w:szCs w:val="28"/>
        </w:rPr>
        <w:object w:dxaOrig="1640" w:dyaOrig="260">
          <v:shape id="_x0000_i1025" type="#_x0000_t75" style="width:81.5pt;height:12.65pt" o:ole="">
            <v:imagedata r:id="rId40" o:title=""/>
          </v:shape>
          <o:OLEObject Type="Embed" ProgID="Equation.3" ShapeID="_x0000_i1025" DrawAspect="Content" ObjectID="_1650952215" r:id="rId41"/>
        </w:object>
      </w:r>
      <w:r w:rsidRPr="00C00B32">
        <w:rPr>
          <w:rFonts w:ascii="Times New Roman" w:hAnsi="Times New Roman" w:cs="Times New Roman"/>
          <w:sz w:val="28"/>
          <w:szCs w:val="28"/>
        </w:rPr>
        <w:t>.</w:t>
      </w:r>
    </w:p>
    <w:p w:rsidR="002637D2" w:rsidRPr="00C00B32" w:rsidRDefault="002637D2" w:rsidP="002637D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C0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.Найдите стороны равнобедренного треугольника, если его основание в 4 раза меньше боковой стороны и периметр равен 36см.</w:t>
      </w:r>
    </w:p>
    <w:p w:rsidR="002637D2" w:rsidRPr="00C00B32" w:rsidRDefault="002637D2" w:rsidP="002637D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37D2" w:rsidRPr="00C00B32" w:rsidRDefault="002637D2" w:rsidP="002637D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3(практика</w:t>
      </w:r>
      <w:proofErr w:type="gramStart"/>
      <w:r w:rsidRPr="00C00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)</w:t>
      </w:r>
      <w:proofErr w:type="gramEnd"/>
    </w:p>
    <w:p w:rsidR="002637D2" w:rsidRPr="00C00B32" w:rsidRDefault="002637D2" w:rsidP="002637D2">
      <w:pPr>
        <w:rPr>
          <w:rFonts w:ascii="Times New Roman" w:hAnsi="Times New Roman" w:cs="Times New Roman"/>
          <w:sz w:val="28"/>
          <w:szCs w:val="28"/>
        </w:rPr>
      </w:pPr>
      <w:r w:rsidRPr="00C00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5.(2балла)</w:t>
      </w:r>
      <w:r w:rsidRPr="00C00B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0B32">
        <w:rPr>
          <w:rFonts w:ascii="Times New Roman" w:hAnsi="Times New Roman" w:cs="Times New Roman"/>
          <w:sz w:val="28"/>
          <w:szCs w:val="28"/>
        </w:rPr>
        <w:t>В прямоугольном треугольнике АВС с прямым углом</w:t>
      </w:r>
      <w:proofErr w:type="gramStart"/>
      <w:r w:rsidRPr="00C00B3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00B32">
        <w:rPr>
          <w:rFonts w:ascii="Times New Roman" w:hAnsi="Times New Roman" w:cs="Times New Roman"/>
          <w:sz w:val="28"/>
          <w:szCs w:val="28"/>
        </w:rPr>
        <w:t xml:space="preserve"> проведена высота С</w:t>
      </w:r>
      <w:r w:rsidRPr="00C00B3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00B32">
        <w:rPr>
          <w:rFonts w:ascii="Times New Roman" w:hAnsi="Times New Roman" w:cs="Times New Roman"/>
          <w:sz w:val="28"/>
          <w:szCs w:val="28"/>
        </w:rPr>
        <w:t xml:space="preserve">. Найдите длину гипотенузы, если угол </w:t>
      </w:r>
      <w:r w:rsidRPr="00C00B32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Start"/>
      <w:r w:rsidRPr="00C00B3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00B3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00B32">
        <w:rPr>
          <w:rFonts w:ascii="Times New Roman" w:hAnsi="Times New Roman" w:cs="Times New Roman"/>
          <w:sz w:val="28"/>
          <w:szCs w:val="28"/>
        </w:rPr>
        <w:t xml:space="preserve"> равен 30˚ и А</w:t>
      </w:r>
      <w:r w:rsidRPr="00C00B3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00B32">
        <w:rPr>
          <w:rFonts w:ascii="Times New Roman" w:hAnsi="Times New Roman" w:cs="Times New Roman"/>
          <w:sz w:val="28"/>
          <w:szCs w:val="28"/>
        </w:rPr>
        <w:t xml:space="preserve"> = 2 </w:t>
      </w:r>
      <w:r w:rsidRPr="00C00B3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00B32">
        <w:rPr>
          <w:rFonts w:ascii="Times New Roman" w:hAnsi="Times New Roman" w:cs="Times New Roman"/>
          <w:sz w:val="28"/>
          <w:szCs w:val="28"/>
        </w:rPr>
        <w:t>м.</w:t>
      </w:r>
    </w:p>
    <w:p w:rsidR="002637D2" w:rsidRPr="00C00B32" w:rsidRDefault="002637D2" w:rsidP="002637D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00B32">
        <w:rPr>
          <w:rFonts w:ascii="Times New Roman" w:hAnsi="Times New Roman" w:cs="Times New Roman"/>
          <w:b/>
          <w:color w:val="000000"/>
          <w:sz w:val="28"/>
          <w:szCs w:val="28"/>
        </w:rPr>
        <w:t>6.(2 балла)</w:t>
      </w:r>
      <w:r w:rsidRPr="00C00B32">
        <w:rPr>
          <w:rFonts w:ascii="Times New Roman" w:hAnsi="Times New Roman" w:cs="Times New Roman"/>
          <w:color w:val="000000"/>
          <w:sz w:val="28"/>
          <w:szCs w:val="28"/>
        </w:rPr>
        <w:t xml:space="preserve"> Два внутренних угла треугольника относятся как 5</w:t>
      </w:r>
      <w:proofErr w:type="gramStart"/>
      <w:r w:rsidRPr="00C00B3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00B32">
        <w:rPr>
          <w:rFonts w:ascii="Times New Roman" w:hAnsi="Times New Roman" w:cs="Times New Roman"/>
          <w:color w:val="000000"/>
          <w:sz w:val="28"/>
          <w:szCs w:val="28"/>
        </w:rPr>
        <w:t xml:space="preserve"> 9, а внешний угол при третьей вершине равен 140град. Найдите углы треугольника.</w:t>
      </w:r>
    </w:p>
    <w:p w:rsidR="002637D2" w:rsidRPr="00C00B32" w:rsidRDefault="002637D2" w:rsidP="00263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</w:pPr>
      <w:r w:rsidRPr="00C00B32">
        <w:rPr>
          <w:rFonts w:ascii="Times New Roman" w:hAnsi="Times New Roman" w:cs="Times New Roman"/>
          <w:b/>
          <w:color w:val="000000"/>
          <w:sz w:val="28"/>
          <w:szCs w:val="28"/>
        </w:rPr>
        <w:t>7.</w:t>
      </w:r>
      <w:r w:rsidRPr="00C00B3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00B32">
        <w:rPr>
          <w:rFonts w:ascii="Times New Roman" w:hAnsi="Times New Roman" w:cs="Times New Roman"/>
          <w:b/>
          <w:color w:val="000000"/>
          <w:sz w:val="28"/>
          <w:szCs w:val="28"/>
        </w:rPr>
        <w:t>3 балла</w:t>
      </w:r>
      <w:proofErr w:type="gramStart"/>
      <w:r w:rsidRPr="00C00B3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00B3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Д</w:t>
      </w:r>
      <w:proofErr w:type="gramEnd"/>
      <w:r w:rsidRPr="00C00B3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окажите, что если биссектрисы двух углов треугольника образуют при пересечении угол 135 градусов, то этот треугольник – прямоугольный.</w:t>
      </w:r>
    </w:p>
    <w:p w:rsidR="002637D2" w:rsidRPr="00C00B32" w:rsidRDefault="002637D2" w:rsidP="00263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</w:pPr>
    </w:p>
    <w:p w:rsidR="00C43FEE" w:rsidRDefault="00C43FEE"/>
    <w:sectPr w:rsidR="00C43FEE" w:rsidSect="002637D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8A9"/>
    <w:rsid w:val="002637D2"/>
    <w:rsid w:val="004408A9"/>
    <w:rsid w:val="00C4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21.e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png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20.e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9.emf"/><Relationship Id="rId40" Type="http://schemas.openxmlformats.org/officeDocument/2006/relationships/image" Target="media/image22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8.e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image" Target="media/image17.e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2908</Characters>
  <Application>Microsoft Office Word</Application>
  <DocSecurity>0</DocSecurity>
  <Lines>24</Lines>
  <Paragraphs>6</Paragraphs>
  <ScaleCrop>false</ScaleCrop>
  <Company>Microsoft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nechunaeva</dc:creator>
  <cp:keywords/>
  <dc:description/>
  <cp:lastModifiedBy>elena nechunaeva</cp:lastModifiedBy>
  <cp:revision>2</cp:revision>
  <dcterms:created xsi:type="dcterms:W3CDTF">2020-05-14T02:01:00Z</dcterms:created>
  <dcterms:modified xsi:type="dcterms:W3CDTF">2020-05-14T02:03:00Z</dcterms:modified>
</cp:coreProperties>
</file>