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Эволюция биосферы.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Заполнить таблицу «Эволюция биосферы»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693"/>
        <w:gridCol w:w="3969"/>
        <w:gridCol w:w="2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происходило на этом этапе</w:t>
            </w:r>
          </w:p>
        </w:tc>
        <w:tc>
          <w:tcPr>
            <w:tcW w:w="29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Начальный этап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Организмы использовали органические соединения первичного океана</w:t>
            </w:r>
          </w:p>
        </w:tc>
        <w:tc>
          <w:tcPr>
            <w:tcW w:w="29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Образовалась атмосфера, насыщенная метаном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Метановая атмосфера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Этап, когда закончился газообразный водород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Кислородная атмосфера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атмосфера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Появление человека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851" w:right="850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FD45A9"/>
    <w:rsid w:val="00490AC8"/>
    <w:rsid w:val="00A63E73"/>
    <w:rsid w:val="00CA4F9C"/>
    <w:rsid w:val="00DB1364"/>
    <w:rsid w:val="00FD45A9"/>
    <w:rsid w:val="33D1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764</Characters>
  <Lines>6</Lines>
  <Paragraphs>1</Paragraphs>
  <TotalTime>48</TotalTime>
  <ScaleCrop>false</ScaleCrop>
  <LinksUpToDate>false</LinksUpToDate>
  <CharactersWithSpaces>897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2020-04-14T10:34:00Z</dcterms:created>
  <dc:creator>OLESHA</dc:creator>
  <cp:lastModifiedBy>User</cp:lastModifiedBy>
  <dcterms:modified xsi:type="dcterms:W3CDTF">2020-05-18T11:52:09Z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1049-11.2.0.9327</vt:lpwstr>
  </property>
</Properties>
</file>