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Вид — это совокупность близких по происхождению организмов, относительно схожих в морфофизиологическом отношении, способных скрещиваться между собой, давать потомство и занимающих определённый ареал в природе.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Ца</w:t>
      </w:r>
      <w:r w:rsidRPr="008C302C">
        <w:rPr>
          <w:rFonts w:ascii="Calibri" w:hAnsi="Calibri" w:cs="Calibri"/>
        </w:rPr>
        <w:t>́</w:t>
      </w:r>
      <w:r>
        <w:rPr>
          <w:rFonts w:ascii="Calibri" w:hAnsi="Calibri" w:cs="Calibri"/>
        </w:rPr>
        <w:t>рство</w:t>
      </w:r>
      <w:proofErr w:type="spellEnd"/>
      <w:r>
        <w:rPr>
          <w:rFonts w:ascii="Calibri" w:hAnsi="Calibri" w:cs="Calibri"/>
        </w:rPr>
        <w:t xml:space="preserve"> — иерархическая ступень научной классификации биологических видов. Таксон самого высокого уровня среди основных.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Исторически различают пять царств живых организмов: животные, растения, грибы, бактерии и вирусы.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Вирус — простейшая форма жизни, микроскопическая частица, представляющая собой молекулы нуклеиновых кислот (ДНК или РНК), заключенные в белковую оболочку (</w:t>
      </w:r>
      <w:proofErr w:type="spellStart"/>
      <w:r>
        <w:rPr>
          <w:rFonts w:ascii="Calibri" w:hAnsi="Calibri" w:cs="Calibri"/>
        </w:rPr>
        <w:t>капсид</w:t>
      </w:r>
      <w:proofErr w:type="spellEnd"/>
      <w:r>
        <w:rPr>
          <w:rFonts w:ascii="Calibri" w:hAnsi="Calibri" w:cs="Calibri"/>
        </w:rPr>
        <w:t>) и способные инфицировать живые организмы.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Систематика -  раздел биологии, задачей к-</w:t>
      </w:r>
      <w:proofErr w:type="spellStart"/>
      <w:r>
        <w:rPr>
          <w:rFonts w:ascii="Calibri" w:hAnsi="Calibri" w:cs="Calibri"/>
        </w:rPr>
        <w:t>рого</w:t>
      </w:r>
      <w:proofErr w:type="spellEnd"/>
      <w:r>
        <w:rPr>
          <w:rFonts w:ascii="Calibri" w:hAnsi="Calibri" w:cs="Calibri"/>
        </w:rPr>
        <w:t xml:space="preserve"> является описание и обозначение всех существующих и вымерших организмов, а также их классификация по таксонам (группировкам) различного ранга.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Бактерии — разнообразная по </w:t>
      </w:r>
      <w:proofErr w:type="spellStart"/>
      <w:r>
        <w:rPr>
          <w:rFonts w:ascii="Calibri" w:hAnsi="Calibri" w:cs="Calibri"/>
        </w:rPr>
        <w:t>биол</w:t>
      </w:r>
      <w:proofErr w:type="spellEnd"/>
      <w:r>
        <w:rPr>
          <w:rFonts w:ascii="Calibri" w:hAnsi="Calibri" w:cs="Calibri"/>
        </w:rPr>
        <w:t>, свойствам группа широко распространенных на Земле микроскопических, в основном одноклеточных, организмов, принадлежащих к низшим формам жизни.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Прокариоты - организмы, клетки к-</w:t>
      </w:r>
      <w:proofErr w:type="spellStart"/>
      <w:r>
        <w:rPr>
          <w:rFonts w:ascii="Calibri" w:hAnsi="Calibri" w:cs="Calibri"/>
        </w:rPr>
        <w:t>рых</w:t>
      </w:r>
      <w:proofErr w:type="spellEnd"/>
      <w:r>
        <w:rPr>
          <w:rFonts w:ascii="Calibri" w:hAnsi="Calibri" w:cs="Calibri"/>
        </w:rPr>
        <w:t xml:space="preserve"> не имеют ограниченного мембраной ядра — все бактерии, включая </w:t>
      </w:r>
      <w:proofErr w:type="spellStart"/>
      <w:r>
        <w:rPr>
          <w:rFonts w:ascii="Calibri" w:hAnsi="Calibri" w:cs="Calibri"/>
        </w:rPr>
        <w:t>архебактерий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цианобактерий</w:t>
      </w:r>
      <w:proofErr w:type="spellEnd"/>
      <w:r>
        <w:rPr>
          <w:rFonts w:ascii="Calibri" w:hAnsi="Calibri" w:cs="Calibri"/>
        </w:rPr>
        <w:t>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Эукариоты - организмы, клетки которых содержат оформленное ядро. К эукариотам относятся высшие животные и растения, грибы, водоросли и простейшие.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Автотрофы - организмы, синтезирующие органические вещества из неорганических.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Гетеротро</w:t>
      </w:r>
      <w:r w:rsidRPr="008C302C">
        <w:rPr>
          <w:rFonts w:ascii="Calibri" w:hAnsi="Calibri" w:cs="Calibri"/>
        </w:rPr>
        <w:t>́</w:t>
      </w:r>
      <w:r>
        <w:rPr>
          <w:rFonts w:ascii="Calibri" w:hAnsi="Calibri" w:cs="Calibri"/>
        </w:rPr>
        <w:t>фы</w:t>
      </w:r>
      <w:proofErr w:type="spellEnd"/>
      <w:r>
        <w:rPr>
          <w:rFonts w:ascii="Calibri" w:hAnsi="Calibri" w:cs="Calibri"/>
        </w:rPr>
        <w:t xml:space="preserve"> — организмы, которые не способны синтезировать органические вещества из неорганических путём фотосинтеза или хемосинтеза.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Цианобактерии</w:t>
      </w:r>
      <w:proofErr w:type="spellEnd"/>
      <w:r>
        <w:rPr>
          <w:rFonts w:ascii="Calibri" w:hAnsi="Calibri" w:cs="Calibri"/>
        </w:rPr>
        <w:t xml:space="preserve"> - отдел крупных грамотрицательных бактерий, способных к фотосинтезу, сопровождающемуся выделением кислорода.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Клубеньковые бактерии -   бактерии рода </w:t>
      </w:r>
      <w:proofErr w:type="spellStart"/>
      <w:r>
        <w:rPr>
          <w:rFonts w:ascii="Calibri" w:hAnsi="Calibri" w:cs="Calibri"/>
        </w:rPr>
        <w:t>Rhizobium</w:t>
      </w:r>
      <w:proofErr w:type="spellEnd"/>
      <w:r>
        <w:rPr>
          <w:rFonts w:ascii="Calibri" w:hAnsi="Calibri" w:cs="Calibri"/>
        </w:rPr>
        <w:t>, образующие на корнях некоторых бобовых растений клубеньки и фиксирующие в условиях симбиоза с растением молекулярный азот; при этом они продуцируют ряд физиологически активных веществ, благоприятно влияющих на бобовые растения.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Симбиоз - это близкое сообщество живых организмов, принадлежащих к разным видам. Такое сообщество может принимать различные формы в зависимости от природы отношений между двумя видами и от того, полезны эти отношения или вредны.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Корень - осевой, обычно подземный вегетативный орган высших сосудистых растений, обладающий неограниченным ростом в длину и положительным геотропизмом.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Побег - один из основных вегетативных органов высших растений, состоящий из стебля с расположенными на нем листьями и почками.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Споры -  клетки растений и грибов, служащие для их размножения и рассеяния.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Слоевище - особое строение тела, характерное для устаревшей группы "низшие растения", а </w:t>
      </w:r>
      <w:proofErr w:type="gramStart"/>
      <w:r>
        <w:rPr>
          <w:rFonts w:ascii="Calibri" w:hAnsi="Calibri" w:cs="Calibri"/>
        </w:rPr>
        <w:t>так же</w:t>
      </w:r>
      <w:proofErr w:type="gramEnd"/>
      <w:r>
        <w:rPr>
          <w:rFonts w:ascii="Calibri" w:hAnsi="Calibri" w:cs="Calibri"/>
        </w:rPr>
        <w:t xml:space="preserve"> для некоторых других организмов. Слоевище - это неразделенное на органы тело (нет корня, стебля, листьев), а одна сплошная однородная масса, выполняющая единые неспециализированные функции.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Цветковые растения - отдел высших растений, отличительной особенностью которых является наличие цветка в качестве органа полового размножения и замкнутого вместилища у семяпочки.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Голосемянные - группа родственных растений, имеющих общих предков, схожих в характере размножения семенами, строении семязачатка, мужского и женского гаметофитов, опыления и оплодотворения. (Хвойные деревья, кустарники, елки и </w:t>
      </w:r>
      <w:proofErr w:type="spellStart"/>
      <w:r>
        <w:rPr>
          <w:rFonts w:ascii="Calibri" w:hAnsi="Calibri" w:cs="Calibri"/>
        </w:rPr>
        <w:t>т.д</w:t>
      </w:r>
      <w:proofErr w:type="spellEnd"/>
      <w:r>
        <w:rPr>
          <w:rFonts w:ascii="Calibri" w:hAnsi="Calibri" w:cs="Calibri"/>
        </w:rPr>
        <w:t>)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Простейшие – это одноклеточные организмы, тело которых состоит из цитоплазмы и одного или нескольких ядер.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Грибница - вегетативное тело гриба, состоящее из очень тонких переплетенных нитей, также называемое "мицелий".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Гифа - нитевидное образование у грибов, состоящее из многих клеток или содержащее множество ядер. Основная функция гиф — поглощение воды и питательных веществ.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Плодовое тело — вместилище спороносных органов большинства сумчатых и </w:t>
      </w:r>
      <w:proofErr w:type="spellStart"/>
      <w:r>
        <w:rPr>
          <w:rFonts w:ascii="Calibri" w:hAnsi="Calibri" w:cs="Calibri"/>
        </w:rPr>
        <w:t>базидиальных</w:t>
      </w:r>
      <w:proofErr w:type="spellEnd"/>
      <w:r>
        <w:rPr>
          <w:rFonts w:ascii="Calibri" w:hAnsi="Calibri" w:cs="Calibri"/>
        </w:rPr>
        <w:t xml:space="preserve"> грибов, образованное сплетением </w:t>
      </w:r>
      <w:proofErr w:type="spellStart"/>
      <w:r>
        <w:rPr>
          <w:rFonts w:ascii="Calibri" w:hAnsi="Calibri" w:cs="Calibri"/>
        </w:rPr>
        <w:t>мицелиальных</w:t>
      </w:r>
      <w:proofErr w:type="spellEnd"/>
      <w:r>
        <w:rPr>
          <w:rFonts w:ascii="Calibri" w:hAnsi="Calibri" w:cs="Calibri"/>
        </w:rPr>
        <w:t xml:space="preserve"> гиф; обычно составляет видимую часть гриба.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Грибокорень (микориза) – симбиоз гриба и растения. Гифы гриба оплетают корень растения и проникают во внутрь его. Из растения в грибницу поступают органические вещества, из грибницы в корень поступают вода и растворенные в ней минеральные вещества.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Шляпочный гриб - сборное понятие, обозначающее плодовое тело, имеющее определённые внешние признаки: гриб, состоящий из шляпки и ножки.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Плесневые грибы - различные грибы (в основном, </w:t>
      </w:r>
      <w:proofErr w:type="spellStart"/>
      <w:r>
        <w:rPr>
          <w:rFonts w:ascii="Calibri" w:hAnsi="Calibri" w:cs="Calibri"/>
        </w:rPr>
        <w:t>зиго</w:t>
      </w:r>
      <w:proofErr w:type="spellEnd"/>
      <w:r>
        <w:rPr>
          <w:rFonts w:ascii="Calibri" w:hAnsi="Calibri" w:cs="Calibri"/>
        </w:rPr>
        <w:t>- и аскомицеты), образующие ветвящиеся мицелии без крупных, легко заметных невооружённым глазом плодовых тел.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Антибиотик - вырабатываемые микроорганизмами химические вещества, которые способны тормозить рост и вызывать гибель бактерий и других микробов.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Дрожжи - это живые одноклеточные организмы, которые встречаются в растениях и животных. Дрожжевые клетки имеют яйцевидную форму и увидеть их можно только через микроскоп. 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Лишайники - это группа живых организмов, в состав тела (таллома) которых входят два организма - гриб (</w:t>
      </w:r>
      <w:proofErr w:type="spellStart"/>
      <w:r>
        <w:rPr>
          <w:rFonts w:ascii="Calibri" w:hAnsi="Calibri" w:cs="Calibri"/>
        </w:rPr>
        <w:t>микобионт</w:t>
      </w:r>
      <w:proofErr w:type="spellEnd"/>
      <w:r>
        <w:rPr>
          <w:rFonts w:ascii="Calibri" w:hAnsi="Calibri" w:cs="Calibri"/>
        </w:rPr>
        <w:t xml:space="preserve">) и </w:t>
      </w:r>
      <w:proofErr w:type="spellStart"/>
      <w:r>
        <w:rPr>
          <w:rFonts w:ascii="Calibri" w:hAnsi="Calibri" w:cs="Calibri"/>
        </w:rPr>
        <w:t>цианобактерия</w:t>
      </w:r>
      <w:proofErr w:type="spellEnd"/>
      <w:r>
        <w:rPr>
          <w:rFonts w:ascii="Calibri" w:hAnsi="Calibri" w:cs="Calibri"/>
        </w:rPr>
        <w:t xml:space="preserve"> или водоросль (</w:t>
      </w:r>
      <w:proofErr w:type="spellStart"/>
      <w:r>
        <w:rPr>
          <w:rFonts w:ascii="Calibri" w:hAnsi="Calibri" w:cs="Calibri"/>
        </w:rPr>
        <w:t>фикобионт</w:t>
      </w:r>
      <w:proofErr w:type="spellEnd"/>
      <w:r>
        <w:rPr>
          <w:rFonts w:ascii="Calibri" w:hAnsi="Calibri" w:cs="Calibri"/>
        </w:rPr>
        <w:t>).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Биологическое разнообразие - изменчивость живых организмов из всех источников, включая, среди прочего, наземные, морские и </w:t>
      </w:r>
      <w:proofErr w:type="gramStart"/>
      <w:r>
        <w:rPr>
          <w:rFonts w:ascii="Calibri" w:hAnsi="Calibri" w:cs="Calibri"/>
        </w:rPr>
        <w:t>иные водные экосистемы</w:t>
      </w:r>
      <w:proofErr w:type="gramEnd"/>
      <w:r>
        <w:rPr>
          <w:rFonts w:ascii="Calibri" w:hAnsi="Calibri" w:cs="Calibri"/>
        </w:rPr>
        <w:t xml:space="preserve"> и экологические комплексы, частью которых они являются.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_____________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Многоклеточные организмы – все растительные и животные организмы, состоящие из нескольких или многих клеток, связанных в единое целое.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Биология - наука о живых существах и их взаимодействии со средой обитания. Изучает все аспекты жизни, в частности: структуру, функционирование, рост, происхождение, эволюцию и распределение живых организмов на Земле.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Обмен веществ и энергии между органами и окружающей средой - это набор химических реакций, которые возникают в живом организме для поддержания жизни. Эти процессы позволяют организмам расти и размножаться, сохранять свои структуры и отвечать на воздействия окружающей среды.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Организм -  живое тело, обладающее совокупностью свойств, отличающих его от неживой материи, в том числе обменом веществ, </w:t>
      </w:r>
      <w:proofErr w:type="spellStart"/>
      <w:r>
        <w:rPr>
          <w:rFonts w:ascii="Calibri" w:hAnsi="Calibri" w:cs="Calibri"/>
        </w:rPr>
        <w:t>самоподдерживанием</w:t>
      </w:r>
      <w:proofErr w:type="spellEnd"/>
      <w:r>
        <w:rPr>
          <w:rFonts w:ascii="Calibri" w:hAnsi="Calibri" w:cs="Calibri"/>
        </w:rPr>
        <w:t xml:space="preserve"> своего строения и организации, способностью воспроизводить их при размножении, сохраняя наследственные признаки.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Орган - обособленная совокупность различных типов клеток и тканей, выполняющая определённую функцию в пределах живого организма.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Наблюдение - это получение интересующей информации об объекте при помощи органов чувств. То есть можно понять, что за живое существо перед тобой при помощи органов слуха, зрения, осязания, обоняния и вкуса.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Описание - метод, применяющийся в биологии. В основе его лежит наблюдение. Он широко применялся ещё учёными древности, занимавшимися сбором фактического материала и его описанием (изучение и описание животных и растений), а также применяется в настоящее время (например, при открытии новых видов).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Эксперимент - метод познания, при помощи которого в контролируемых и управляемых условиях исследуются явления действительности.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Сравнение - это сопоставление одного предмета другому, одной ситуации другой.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Моделирование - это метод изучения объектов при помощи создания и исследования их моделей.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Увеличительные приборы - предметы, помогающие в биологических исследованиях.  Главная задача увеличительных приборов - увеличить нужный объект в несколько раз, для его детального изучения. </w:t>
      </w:r>
      <w:proofErr w:type="gramStart"/>
      <w:r>
        <w:rPr>
          <w:rFonts w:ascii="Calibri" w:hAnsi="Calibri" w:cs="Calibri"/>
        </w:rPr>
        <w:t>Например</w:t>
      </w:r>
      <w:proofErr w:type="gramEnd"/>
      <w:r>
        <w:rPr>
          <w:rFonts w:ascii="Calibri" w:hAnsi="Calibri" w:cs="Calibri"/>
        </w:rPr>
        <w:t xml:space="preserve">: микроскоп, лупа, телескоп. 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Лупа - оптическая система, состоящая из одной и более линз и предназначенная для увеличения и наблюдения мелких предметов, расположенных на конечном расстоянии. Используется во многих областях человеческой деятельности, в том числе в биологии.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Микроскоп -  прибор, предназначенный для получения увеличенных изображений, а также измерения объектов или деталей структуры, невидимых или плохо видимых невооружённым глазом.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Ядро -  обязательная часть клетки у многих одноклеточных и всех многоклеточных организмов.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Цитоплазма - полужидкое содержимое клетки, внутренняя среда живой или умершей клетки, ограниченная плазматической мембраной.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Вакуоль - пространство в центральной части клетки, заполненное клеточным соком; </w:t>
      </w:r>
      <w:proofErr w:type="spellStart"/>
      <w:r>
        <w:rPr>
          <w:rFonts w:ascii="Calibri" w:hAnsi="Calibri" w:cs="Calibri"/>
        </w:rPr>
        <w:t>одномембранная</w:t>
      </w:r>
      <w:proofErr w:type="spellEnd"/>
      <w:r>
        <w:rPr>
          <w:rFonts w:ascii="Calibri" w:hAnsi="Calibri" w:cs="Calibri"/>
        </w:rPr>
        <w:t xml:space="preserve"> органелла, содержащаяся в некоторых </w:t>
      </w:r>
      <w:proofErr w:type="spellStart"/>
      <w:r>
        <w:rPr>
          <w:rFonts w:ascii="Calibri" w:hAnsi="Calibri" w:cs="Calibri"/>
        </w:rPr>
        <w:t>эукариотических</w:t>
      </w:r>
      <w:proofErr w:type="spellEnd"/>
      <w:r>
        <w:rPr>
          <w:rFonts w:ascii="Calibri" w:hAnsi="Calibri" w:cs="Calibri"/>
        </w:rPr>
        <w:t xml:space="preserve"> клетках.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Клеточная мембрана - эластическая молекулярная структура, состоящая из белков и липидов. Отделяет содержимое любой клетки от внешней среды, обеспечивая её целостность; регулирует обмен между клеткой и средой.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Клеточная стенка - жёсткая оболочка клетки, расположенная снаружи от цитоплазматической мембраны и выполняющая структурные, защитные и транспортные функции.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Ткань - система клеток и межклеточного вещества, объединенных общим происхождением, строением и выполняемыми функциями. 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Неорганические  вещества</w:t>
      </w:r>
      <w:proofErr w:type="gramEnd"/>
      <w:r>
        <w:rPr>
          <w:rFonts w:ascii="Calibri" w:hAnsi="Calibri" w:cs="Calibri"/>
        </w:rPr>
        <w:t xml:space="preserve"> — это вещества, которые входят в состав неживой природы и могут образовываться без участия живых организмов. Н-р: вода, минеральные </w:t>
      </w:r>
      <w:proofErr w:type="spellStart"/>
      <w:proofErr w:type="gramStart"/>
      <w:r>
        <w:rPr>
          <w:rFonts w:ascii="Calibri" w:hAnsi="Calibri" w:cs="Calibri"/>
        </w:rPr>
        <w:t>соли,кислород</w:t>
      </w:r>
      <w:proofErr w:type="spellEnd"/>
      <w:proofErr w:type="gramEnd"/>
      <w:r>
        <w:rPr>
          <w:rFonts w:ascii="Calibri" w:hAnsi="Calibri" w:cs="Calibri"/>
        </w:rPr>
        <w:t>.</w:t>
      </w:r>
    </w:p>
    <w:p w:rsid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Органические вещества - это вещества, которые входят в состав неживой природы и могут образовываться без участия живых организмов. Н-р: вода, минеральные </w:t>
      </w:r>
      <w:proofErr w:type="spellStart"/>
      <w:proofErr w:type="gramStart"/>
      <w:r>
        <w:rPr>
          <w:rFonts w:ascii="Calibri" w:hAnsi="Calibri" w:cs="Calibri"/>
        </w:rPr>
        <w:t>соли,кислород</w:t>
      </w:r>
      <w:proofErr w:type="spellEnd"/>
      <w:proofErr w:type="gramEnd"/>
      <w:r>
        <w:rPr>
          <w:rFonts w:ascii="Calibri" w:hAnsi="Calibri" w:cs="Calibri"/>
        </w:rPr>
        <w:t>.</w:t>
      </w:r>
    </w:p>
    <w:p w:rsidR="008C302C" w:rsidRPr="008C302C" w:rsidRDefault="008C302C" w:rsidP="008C302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Деление клетки - процесс образования из родительской клетки двух и более дочерних клеток. (Деление - процесс, лежащий в основе размножения и индивидуального развития всех живых организмов.)</w:t>
      </w:r>
    </w:p>
    <w:p w:rsidR="00C65023" w:rsidRDefault="008C302C">
      <w:bookmarkStart w:id="0" w:name="_GoBack"/>
      <w:bookmarkEnd w:id="0"/>
    </w:p>
    <w:sectPr w:rsidR="00C65023" w:rsidSect="00F433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2C"/>
    <w:rsid w:val="00690E2D"/>
    <w:rsid w:val="008C302C"/>
    <w:rsid w:val="00B07227"/>
    <w:rsid w:val="00D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A2E43-41D7-4630-9559-70E0C6A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Курсанова</dc:creator>
  <cp:keywords/>
  <dc:description/>
  <cp:lastModifiedBy>Ксения Курсанова</cp:lastModifiedBy>
  <cp:revision>1</cp:revision>
  <dcterms:created xsi:type="dcterms:W3CDTF">2021-01-29T10:15:00Z</dcterms:created>
  <dcterms:modified xsi:type="dcterms:W3CDTF">2021-01-29T10:16:00Z</dcterms:modified>
</cp:coreProperties>
</file>