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29" w:rsidRPr="001F568F" w:rsidRDefault="003D3C29" w:rsidP="003D3C29">
      <w:pPr>
        <w:jc w:val="center"/>
        <w:rPr>
          <w:rFonts w:ascii="Monotype Corsiva" w:hAnsi="Monotype Corsiva"/>
          <w:b/>
          <w:i/>
          <w:color w:val="FF0000"/>
          <w:sz w:val="56"/>
          <w:szCs w:val="56"/>
        </w:rPr>
      </w:pPr>
      <w:r w:rsidRPr="001F568F">
        <w:rPr>
          <w:rFonts w:ascii="Monotype Corsiva" w:hAnsi="Monotype Corsiva"/>
          <w:b/>
          <w:i/>
          <w:color w:val="FF0000"/>
          <w:sz w:val="56"/>
          <w:szCs w:val="56"/>
        </w:rPr>
        <w:t>Сказка Серая Шейка</w:t>
      </w:r>
    </w:p>
    <w:p w:rsidR="003D3C29" w:rsidRDefault="003D3C29" w:rsidP="003D3C29"/>
    <w:p w:rsidR="003D3C29" w:rsidRDefault="003D3C29" w:rsidP="00C15445">
      <w:pPr>
        <w:ind w:firstLine="284"/>
        <w:jc w:val="both"/>
      </w:pPr>
      <w:r w:rsidRPr="00C15445">
        <w:rPr>
          <w:rFonts w:ascii="Monotype Corsiva" w:hAnsi="Monotype Corsiva"/>
          <w:color w:val="FF0000"/>
          <w:sz w:val="40"/>
          <w:szCs w:val="40"/>
        </w:rPr>
        <w:t>П</w:t>
      </w:r>
      <w:r>
        <w:t>ервый осенний холод, от которого пожелтела трава, привел всех птиц в</w:t>
      </w:r>
      <w:r>
        <w:t xml:space="preserve"> </w:t>
      </w:r>
      <w:r>
        <w:t>большую тревогу. Все начали готовиться в далекий путь, и все имели такой</w:t>
      </w:r>
      <w:r>
        <w:t xml:space="preserve"> </w:t>
      </w:r>
      <w:r>
        <w:t>серьезный, озабоченный вид. Да, не</w:t>
      </w:r>
      <w:r>
        <w:t xml:space="preserve">легко перелететь пространство в </w:t>
      </w:r>
      <w:r>
        <w:t>несколько тысяч верст. Сколько бедны</w:t>
      </w:r>
      <w:r>
        <w:t xml:space="preserve">х птиц дорогой выбьются из сил, </w:t>
      </w:r>
      <w:r>
        <w:t>сколько пог</w:t>
      </w:r>
      <w:r>
        <w:t xml:space="preserve">ибнут от разных случайностей, </w:t>
      </w:r>
      <w:r w:rsidR="00C15445">
        <w:t>-</w:t>
      </w:r>
      <w:r>
        <w:t xml:space="preserve"> </w:t>
      </w:r>
      <w:r>
        <w:t xml:space="preserve">вообще </w:t>
      </w:r>
      <w:proofErr w:type="gramStart"/>
      <w:r>
        <w:t>было</w:t>
      </w:r>
      <w:proofErr w:type="gramEnd"/>
      <w:r>
        <w:t xml:space="preserve"> о чем серьезно</w:t>
      </w:r>
      <w:r>
        <w:t xml:space="preserve"> </w:t>
      </w:r>
      <w:bookmarkStart w:id="0" w:name="_GoBack"/>
      <w:bookmarkEnd w:id="0"/>
      <w:r>
        <w:t>подумать.</w:t>
      </w:r>
    </w:p>
    <w:p w:rsidR="003F5CBE" w:rsidRDefault="009D453C" w:rsidP="003F5CBE">
      <w:pPr>
        <w:ind w:firstLine="284"/>
        <w:jc w:val="center"/>
      </w:pPr>
      <w:r>
        <w:rPr>
          <w:noProof/>
          <w:lang w:eastAsia="ru-RU"/>
        </w:rPr>
        <w:drawing>
          <wp:inline distT="0" distB="0" distL="0" distR="0" wp14:anchorId="38AEF89B" wp14:editId="2B8434FE">
            <wp:extent cx="5624715" cy="3240000"/>
            <wp:effectExtent l="0" t="0" r="0" b="0"/>
            <wp:docPr id="3" name="Рисунок 3" descr="https://xn----7sbb5adknde1cb0dyd.xn--p1ai/img/mamin_sibiryak/seraya_sheyka/bi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7sbb5adknde1cb0dyd.xn--p1ai/img/mamin_sibiryak/seraya_sheyka/big/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8"/>
                    <a:stretch/>
                  </pic:blipFill>
                  <pic:spPr bwMode="auto">
                    <a:xfrm>
                      <a:off x="0" y="0"/>
                      <a:ext cx="5624715" cy="32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C29" w:rsidRDefault="003D3C29" w:rsidP="008B5DAF">
      <w:pPr>
        <w:ind w:firstLine="284"/>
        <w:jc w:val="both"/>
      </w:pPr>
      <w:r w:rsidRPr="00C15445">
        <w:rPr>
          <w:rFonts w:ascii="Monotype Corsiva" w:hAnsi="Monotype Corsiva"/>
          <w:color w:val="FF0000"/>
          <w:sz w:val="40"/>
          <w:szCs w:val="40"/>
        </w:rPr>
        <w:t>С</w:t>
      </w:r>
      <w:r>
        <w:t>ерьезная большая птица, как лебеди, гуси и утки, собирались в дорогу с</w:t>
      </w:r>
      <w:r w:rsidR="00C15445">
        <w:t xml:space="preserve"> </w:t>
      </w:r>
      <w:r>
        <w:t>важным видом, сознавая всю трудность предстоящего подвига; а более всех</w:t>
      </w:r>
      <w:r w:rsidR="00C15445">
        <w:t xml:space="preserve"> </w:t>
      </w:r>
      <w:r>
        <w:t>шумели, суетились и хлопотали маленькие птички, как кулички-песочники,</w:t>
      </w:r>
      <w:r w:rsidR="00C15445">
        <w:t xml:space="preserve"> </w:t>
      </w:r>
      <w:r>
        <w:t>кулички-плавунчики, чернозобики</w:t>
      </w:r>
      <w:r w:rsidR="00C15445">
        <w:t xml:space="preserve">, черныши, зуйки. Они давно уже </w:t>
      </w:r>
      <w:r>
        <w:t>собирались стайками и переносились с одного берега на другой по отмелям и</w:t>
      </w:r>
      <w:r w:rsidR="00C15445">
        <w:t xml:space="preserve"> </w:t>
      </w:r>
      <w:r>
        <w:t>болотам с такой быстротой, точно кто бросил горсть гороху. У маленьких</w:t>
      </w:r>
      <w:r w:rsidR="00C15445">
        <w:t xml:space="preserve"> </w:t>
      </w:r>
      <w:r>
        <w:t>птичек была такая большая работа.</w:t>
      </w:r>
      <w:r w:rsidR="009D453C" w:rsidRPr="009D453C">
        <w:rPr>
          <w:noProof/>
          <w:lang w:eastAsia="ru-RU"/>
        </w:rPr>
        <w:t xml:space="preserve"> </w:t>
      </w:r>
    </w:p>
    <w:p w:rsidR="00075E83" w:rsidRDefault="009D453C" w:rsidP="00075E83">
      <w:pPr>
        <w:ind w:firstLine="284"/>
        <w:jc w:val="center"/>
      </w:pPr>
      <w:r>
        <w:rPr>
          <w:noProof/>
          <w:lang w:eastAsia="ru-RU"/>
        </w:rPr>
        <w:drawing>
          <wp:inline distT="0" distB="0" distL="0" distR="0" wp14:anchorId="074E1D47" wp14:editId="5AC5DFAB">
            <wp:extent cx="2782800" cy="3240000"/>
            <wp:effectExtent l="0" t="0" r="0" b="0"/>
            <wp:docPr id="2" name="Рисунок 2" descr="https://illustrators.ru/uploads/illustration/image/670061/main_67006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llustrators.ru/uploads/illustration/image/670061/main_670061_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03"/>
                    <a:stretch/>
                  </pic:blipFill>
                  <pic:spPr bwMode="auto">
                    <a:xfrm>
                      <a:off x="0" y="0"/>
                      <a:ext cx="2782800" cy="32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C29" w:rsidRDefault="003D3C29" w:rsidP="008B5DAF">
      <w:pPr>
        <w:ind w:firstLine="284"/>
        <w:jc w:val="both"/>
      </w:pPr>
      <w:r w:rsidRPr="008B5DAF">
        <w:rPr>
          <w:color w:val="0070C0"/>
        </w:rPr>
        <w:lastRenderedPageBreak/>
        <w:t>-</w:t>
      </w:r>
      <w:r>
        <w:t xml:space="preserve"> </w:t>
      </w:r>
      <w:r w:rsidRPr="008B5DAF">
        <w:rPr>
          <w:rFonts w:ascii="Monotype Corsiva" w:hAnsi="Monotype Corsiva"/>
          <w:color w:val="FF0000"/>
          <w:sz w:val="40"/>
          <w:szCs w:val="40"/>
        </w:rPr>
        <w:t>И</w:t>
      </w:r>
      <w:r w:rsidR="008B5DAF">
        <w:t xml:space="preserve"> </w:t>
      </w:r>
      <w:r w:rsidRPr="008B5DAF">
        <w:rPr>
          <w:color w:val="FFC000"/>
        </w:rPr>
        <w:t>куда эта мелочь торопится! - ворч</w:t>
      </w:r>
      <w:r w:rsidR="008B5DAF" w:rsidRPr="008B5DAF">
        <w:rPr>
          <w:color w:val="FFC000"/>
        </w:rPr>
        <w:t xml:space="preserve">ал старый Селезень, не любивший </w:t>
      </w:r>
      <w:r w:rsidR="00CD3F3C">
        <w:rPr>
          <w:color w:val="FFC000"/>
        </w:rPr>
        <w:br/>
      </w:r>
      <w:r w:rsidRPr="008B5DAF">
        <w:rPr>
          <w:color w:val="FFC000"/>
        </w:rPr>
        <w:t xml:space="preserve">себя беспокоить. - </w:t>
      </w:r>
      <w:proofErr w:type="gramStart"/>
      <w:r w:rsidRPr="008B5DAF">
        <w:rPr>
          <w:color w:val="FFC000"/>
        </w:rPr>
        <w:t>В</w:t>
      </w:r>
      <w:proofErr w:type="gramEnd"/>
      <w:r w:rsidRPr="008B5DAF">
        <w:rPr>
          <w:color w:val="FFC000"/>
        </w:rPr>
        <w:t xml:space="preserve"> свое время вс</w:t>
      </w:r>
      <w:r w:rsidR="008B5DAF" w:rsidRPr="008B5DAF">
        <w:rPr>
          <w:color w:val="FFC000"/>
        </w:rPr>
        <w:t xml:space="preserve">е улетим. Не понимаю, о чем тут </w:t>
      </w:r>
      <w:r w:rsidRPr="008B5DAF">
        <w:rPr>
          <w:color w:val="FFC000"/>
        </w:rPr>
        <w:t>беспокоиться.</w:t>
      </w:r>
    </w:p>
    <w:p w:rsidR="003D3C29" w:rsidRDefault="003D3C29" w:rsidP="008B5DAF">
      <w:pPr>
        <w:ind w:firstLine="284"/>
        <w:jc w:val="both"/>
      </w:pPr>
      <w:r w:rsidRPr="008B5DAF">
        <w:rPr>
          <w:color w:val="0070C0"/>
        </w:rPr>
        <w:t>-</w:t>
      </w:r>
      <w:r>
        <w:t xml:space="preserve"> </w:t>
      </w:r>
      <w:r w:rsidR="008B5DAF" w:rsidRPr="008B5DAF">
        <w:rPr>
          <w:rFonts w:ascii="Monotype Corsiva" w:hAnsi="Monotype Corsiva"/>
          <w:color w:val="FF0000"/>
          <w:sz w:val="40"/>
          <w:szCs w:val="40"/>
        </w:rPr>
        <w:t>Т</w:t>
      </w:r>
      <w:r w:rsidR="008B5DAF" w:rsidRPr="008B5DAF">
        <w:rPr>
          <w:color w:val="FFC000"/>
        </w:rPr>
        <w:t>ы</w:t>
      </w:r>
      <w:r w:rsidRPr="008B5DAF">
        <w:rPr>
          <w:color w:val="FFC000"/>
        </w:rPr>
        <w:t xml:space="preserve"> всегда был лентяем, поэтому теб</w:t>
      </w:r>
      <w:r w:rsidR="008B5DAF" w:rsidRPr="008B5DAF">
        <w:rPr>
          <w:color w:val="FFC000"/>
        </w:rPr>
        <w:t xml:space="preserve">е и неприятно смотреть на чужие </w:t>
      </w:r>
      <w:r w:rsidRPr="008B5DAF">
        <w:rPr>
          <w:color w:val="FFC000"/>
        </w:rPr>
        <w:t>хлопоты, - объяснила его жена, старая Утка.</w:t>
      </w:r>
    </w:p>
    <w:p w:rsidR="003D3C29" w:rsidRDefault="003D3C29" w:rsidP="008B5DAF">
      <w:pPr>
        <w:ind w:firstLine="284"/>
        <w:jc w:val="both"/>
        <w:rPr>
          <w:color w:val="FFC000"/>
        </w:rPr>
      </w:pPr>
      <w:r w:rsidRPr="008B5DAF">
        <w:rPr>
          <w:color w:val="0070C0"/>
        </w:rPr>
        <w:t>-</w:t>
      </w:r>
      <w:r w:rsidR="008B5DAF">
        <w:t xml:space="preserve"> </w:t>
      </w:r>
      <w:r w:rsidRPr="008B5DAF">
        <w:rPr>
          <w:rFonts w:ascii="Monotype Corsiva" w:hAnsi="Monotype Corsiva"/>
          <w:color w:val="FF0000"/>
          <w:sz w:val="40"/>
          <w:szCs w:val="40"/>
        </w:rPr>
        <w:t>Я</w:t>
      </w:r>
      <w:r>
        <w:t xml:space="preserve"> </w:t>
      </w:r>
      <w:r w:rsidRPr="008B5DAF">
        <w:rPr>
          <w:color w:val="FFC000"/>
        </w:rPr>
        <w:t>был лентяем? Ты просто несправ</w:t>
      </w:r>
      <w:r w:rsidR="008B5DAF" w:rsidRPr="008B5DAF">
        <w:rPr>
          <w:color w:val="FFC000"/>
        </w:rPr>
        <w:t xml:space="preserve">едлива ко мне, и больше ничего. </w:t>
      </w:r>
      <w:r w:rsidR="008B5DAF" w:rsidRPr="008B5DAF">
        <w:rPr>
          <w:color w:val="FFC000"/>
        </w:rPr>
        <w:br/>
      </w:r>
      <w:r w:rsidRPr="008B5DAF">
        <w:rPr>
          <w:color w:val="FFC000"/>
        </w:rPr>
        <w:t xml:space="preserve">Может быть, я побольше всех забочусь, а </w:t>
      </w:r>
      <w:r w:rsidR="008B5DAF" w:rsidRPr="008B5DAF">
        <w:rPr>
          <w:color w:val="FFC000"/>
        </w:rPr>
        <w:t xml:space="preserve">только вида не показываю. Толку </w:t>
      </w:r>
      <w:r w:rsidRPr="008B5DAF">
        <w:rPr>
          <w:color w:val="FFC000"/>
        </w:rPr>
        <w:t>от этого немного, если буду бегать с утра до ночи по берегу, кричать, мешать</w:t>
      </w:r>
      <w:r w:rsidR="008B5DAF" w:rsidRPr="008B5DAF">
        <w:rPr>
          <w:color w:val="FFC000"/>
        </w:rPr>
        <w:t xml:space="preserve"> </w:t>
      </w:r>
      <w:r w:rsidRPr="008B5DAF">
        <w:rPr>
          <w:color w:val="FFC000"/>
        </w:rPr>
        <w:t>другим, надоедать всем.</w:t>
      </w:r>
    </w:p>
    <w:p w:rsidR="003F5CBE" w:rsidRDefault="003F5CBE" w:rsidP="003F5CBE">
      <w:pPr>
        <w:ind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3909600" cy="3240000"/>
            <wp:effectExtent l="0" t="0" r="0" b="0"/>
            <wp:docPr id="1" name="Рисунок 1" descr="https://illustrators.ru/uploads/illustration/image/670564/main_67056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lustrators.ru/uploads/illustration/image/670564/main_670564_orig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00" cy="32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C29" w:rsidRDefault="003D3C29" w:rsidP="008B5DAF">
      <w:pPr>
        <w:ind w:firstLine="284"/>
        <w:jc w:val="both"/>
      </w:pPr>
      <w:r w:rsidRPr="008B5DAF">
        <w:rPr>
          <w:rFonts w:ascii="Monotype Corsiva" w:hAnsi="Monotype Corsiva"/>
          <w:color w:val="FF0000"/>
          <w:sz w:val="40"/>
          <w:szCs w:val="40"/>
        </w:rPr>
        <w:t>У</w:t>
      </w:r>
      <w:r w:rsidR="008B5DAF">
        <w:t>т</w:t>
      </w:r>
      <w:r>
        <w:t>ка вообще была не совсем дово</w:t>
      </w:r>
      <w:r w:rsidR="008B5DAF">
        <w:t xml:space="preserve">льна своим супругом, а теперь </w:t>
      </w:r>
      <w:r>
        <w:t>окончательно рассердилась:</w:t>
      </w:r>
    </w:p>
    <w:p w:rsidR="000C4965" w:rsidRDefault="003D3C29" w:rsidP="008B5DAF">
      <w:pPr>
        <w:ind w:firstLine="284"/>
        <w:jc w:val="both"/>
      </w:pPr>
      <w:r>
        <w:t xml:space="preserve">- </w:t>
      </w:r>
      <w:r w:rsidR="008B5DAF" w:rsidRPr="008B5DAF">
        <w:rPr>
          <w:rFonts w:ascii="Monotype Corsiva" w:hAnsi="Monotype Corsiva"/>
          <w:color w:val="FF0000"/>
          <w:sz w:val="40"/>
          <w:szCs w:val="40"/>
        </w:rPr>
        <w:t>Т</w:t>
      </w:r>
      <w:r w:rsidR="008B5DAF">
        <w:t>ы</w:t>
      </w:r>
      <w:r>
        <w:t xml:space="preserve"> посмотри на других-то, лентяй! Вон </w:t>
      </w:r>
      <w:r w:rsidR="008B5DAF">
        <w:t xml:space="preserve">наши соседи, гуси или лебеди, - </w:t>
      </w:r>
      <w:r>
        <w:t xml:space="preserve">любо на них посмотреть. Живут душа в </w:t>
      </w:r>
      <w:r w:rsidR="008B5DAF">
        <w:t xml:space="preserve">душу. Небось лебедь или гусь не </w:t>
      </w:r>
      <w:r>
        <w:t xml:space="preserve">бросит своего гнезда и всегда впереди выводка. Да, да... </w:t>
      </w:r>
      <w:proofErr w:type="gramStart"/>
      <w:r>
        <w:t>А</w:t>
      </w:r>
      <w:proofErr w:type="gramEnd"/>
      <w:r>
        <w:t xml:space="preserve"> тебе-то до детей и</w:t>
      </w:r>
      <w:r w:rsidR="008B5DAF">
        <w:t xml:space="preserve"> </w:t>
      </w:r>
      <w:r>
        <w:t>дела нет. Только и думаешь о себе, чтобы на</w:t>
      </w:r>
      <w:r w:rsidR="008B5DAF">
        <w:t xml:space="preserve">бить зоб. Лентяй, одним словом. </w:t>
      </w:r>
      <w:r>
        <w:t>Смо</w:t>
      </w:r>
      <w:r>
        <w:t>треть-то на тебя даже противно!</w:t>
      </w:r>
    </w:p>
    <w:p w:rsidR="00DA7138" w:rsidRDefault="00DA7138" w:rsidP="00837E60">
      <w:pPr>
        <w:ind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5775415" cy="3024000"/>
            <wp:effectExtent l="0" t="0" r="0" b="5080"/>
            <wp:docPr id="4" name="Рисунок 4" descr="https://xn----7sbb5adknde1cb0dyd.xn--p1ai/img/mamin_sibiryak/seraya_sheyka/bi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7sbb5adknde1cb0dyd.xn--p1ai/img/mamin_sibiryak/seraya_sheyka/big/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8"/>
                    <a:stretch/>
                  </pic:blipFill>
                  <pic:spPr bwMode="auto">
                    <a:xfrm>
                      <a:off x="0" y="0"/>
                      <a:ext cx="5775415" cy="30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7138" w:rsidSect="00075E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9B"/>
    <w:rsid w:val="00075E83"/>
    <w:rsid w:val="000C4965"/>
    <w:rsid w:val="001C4B93"/>
    <w:rsid w:val="001F568F"/>
    <w:rsid w:val="003152C0"/>
    <w:rsid w:val="003773FC"/>
    <w:rsid w:val="003D3C29"/>
    <w:rsid w:val="003F5CBE"/>
    <w:rsid w:val="006F379B"/>
    <w:rsid w:val="00837E60"/>
    <w:rsid w:val="008B5DAF"/>
    <w:rsid w:val="00921393"/>
    <w:rsid w:val="009D453C"/>
    <w:rsid w:val="00C15445"/>
    <w:rsid w:val="00CD3F3C"/>
    <w:rsid w:val="00D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82447-C40F-47C6-B39D-A6EED65E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2021-02-04T05:11:00Z</dcterms:created>
  <dcterms:modified xsi:type="dcterms:W3CDTF">2021-02-04T09:18:00Z</dcterms:modified>
</cp:coreProperties>
</file>