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756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BB7756">
        <w:rPr>
          <w:rFonts w:ascii="Times New Roman" w:hAnsi="Times New Roman" w:cs="Times New Roman"/>
          <w:b/>
          <w:sz w:val="24"/>
          <w:szCs w:val="24"/>
        </w:rPr>
        <w:t xml:space="preserve"> для зачета по дисциплине «БЖД»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756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756">
        <w:rPr>
          <w:rFonts w:ascii="Times New Roman" w:hAnsi="Times New Roman" w:cs="Times New Roman"/>
          <w:i/>
          <w:sz w:val="24"/>
          <w:szCs w:val="24"/>
        </w:rPr>
        <w:t>Тест содержит 27 вопросов, на каждый вопрос предлагается 4 варианта ответа. Из предложенных ответов следует выбрать один верный. Зачету соответствует 80% положительных ответов.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BB77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B7756">
        <w:rPr>
          <w:rFonts w:ascii="Times New Roman" w:hAnsi="Times New Roman" w:cs="Times New Roman"/>
          <w:bCs/>
          <w:color w:val="000000"/>
          <w:sz w:val="24"/>
          <w:szCs w:val="24"/>
        </w:rPr>
        <w:t>Задачи БЖД как прикладной дисциплины: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color w:val="000000"/>
          <w:sz w:val="24"/>
          <w:szCs w:val="24"/>
        </w:rPr>
        <w:t>а) защита от опасностей и их идентификация, ликвидация последствий опасностей;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color w:val="000000"/>
          <w:sz w:val="24"/>
          <w:szCs w:val="24"/>
        </w:rPr>
        <w:t>б) организация и проведение спасательных и других неотложных работ;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color w:val="000000"/>
          <w:sz w:val="24"/>
          <w:szCs w:val="24"/>
        </w:rPr>
        <w:t>в) обучение технике безопасности и производственной санитарии;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color w:val="000000"/>
          <w:sz w:val="24"/>
          <w:szCs w:val="24"/>
        </w:rPr>
        <w:t>г) выявление опасностей и поддержание их количества на достигнутом уровне.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BB77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7756">
        <w:rPr>
          <w:rFonts w:ascii="Times New Roman" w:hAnsi="Times New Roman" w:cs="Times New Roman"/>
          <w:sz w:val="24"/>
          <w:szCs w:val="24"/>
        </w:rPr>
        <w:t xml:space="preserve">Принцип классификации (категорирования) в БЖД заключается: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а) в освобождении человека от выполнения механических, стереотипных, тяжелых и опасных видов труда;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в передаче и усвоении персоналом сведений, выполнение которых обеспечивает соответствующий уровень безопасности;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в) в установлении таких параметров, соблюдение которых обеспечивает защиту человека от соответствующей опасности;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в делении объектов на классы и категории по признакам, связанным с опасностями.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7756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BB77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7756">
        <w:rPr>
          <w:rFonts w:ascii="Times New Roman" w:hAnsi="Times New Roman" w:cs="Times New Roman"/>
          <w:bCs/>
          <w:sz w:val="24"/>
          <w:szCs w:val="24"/>
        </w:rPr>
        <w:t xml:space="preserve">К вредным факторам воздействия относят: </w:t>
      </w:r>
    </w:p>
    <w:p w:rsidR="00BB7756" w:rsidRPr="00BB7756" w:rsidRDefault="00BB7756" w:rsidP="00BB7756">
      <w:pPr>
        <w:pStyle w:val="Default"/>
        <w:ind w:firstLine="709"/>
        <w:jc w:val="both"/>
        <w:rPr>
          <w:iCs/>
        </w:rPr>
      </w:pPr>
      <w:r w:rsidRPr="00BB7756">
        <w:rPr>
          <w:iCs/>
        </w:rPr>
        <w:t xml:space="preserve">а) </w:t>
      </w:r>
      <w:r w:rsidRPr="00BB7756">
        <w:t xml:space="preserve">факторы, приводящие к травме или другому внезапному ухудшению здоровья; </w:t>
      </w:r>
    </w:p>
    <w:p w:rsidR="00BB7756" w:rsidRPr="00BB7756" w:rsidRDefault="00BB7756" w:rsidP="00BB7756">
      <w:pPr>
        <w:pStyle w:val="Default"/>
        <w:ind w:firstLine="709"/>
        <w:jc w:val="both"/>
        <w:rPr>
          <w:iCs/>
        </w:rPr>
      </w:pPr>
      <w:r w:rsidRPr="00BB7756">
        <w:rPr>
          <w:iCs/>
        </w:rPr>
        <w:t xml:space="preserve">б) </w:t>
      </w:r>
      <w:r w:rsidRPr="00BB7756">
        <w:t xml:space="preserve">факторы, приводящие к постепенному ухудшению состояния здоровья человека и заболеванию; </w:t>
      </w:r>
    </w:p>
    <w:p w:rsidR="00BB7756" w:rsidRPr="00BB7756" w:rsidRDefault="00BB7756" w:rsidP="00BB7756">
      <w:pPr>
        <w:pStyle w:val="Default"/>
        <w:ind w:firstLine="709"/>
        <w:jc w:val="both"/>
        <w:rPr>
          <w:iCs/>
        </w:rPr>
      </w:pPr>
      <w:r w:rsidRPr="00BB7756">
        <w:rPr>
          <w:iCs/>
        </w:rPr>
        <w:t xml:space="preserve">в) </w:t>
      </w:r>
      <w:r w:rsidRPr="00BB7756">
        <w:t xml:space="preserve">факторы, проявляющиеся в условиях чрезвычайных ситуаций; </w:t>
      </w:r>
    </w:p>
    <w:p w:rsidR="00BB7756" w:rsidRPr="00BB7756" w:rsidRDefault="00BB7756" w:rsidP="00BB7756">
      <w:pPr>
        <w:pStyle w:val="Default"/>
        <w:ind w:firstLine="709"/>
        <w:jc w:val="both"/>
      </w:pPr>
      <w:r w:rsidRPr="00BB7756">
        <w:rPr>
          <w:iCs/>
        </w:rPr>
        <w:t>г)</w:t>
      </w:r>
      <w:r w:rsidRPr="00BB7756">
        <w:rPr>
          <w:i/>
          <w:iCs/>
        </w:rPr>
        <w:t xml:space="preserve"> </w:t>
      </w:r>
      <w:r w:rsidRPr="00BB7756">
        <w:t xml:space="preserve">факторы, приводящие к отказу технической системы, вызванному неправильными действиями оператора.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4.</w:t>
      </w:r>
      <w:r w:rsidRPr="00BB7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Условия труда, которые способствуют сохранению здоровья работников и высокому уровню работоспособности, относятся </w:t>
      </w:r>
      <w:proofErr w:type="gramStart"/>
      <w:r w:rsidRPr="00BB7756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BB775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color w:val="000000"/>
          <w:sz w:val="24"/>
          <w:szCs w:val="24"/>
        </w:rPr>
        <w:t>а)  опасным;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color w:val="000000"/>
          <w:sz w:val="24"/>
          <w:szCs w:val="24"/>
        </w:rPr>
        <w:t>б)  допустимым;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color w:val="000000"/>
          <w:sz w:val="24"/>
          <w:szCs w:val="24"/>
        </w:rPr>
        <w:t>в)  оптимальным;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color w:val="000000"/>
          <w:sz w:val="24"/>
          <w:szCs w:val="24"/>
        </w:rPr>
        <w:t>г)  вредным.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5.</w:t>
      </w:r>
      <w:r w:rsidRPr="00BB7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756">
        <w:rPr>
          <w:rFonts w:ascii="Times New Roman" w:hAnsi="Times New Roman" w:cs="Times New Roman"/>
          <w:bCs/>
          <w:color w:val="000000"/>
          <w:sz w:val="24"/>
          <w:szCs w:val="24"/>
        </w:rPr>
        <w:t>К каким опасным производственным факторам по своей природе относятся повышенный уровень шума, вибрации?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color w:val="000000"/>
          <w:sz w:val="24"/>
          <w:szCs w:val="24"/>
        </w:rPr>
        <w:t>а)  к психическим;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color w:val="000000"/>
          <w:sz w:val="24"/>
          <w:szCs w:val="24"/>
        </w:rPr>
        <w:t>б)  к физическим;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756">
        <w:rPr>
          <w:rFonts w:ascii="Times New Roman" w:hAnsi="Times New Roman" w:cs="Times New Roman"/>
          <w:color w:val="000000"/>
          <w:sz w:val="24"/>
          <w:szCs w:val="24"/>
        </w:rPr>
        <w:t>в)  к биологическим;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color w:val="000000"/>
          <w:sz w:val="24"/>
          <w:szCs w:val="24"/>
        </w:rPr>
        <w:t>г)  к химическим.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6.</w:t>
      </w:r>
      <w:r w:rsidRPr="00BB7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756">
        <w:rPr>
          <w:rFonts w:ascii="Times New Roman" w:hAnsi="Times New Roman" w:cs="Times New Roman"/>
          <w:sz w:val="24"/>
          <w:szCs w:val="24"/>
        </w:rPr>
        <w:t>По степени опасности все вредные вещества подразделяются на классы: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а) чрезвычайно опасные, высокоопасные, умеренно опасные, малоопасные;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б) опасные, ядовитые, токсичные;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в) очень опасные, опасные, умеренно опасные, неопасные;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опасные, безопасные, полезные.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7. Опасность - это: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а) это явления, процессы, объекты, свойства объектов, которые в определенных условиях способны наносить вред жизнедеятельности человека;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7756"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Pr="00BB7756">
        <w:rPr>
          <w:rFonts w:ascii="Times New Roman" w:hAnsi="Times New Roman" w:cs="Times New Roman"/>
          <w:sz w:val="24"/>
          <w:szCs w:val="24"/>
        </w:rPr>
        <w:t xml:space="preserve">заболевание, травмирование, следствием которого может стать летальный исход, инвалидность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iCs/>
          <w:sz w:val="24"/>
          <w:szCs w:val="24"/>
        </w:rPr>
        <w:t xml:space="preserve">в) </w:t>
      </w:r>
      <w:r w:rsidRPr="00BB7756">
        <w:rPr>
          <w:rFonts w:ascii="Times New Roman" w:hAnsi="Times New Roman" w:cs="Times New Roman"/>
          <w:sz w:val="24"/>
          <w:szCs w:val="24"/>
        </w:rPr>
        <w:t>процесс распознавания образа опасности, установление возможных причин, пространственных и временных координат, вероятности проявления, величины и последствий опасности;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г) факторы, приводящие к отказу технической системы, вызванному неправильными действиями оператора.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lastRenderedPageBreak/>
        <w:t>8. Дисциплина БЖД изучает область знаний: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а) природные аспекты безопасности;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БЖД в условиях производства;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в) БЖД в условиях чрезвычайных ситуаций;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все перечисленные.</w:t>
      </w:r>
    </w:p>
    <w:p w:rsidR="00BB7756" w:rsidRPr="00BB7756" w:rsidRDefault="00BB7756" w:rsidP="00BB7756">
      <w:pPr>
        <w:pStyle w:val="Default"/>
        <w:ind w:firstLine="709"/>
        <w:jc w:val="both"/>
        <w:rPr>
          <w:iCs/>
        </w:rPr>
      </w:pPr>
      <w:r w:rsidRPr="00BB7756">
        <w:rPr>
          <w:bCs/>
        </w:rPr>
        <w:t xml:space="preserve">9. К опасным факторам воздействия относят: </w:t>
      </w:r>
    </w:p>
    <w:p w:rsidR="00BB7756" w:rsidRPr="00BB7756" w:rsidRDefault="00BB7756" w:rsidP="00BB7756">
      <w:pPr>
        <w:pStyle w:val="Default"/>
        <w:ind w:firstLine="709"/>
        <w:jc w:val="both"/>
        <w:rPr>
          <w:iCs/>
        </w:rPr>
      </w:pPr>
      <w:r w:rsidRPr="00BB7756">
        <w:rPr>
          <w:iCs/>
        </w:rPr>
        <w:t xml:space="preserve">а) </w:t>
      </w:r>
      <w:r w:rsidRPr="00BB7756">
        <w:t xml:space="preserve">факторы, приводящие к постепенному ухудшению состояния здоровья человека; </w:t>
      </w:r>
    </w:p>
    <w:p w:rsidR="00BB7756" w:rsidRPr="00BB7756" w:rsidRDefault="00BB7756" w:rsidP="00BB7756">
      <w:pPr>
        <w:pStyle w:val="Default"/>
        <w:ind w:firstLine="709"/>
        <w:jc w:val="both"/>
        <w:rPr>
          <w:iCs/>
        </w:rPr>
      </w:pPr>
      <w:r w:rsidRPr="00BB7756">
        <w:rPr>
          <w:iCs/>
        </w:rPr>
        <w:t xml:space="preserve">б) </w:t>
      </w:r>
      <w:r w:rsidRPr="00BB7756">
        <w:t xml:space="preserve">факторы, проявляющиеся в условиях чрезвычайных ситуаций; </w:t>
      </w:r>
    </w:p>
    <w:p w:rsidR="00BB7756" w:rsidRPr="00BB7756" w:rsidRDefault="00BB7756" w:rsidP="00BB7756">
      <w:pPr>
        <w:pStyle w:val="Default"/>
        <w:ind w:firstLine="709"/>
        <w:jc w:val="both"/>
        <w:rPr>
          <w:b/>
          <w:iCs/>
        </w:rPr>
      </w:pPr>
      <w:r w:rsidRPr="00BB7756">
        <w:rPr>
          <w:iCs/>
        </w:rPr>
        <w:t xml:space="preserve">в) </w:t>
      </w:r>
      <w:r w:rsidRPr="00BB7756">
        <w:t xml:space="preserve">факторы, приводящие к отказу технической системы, вызванному неправильными действиями оператора; </w:t>
      </w:r>
    </w:p>
    <w:p w:rsidR="00BB7756" w:rsidRPr="00BB7756" w:rsidRDefault="00BB7756" w:rsidP="00BB7756">
      <w:pPr>
        <w:pStyle w:val="Default"/>
        <w:ind w:firstLine="709"/>
        <w:jc w:val="both"/>
      </w:pPr>
      <w:r w:rsidRPr="00BB7756">
        <w:rPr>
          <w:iCs/>
        </w:rPr>
        <w:t>г)</w:t>
      </w:r>
      <w:r w:rsidRPr="00BB7756">
        <w:rPr>
          <w:i/>
          <w:iCs/>
        </w:rPr>
        <w:t xml:space="preserve"> </w:t>
      </w:r>
      <w:r w:rsidRPr="00BB7756">
        <w:t>факторы среды и трудового процесса, воздействие которого на работника может привести к его травме или смерти.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10. Параметрами микроклимата являются:</w:t>
      </w:r>
    </w:p>
    <w:p w:rsidR="00BB7756" w:rsidRPr="00BB7756" w:rsidRDefault="00BB7756" w:rsidP="00BB7756">
      <w:pPr>
        <w:pStyle w:val="31"/>
        <w:rPr>
          <w:rFonts w:cs="Times New Roman"/>
          <w:sz w:val="24"/>
        </w:rPr>
      </w:pPr>
      <w:r w:rsidRPr="00BB7756">
        <w:rPr>
          <w:rFonts w:cs="Times New Roman"/>
          <w:sz w:val="24"/>
        </w:rPr>
        <w:t>а) категория тяжести работ, энергозатраты, период года;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газовый состав воздуха, атмосферное давление, шумовое загрязнение;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в) температура, относительная влажность, скорость движения воздуха, атмосферное давление;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атмосферное давление, уровень радиации, количество выпавших осадков.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11.   Вид вентиляции в зависимости от способа перемещения воздуха: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а) местная, общеобменная;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приточная, вытяжная;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в) естественная, механическая;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организованная, неорганизованная.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>12.  Ослабление звуковой энергии при прохождении ее через ограждение – это: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а) звукоизоляция;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звукопоглощение;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в) глухота;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реверберация.</w:t>
      </w:r>
    </w:p>
    <w:p w:rsidR="00BB7756" w:rsidRPr="00BB7756" w:rsidRDefault="00BB7756" w:rsidP="00BB7756">
      <w:pPr>
        <w:pStyle w:val="31"/>
        <w:rPr>
          <w:rFonts w:cs="Times New Roman"/>
          <w:sz w:val="24"/>
        </w:rPr>
      </w:pPr>
      <w:r w:rsidRPr="00BB7756">
        <w:rPr>
          <w:rFonts w:cs="Times New Roman"/>
          <w:sz w:val="24"/>
        </w:rPr>
        <w:t xml:space="preserve">13. </w:t>
      </w:r>
      <w:bookmarkStart w:id="0" w:name="_GoBack1"/>
      <w:bookmarkEnd w:id="0"/>
      <w:r w:rsidRPr="00BB7756">
        <w:rPr>
          <w:rFonts w:cs="Times New Roman"/>
          <w:sz w:val="24"/>
        </w:rPr>
        <w:t xml:space="preserve"> Характер воздействия на человека электромагнитных излучений зависит от следующих факторов: 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 xml:space="preserve">а) частота колебаний; 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 xml:space="preserve">б) значения напряженности электрического и магнитного полей  и плотности потока энергии; 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 xml:space="preserve">в) размеры облучаемой поверхности  тела; 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>г) все перечисленные факторы.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14. Факторы, не влияющие на исход электротравмы: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а) сила тока;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б) скорость протекания электрического тока;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в) время прохождения его через организм;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рода тока (постоянный или переменный);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15. Ток, при котором пострадавший не может самостоятельно оторваться от токоведущих частей, называется: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а) фибриляционным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неотпускающим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в) постоянным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переменным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16. Защитное заземление это: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а) преднамеренное электрическое соединение с землей металлических нетоковедущих частей оборудования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соединение металлических нетоковедущих частей оборудования с нулевым защитным проводником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lastRenderedPageBreak/>
        <w:t>в) специальные электрические устройства, предназначенные для отключения электроустановок в случае пробоя изоляции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электрическое разделение сетей</w:t>
      </w:r>
    </w:p>
    <w:p w:rsidR="00BB7756" w:rsidRPr="00BB7756" w:rsidRDefault="00BB7756" w:rsidP="00BB7756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0" w:firstLine="709"/>
        <w:jc w:val="both"/>
      </w:pPr>
      <w:r w:rsidRPr="00BB7756">
        <w:t xml:space="preserve">17. При освобождении пострадавшего от электрического тока следует: </w:t>
      </w:r>
    </w:p>
    <w:p w:rsidR="00BB7756" w:rsidRPr="00BB7756" w:rsidRDefault="00BB7756" w:rsidP="00BB7756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0" w:firstLine="709"/>
        <w:jc w:val="both"/>
      </w:pPr>
      <w:r w:rsidRPr="00BB7756">
        <w:t xml:space="preserve">а) надеть резиновые перчатки или обернуть свои руки сухой материей </w:t>
      </w:r>
    </w:p>
    <w:p w:rsidR="00BB7756" w:rsidRPr="00BB7756" w:rsidRDefault="00BB7756" w:rsidP="00BB7756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0" w:firstLine="709"/>
        <w:jc w:val="both"/>
      </w:pPr>
      <w:r w:rsidRPr="00BB7756">
        <w:t>б) положить себе под ноги сухие доски</w:t>
      </w:r>
    </w:p>
    <w:p w:rsidR="00BB7756" w:rsidRPr="00BB7756" w:rsidRDefault="00BB7756" w:rsidP="00BB7756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0" w:firstLine="709"/>
        <w:jc w:val="both"/>
      </w:pPr>
      <w:r w:rsidRPr="00BB7756">
        <w:t xml:space="preserve">в) оттягивать пострадавшего от провода за концы одежды одной рукой </w:t>
      </w:r>
    </w:p>
    <w:p w:rsidR="00BB7756" w:rsidRPr="00BB7756" w:rsidRDefault="00BB7756" w:rsidP="00BB7756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0" w:firstLine="709"/>
        <w:jc w:val="both"/>
      </w:pPr>
      <w:r w:rsidRPr="00BB7756">
        <w:t>г) сделать все перечисленное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>18. Неконтролируемое горение вне специального очага, наносящее материальный ущерб называется: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>а) возгоранием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 xml:space="preserve">б) пожаром 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>в) воспламенением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 xml:space="preserve">г) загоранием 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>19. Какие вещества используются при тушении электроустановок?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а) Пена.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Пар.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в) Углекислота, порошки.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Вода.</w:t>
      </w:r>
    </w:p>
    <w:p w:rsidR="00BB7756" w:rsidRPr="00BB7756" w:rsidRDefault="00BB7756" w:rsidP="00BB7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20. Система для обнаружения начальной стадии пожара, передачи извещения о месте и времени его возникновения и при необходимости включения автоматических систем пожаротушения и дымоудаления называется: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bCs/>
          <w:sz w:val="24"/>
          <w:szCs w:val="24"/>
        </w:rPr>
        <w:t>а) спринклерная установка;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противопожарный извещатель;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в) </w:t>
      </w:r>
      <w:r w:rsidRPr="00BB7756">
        <w:rPr>
          <w:rFonts w:ascii="Times New Roman" w:hAnsi="Times New Roman" w:cs="Times New Roman"/>
          <w:bCs/>
          <w:sz w:val="24"/>
          <w:szCs w:val="24"/>
        </w:rPr>
        <w:t>пожарная сигнализация</w:t>
      </w:r>
      <w:r w:rsidRPr="00BB7756">
        <w:rPr>
          <w:rFonts w:ascii="Times New Roman" w:hAnsi="Times New Roman" w:cs="Times New Roman"/>
          <w:sz w:val="24"/>
          <w:szCs w:val="24"/>
        </w:rPr>
        <w:t>;</w:t>
      </w:r>
    </w:p>
    <w:p w:rsidR="00BB7756" w:rsidRPr="00BB7756" w:rsidRDefault="00BB7756" w:rsidP="00BB7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bCs/>
          <w:sz w:val="24"/>
          <w:szCs w:val="24"/>
        </w:rPr>
        <w:t xml:space="preserve">г) дренчерная установка.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21. Чрезвычайная ситуация – это: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а) это обстановка, образующаяся в результате стихийных бедствий, производственных аварий и других катастроф, характеризуется существенным нарушением нормальной жизнедеятельности населения, функционирования объектов экономики, общественной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жизни и природной среды.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ситуация на определенной территории, неожидаемая жителями, с непредсказуемыми последствиями; в) сессия;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22. К мерам по профилактике пожар</w:t>
      </w:r>
      <w:proofErr w:type="gramStart"/>
      <w:r w:rsidRPr="00BB77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B7756">
        <w:rPr>
          <w:rFonts w:ascii="Times New Roman" w:hAnsi="Times New Roman" w:cs="Times New Roman"/>
          <w:sz w:val="24"/>
          <w:szCs w:val="24"/>
        </w:rPr>
        <w:t xml:space="preserve"> и взрывобезопасности относятся: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а) разработка инструкций о мерах пожарной безопасности для каждого участка;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прохождение противопожарного инструктажа всеми работниками;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 xml:space="preserve">в) разработка планов эвакуации при пожаре; </w:t>
      </w:r>
    </w:p>
    <w:p w:rsidR="00BB7756" w:rsidRPr="00BB7756" w:rsidRDefault="00BB7756" w:rsidP="00BB7756">
      <w:pPr>
        <w:pStyle w:val="a5"/>
        <w:spacing w:after="0"/>
        <w:ind w:firstLine="709"/>
        <w:jc w:val="both"/>
        <w:rPr>
          <w:rFonts w:cs="Times New Roman"/>
        </w:rPr>
      </w:pPr>
      <w:r w:rsidRPr="00BB7756">
        <w:rPr>
          <w:rFonts w:cs="Times New Roman"/>
        </w:rPr>
        <w:t>г) все перечисленные меры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23. При работе с углекислотными огнетушителями запрещается: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а) курить, принимать пищу; 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прикасаться к баллону огнетушителя без перчаток;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в) прикасаться руками к раструбу;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тушить электроустановки.</w:t>
      </w:r>
    </w:p>
    <w:p w:rsidR="00BB7756" w:rsidRPr="00BB7756" w:rsidRDefault="00BB7756" w:rsidP="00BB7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bCs/>
          <w:sz w:val="24"/>
          <w:szCs w:val="24"/>
        </w:rPr>
        <w:t>24.</w:t>
      </w:r>
      <w:r w:rsidRPr="00BB7756">
        <w:rPr>
          <w:rFonts w:ascii="Times New Roman" w:hAnsi="Times New Roman" w:cs="Times New Roman"/>
          <w:sz w:val="24"/>
          <w:szCs w:val="24"/>
        </w:rPr>
        <w:t xml:space="preserve"> Авария – это: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а) крупное происшествие, как правило, с многочисленными человеческими жертвами, значительным материальным ущербом и другими тяжёлыми последствиями.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опасное природное явление, авария, широко распространенная инфекционная болезнь людей, сельскохозяйственных животных и растений, а также применение современных средств поражения, в результате чего произошла или может возникнуть ЧС;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в)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</w:t>
      </w:r>
      <w:r w:rsidRPr="00BB7756">
        <w:rPr>
          <w:rFonts w:ascii="Times New Roman" w:hAnsi="Times New Roman" w:cs="Times New Roman"/>
          <w:sz w:val="24"/>
          <w:szCs w:val="24"/>
        </w:rPr>
        <w:lastRenderedPageBreak/>
        <w:t>зданий, сооружений, оборудования и транспортных средств, нарушению транспортного или производственного процесса, а также нанесению ущерба окружающей природной среде;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чрезвычайна ситуация, приводящая к жертвам и материальному ущербу.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25.  К ЧС антропогенного характера относятся: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756">
        <w:rPr>
          <w:rFonts w:ascii="Times New Roman" w:hAnsi="Times New Roman" w:cs="Times New Roman"/>
          <w:sz w:val="24"/>
          <w:szCs w:val="24"/>
        </w:rPr>
        <w:t>а) негативное воздействие хозяйственной деятельности человека на природную среду;</w:t>
      </w:r>
      <w:proofErr w:type="gramEnd"/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756">
        <w:rPr>
          <w:rFonts w:ascii="Times New Roman" w:hAnsi="Times New Roman" w:cs="Times New Roman"/>
          <w:sz w:val="24"/>
          <w:szCs w:val="24"/>
        </w:rPr>
        <w:t xml:space="preserve">б) аварии на АЭС, выброс СДЯВ, взрывы, пожары на различных объектах); </w:t>
      </w:r>
      <w:proofErr w:type="gramEnd"/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в) ЧС, связанные со стихийными бедствиями – землетрясениями, наводнениями, ураганами и т.д.;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распространение различных заболеваний.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26. К средствам коллективной защиты в ЧС относят: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а) убежища и противорадиационные укрытия;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антидоты;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в) противогазы и респираторы;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г) густые лиственные леса.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27. Организация и координация работ по охране труда на предприятии возложена: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а) на службу охраны труда или специалист </w:t>
      </w:r>
      <w:proofErr w:type="gramStart"/>
      <w:r w:rsidRPr="00BB77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7756">
        <w:rPr>
          <w:rFonts w:ascii="Times New Roman" w:hAnsi="Times New Roman" w:cs="Times New Roman"/>
          <w:sz w:val="24"/>
          <w:szCs w:val="24"/>
        </w:rPr>
        <w:t xml:space="preserve"> ОТ.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б) на работодателя;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>в) на каждого руководителя подразделения;</w:t>
      </w:r>
    </w:p>
    <w:p w:rsidR="00BB7756" w:rsidRPr="00BB7756" w:rsidRDefault="00BB7756" w:rsidP="00BB7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56">
        <w:rPr>
          <w:rFonts w:ascii="Times New Roman" w:hAnsi="Times New Roman" w:cs="Times New Roman"/>
          <w:sz w:val="24"/>
          <w:szCs w:val="24"/>
        </w:rPr>
        <w:t xml:space="preserve">г) на инспектора </w:t>
      </w:r>
    </w:p>
    <w:p w:rsidR="00BB7756" w:rsidRPr="00DE452B" w:rsidRDefault="00BB7756" w:rsidP="00BB7756">
      <w:pPr>
        <w:ind w:firstLine="229"/>
        <w:jc w:val="both"/>
        <w:rPr>
          <w:rFonts w:cs="Times New Roman"/>
          <w:iCs/>
          <w:sz w:val="20"/>
          <w:szCs w:val="20"/>
        </w:rPr>
      </w:pPr>
    </w:p>
    <w:p w:rsidR="00BB7756" w:rsidRDefault="00BB7756" w:rsidP="00385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CFC" w:rsidRPr="00F02868" w:rsidRDefault="00385CFC" w:rsidP="00385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68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2868">
        <w:rPr>
          <w:rFonts w:ascii="Times New Roman" w:hAnsi="Times New Roman" w:cs="Times New Roman"/>
          <w:sz w:val="24"/>
          <w:szCs w:val="24"/>
        </w:rPr>
        <w:t>. Освещённость  естественным  светом рабочего места при боковом освещении  составляет Евн, лк. Наружное освещение Енар = 5000 лк на 1 м</w:t>
      </w:r>
      <w:proofErr w:type="gramStart"/>
      <w:r w:rsidRPr="00F0286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02868">
        <w:rPr>
          <w:rFonts w:ascii="Times New Roman" w:hAnsi="Times New Roman" w:cs="Times New Roman"/>
          <w:sz w:val="24"/>
          <w:szCs w:val="24"/>
        </w:rPr>
        <w:t xml:space="preserve">  освещаемой поверхности. Определите коэффициент естественной освещённости (КЕО) и проверьте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2868">
        <w:rPr>
          <w:rFonts w:ascii="Times New Roman" w:hAnsi="Times New Roman" w:cs="Times New Roman"/>
          <w:sz w:val="24"/>
          <w:szCs w:val="24"/>
        </w:rPr>
        <w:t xml:space="preserve">  соответствуют  ли  условия  естественного  освещения  нормам  для  n-го  разряда  работы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404C8C">
        <w:rPr>
          <w:rFonts w:ascii="Times New Roman" w:hAnsi="Times New Roman" w:cs="Times New Roman"/>
        </w:rPr>
        <w:t>СП 52.13330.2016</w:t>
      </w:r>
      <w:r w:rsidRPr="00404C8C">
        <w:rPr>
          <w:rFonts w:ascii="Times New Roman" w:hAnsi="Times New Roman" w:cs="Times New Roman"/>
          <w:sz w:val="24"/>
          <w:szCs w:val="24"/>
        </w:rPr>
        <w:t>.</w:t>
      </w:r>
      <w:r w:rsidRPr="00F02868">
        <w:rPr>
          <w:rFonts w:ascii="Times New Roman" w:hAnsi="Times New Roman" w:cs="Times New Roman"/>
          <w:sz w:val="24"/>
          <w:szCs w:val="24"/>
        </w:rPr>
        <w:t xml:space="preserve">  Объясните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2868">
        <w:rPr>
          <w:rFonts w:ascii="Times New Roman" w:hAnsi="Times New Roman" w:cs="Times New Roman"/>
          <w:sz w:val="24"/>
          <w:szCs w:val="24"/>
        </w:rPr>
        <w:t xml:space="preserve">  какое практическое значение имеет нормируемый коэффициент естественной освещённости. </w:t>
      </w:r>
    </w:p>
    <w:p w:rsidR="00F25B09" w:rsidRDefault="00385CFC">
      <w:r w:rsidRPr="00385CFC">
        <w:rPr>
          <w:noProof/>
          <w:lang w:eastAsia="ru-RU"/>
        </w:rPr>
        <w:drawing>
          <wp:inline distT="0" distB="0" distL="0" distR="0">
            <wp:extent cx="5940425" cy="159699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FC" w:rsidRDefault="00385CFC">
      <w:pPr>
        <w:rPr>
          <w:rFonts w:ascii="Times New Roman" w:hAnsi="Times New Roman" w:cs="Times New Roman"/>
        </w:rPr>
      </w:pPr>
      <w:r w:rsidRPr="00385CFC">
        <w:rPr>
          <w:rFonts w:ascii="Times New Roman" w:hAnsi="Times New Roman" w:cs="Times New Roman"/>
        </w:rPr>
        <w:t>Дополнительные вопросы</w:t>
      </w:r>
      <w:r w:rsidR="00BB7756">
        <w:rPr>
          <w:rFonts w:ascii="Times New Roman" w:hAnsi="Times New Roman" w:cs="Times New Roman"/>
        </w:rPr>
        <w:t>:</w:t>
      </w:r>
      <w:r w:rsidRPr="00385CFC">
        <w:rPr>
          <w:rFonts w:ascii="Times New Roman" w:hAnsi="Times New Roman" w:cs="Times New Roman"/>
        </w:rPr>
        <w:t xml:space="preserve"> </w:t>
      </w:r>
    </w:p>
    <w:p w:rsidR="00BB7756" w:rsidRPr="00BB7756" w:rsidRDefault="00BB7756" w:rsidP="00BB7756">
      <w:pPr>
        <w:pStyle w:val="a7"/>
        <w:numPr>
          <w:ilvl w:val="1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осуществляется гигиеническое нормирование содержания вредных веществ в воздухе рабочей зоны?</w:t>
      </w:r>
    </w:p>
    <w:p w:rsidR="00BB7756" w:rsidRPr="00BB7756" w:rsidRDefault="00BB7756" w:rsidP="00BB7756">
      <w:pPr>
        <w:pStyle w:val="a7"/>
        <w:numPr>
          <w:ilvl w:val="1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интегральному показателю оценивают тепловое состояние организма?</w:t>
      </w:r>
    </w:p>
    <w:p w:rsidR="00BB7756" w:rsidRPr="00BB7756" w:rsidRDefault="00BB7756" w:rsidP="00BB7756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756">
        <w:rPr>
          <w:rFonts w:ascii="Times New Roman" w:eastAsia="Calibri" w:hAnsi="Times New Roman" w:cs="Times New Roman"/>
          <w:sz w:val="24"/>
          <w:szCs w:val="24"/>
        </w:rPr>
        <w:t>Нормируемые характеристики шума.</w:t>
      </w:r>
    </w:p>
    <w:p w:rsidR="00BB7756" w:rsidRDefault="00BB7756" w:rsidP="00BB7756">
      <w:pPr>
        <w:ind w:firstLine="709"/>
        <w:rPr>
          <w:rFonts w:ascii="Times New Roman" w:hAnsi="Times New Roman" w:cs="Times New Roman"/>
        </w:rPr>
      </w:pPr>
    </w:p>
    <w:p w:rsidR="00385CFC" w:rsidRPr="00385CFC" w:rsidRDefault="00385CFC">
      <w:pPr>
        <w:rPr>
          <w:rFonts w:ascii="Times New Roman" w:hAnsi="Times New Roman" w:cs="Times New Roman"/>
        </w:rPr>
      </w:pPr>
    </w:p>
    <w:sectPr w:rsidR="00385CFC" w:rsidRPr="00385CFC" w:rsidSect="00BB77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0068"/>
    <w:multiLevelType w:val="hybridMultilevel"/>
    <w:tmpl w:val="E3281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BE33FE"/>
    <w:multiLevelType w:val="multilevel"/>
    <w:tmpl w:val="8CA8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A33B82"/>
    <w:multiLevelType w:val="multilevel"/>
    <w:tmpl w:val="4E06994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85CFC"/>
    <w:rsid w:val="000006A1"/>
    <w:rsid w:val="00001DEB"/>
    <w:rsid w:val="00001E4E"/>
    <w:rsid w:val="000023AD"/>
    <w:rsid w:val="00002CA1"/>
    <w:rsid w:val="000033A0"/>
    <w:rsid w:val="0000439B"/>
    <w:rsid w:val="00006058"/>
    <w:rsid w:val="00007DAB"/>
    <w:rsid w:val="00010E8A"/>
    <w:rsid w:val="00010F0E"/>
    <w:rsid w:val="000114B6"/>
    <w:rsid w:val="00013A8D"/>
    <w:rsid w:val="00013B9E"/>
    <w:rsid w:val="00014237"/>
    <w:rsid w:val="00016148"/>
    <w:rsid w:val="000167FB"/>
    <w:rsid w:val="0001693B"/>
    <w:rsid w:val="00020C77"/>
    <w:rsid w:val="00021C52"/>
    <w:rsid w:val="00022666"/>
    <w:rsid w:val="00022EDB"/>
    <w:rsid w:val="000237E0"/>
    <w:rsid w:val="00024602"/>
    <w:rsid w:val="000256FB"/>
    <w:rsid w:val="000260C0"/>
    <w:rsid w:val="00026939"/>
    <w:rsid w:val="000269EB"/>
    <w:rsid w:val="00030F99"/>
    <w:rsid w:val="0003125E"/>
    <w:rsid w:val="00031D14"/>
    <w:rsid w:val="00032DEF"/>
    <w:rsid w:val="00035D87"/>
    <w:rsid w:val="00037539"/>
    <w:rsid w:val="0004070A"/>
    <w:rsid w:val="000425D6"/>
    <w:rsid w:val="000428EC"/>
    <w:rsid w:val="00044022"/>
    <w:rsid w:val="000442D4"/>
    <w:rsid w:val="00044BC6"/>
    <w:rsid w:val="00045174"/>
    <w:rsid w:val="000457A0"/>
    <w:rsid w:val="0005010D"/>
    <w:rsid w:val="00050F84"/>
    <w:rsid w:val="00052376"/>
    <w:rsid w:val="00052742"/>
    <w:rsid w:val="00054AFB"/>
    <w:rsid w:val="00055C9C"/>
    <w:rsid w:val="00055D42"/>
    <w:rsid w:val="00055E0B"/>
    <w:rsid w:val="00055E77"/>
    <w:rsid w:val="000568BA"/>
    <w:rsid w:val="00056EF0"/>
    <w:rsid w:val="00057F0C"/>
    <w:rsid w:val="00057F58"/>
    <w:rsid w:val="00060B5A"/>
    <w:rsid w:val="00062E97"/>
    <w:rsid w:val="00064D49"/>
    <w:rsid w:val="00067DB9"/>
    <w:rsid w:val="000700C7"/>
    <w:rsid w:val="00070553"/>
    <w:rsid w:val="000709D5"/>
    <w:rsid w:val="00070FE4"/>
    <w:rsid w:val="000731B7"/>
    <w:rsid w:val="000736E1"/>
    <w:rsid w:val="00074280"/>
    <w:rsid w:val="000747C3"/>
    <w:rsid w:val="000753C8"/>
    <w:rsid w:val="00075811"/>
    <w:rsid w:val="00076178"/>
    <w:rsid w:val="00076C5F"/>
    <w:rsid w:val="000776C9"/>
    <w:rsid w:val="00077B37"/>
    <w:rsid w:val="00077D41"/>
    <w:rsid w:val="00077E25"/>
    <w:rsid w:val="00080569"/>
    <w:rsid w:val="00081326"/>
    <w:rsid w:val="0008262C"/>
    <w:rsid w:val="00083392"/>
    <w:rsid w:val="0008596E"/>
    <w:rsid w:val="00085A7C"/>
    <w:rsid w:val="00086B15"/>
    <w:rsid w:val="000872BD"/>
    <w:rsid w:val="000875F3"/>
    <w:rsid w:val="000879CD"/>
    <w:rsid w:val="000903A0"/>
    <w:rsid w:val="00090782"/>
    <w:rsid w:val="0009258A"/>
    <w:rsid w:val="000927FC"/>
    <w:rsid w:val="000932DF"/>
    <w:rsid w:val="000944B2"/>
    <w:rsid w:val="0009479F"/>
    <w:rsid w:val="00094C7C"/>
    <w:rsid w:val="00096D85"/>
    <w:rsid w:val="00097169"/>
    <w:rsid w:val="00097BE6"/>
    <w:rsid w:val="000A09D9"/>
    <w:rsid w:val="000A2839"/>
    <w:rsid w:val="000A30E6"/>
    <w:rsid w:val="000A35C1"/>
    <w:rsid w:val="000A5BD0"/>
    <w:rsid w:val="000A63C3"/>
    <w:rsid w:val="000A6489"/>
    <w:rsid w:val="000A72CC"/>
    <w:rsid w:val="000B048F"/>
    <w:rsid w:val="000B332C"/>
    <w:rsid w:val="000B34B6"/>
    <w:rsid w:val="000B34C4"/>
    <w:rsid w:val="000B4998"/>
    <w:rsid w:val="000B4B5E"/>
    <w:rsid w:val="000B69E1"/>
    <w:rsid w:val="000B731F"/>
    <w:rsid w:val="000B750B"/>
    <w:rsid w:val="000B7790"/>
    <w:rsid w:val="000C08EC"/>
    <w:rsid w:val="000C0BBF"/>
    <w:rsid w:val="000C159B"/>
    <w:rsid w:val="000C1F4D"/>
    <w:rsid w:val="000C2FEE"/>
    <w:rsid w:val="000C30B7"/>
    <w:rsid w:val="000C3C21"/>
    <w:rsid w:val="000C45D4"/>
    <w:rsid w:val="000C7720"/>
    <w:rsid w:val="000C7F6A"/>
    <w:rsid w:val="000D0D94"/>
    <w:rsid w:val="000D1903"/>
    <w:rsid w:val="000D209B"/>
    <w:rsid w:val="000D35DB"/>
    <w:rsid w:val="000D3AA1"/>
    <w:rsid w:val="000D4952"/>
    <w:rsid w:val="000D60CD"/>
    <w:rsid w:val="000E105D"/>
    <w:rsid w:val="000E1677"/>
    <w:rsid w:val="000E5719"/>
    <w:rsid w:val="000E5A34"/>
    <w:rsid w:val="000E5E4F"/>
    <w:rsid w:val="000E7FBA"/>
    <w:rsid w:val="000F04F3"/>
    <w:rsid w:val="000F067F"/>
    <w:rsid w:val="000F3C96"/>
    <w:rsid w:val="000F3F3E"/>
    <w:rsid w:val="000F429F"/>
    <w:rsid w:val="000F7837"/>
    <w:rsid w:val="000F79E8"/>
    <w:rsid w:val="00100728"/>
    <w:rsid w:val="00100DF5"/>
    <w:rsid w:val="0010136C"/>
    <w:rsid w:val="00101400"/>
    <w:rsid w:val="001023ED"/>
    <w:rsid w:val="001026B7"/>
    <w:rsid w:val="00103097"/>
    <w:rsid w:val="00104A49"/>
    <w:rsid w:val="001056F4"/>
    <w:rsid w:val="00106CAE"/>
    <w:rsid w:val="0010723D"/>
    <w:rsid w:val="00115748"/>
    <w:rsid w:val="00117448"/>
    <w:rsid w:val="00117B2D"/>
    <w:rsid w:val="00120F92"/>
    <w:rsid w:val="00122DD8"/>
    <w:rsid w:val="001246AF"/>
    <w:rsid w:val="001268E8"/>
    <w:rsid w:val="0012702E"/>
    <w:rsid w:val="00131ACF"/>
    <w:rsid w:val="00132987"/>
    <w:rsid w:val="00132F29"/>
    <w:rsid w:val="00132FB5"/>
    <w:rsid w:val="00134F40"/>
    <w:rsid w:val="00135F8C"/>
    <w:rsid w:val="001364A5"/>
    <w:rsid w:val="00136CD2"/>
    <w:rsid w:val="0013743B"/>
    <w:rsid w:val="0014045E"/>
    <w:rsid w:val="0014054E"/>
    <w:rsid w:val="00140885"/>
    <w:rsid w:val="001421E4"/>
    <w:rsid w:val="00143B69"/>
    <w:rsid w:val="0014455C"/>
    <w:rsid w:val="00144E05"/>
    <w:rsid w:val="00145593"/>
    <w:rsid w:val="00145D6B"/>
    <w:rsid w:val="00150B44"/>
    <w:rsid w:val="00151240"/>
    <w:rsid w:val="00151FD4"/>
    <w:rsid w:val="00153382"/>
    <w:rsid w:val="001533D9"/>
    <w:rsid w:val="001536DF"/>
    <w:rsid w:val="001540D3"/>
    <w:rsid w:val="00154204"/>
    <w:rsid w:val="0015428E"/>
    <w:rsid w:val="0015495E"/>
    <w:rsid w:val="00155EA9"/>
    <w:rsid w:val="00156D2E"/>
    <w:rsid w:val="00161B74"/>
    <w:rsid w:val="00162444"/>
    <w:rsid w:val="0016445D"/>
    <w:rsid w:val="00164491"/>
    <w:rsid w:val="00164E43"/>
    <w:rsid w:val="00165840"/>
    <w:rsid w:val="00166092"/>
    <w:rsid w:val="001667A2"/>
    <w:rsid w:val="0016701E"/>
    <w:rsid w:val="001704BD"/>
    <w:rsid w:val="001710AC"/>
    <w:rsid w:val="00172167"/>
    <w:rsid w:val="00172386"/>
    <w:rsid w:val="00172656"/>
    <w:rsid w:val="00172B88"/>
    <w:rsid w:val="00173F80"/>
    <w:rsid w:val="00174E32"/>
    <w:rsid w:val="0017635D"/>
    <w:rsid w:val="00182023"/>
    <w:rsid w:val="001831C9"/>
    <w:rsid w:val="0018329E"/>
    <w:rsid w:val="001844C5"/>
    <w:rsid w:val="00185A09"/>
    <w:rsid w:val="00186A1F"/>
    <w:rsid w:val="00186B34"/>
    <w:rsid w:val="00187F4B"/>
    <w:rsid w:val="001916F6"/>
    <w:rsid w:val="00191ECB"/>
    <w:rsid w:val="0019211E"/>
    <w:rsid w:val="001948D3"/>
    <w:rsid w:val="00194A07"/>
    <w:rsid w:val="00196089"/>
    <w:rsid w:val="00197102"/>
    <w:rsid w:val="001A097E"/>
    <w:rsid w:val="001A1A84"/>
    <w:rsid w:val="001A230F"/>
    <w:rsid w:val="001A2BBE"/>
    <w:rsid w:val="001A3A0C"/>
    <w:rsid w:val="001A5C0F"/>
    <w:rsid w:val="001A6C54"/>
    <w:rsid w:val="001A6E9A"/>
    <w:rsid w:val="001A73A2"/>
    <w:rsid w:val="001A79D8"/>
    <w:rsid w:val="001B011A"/>
    <w:rsid w:val="001B0ACB"/>
    <w:rsid w:val="001B3655"/>
    <w:rsid w:val="001B3853"/>
    <w:rsid w:val="001B3D0E"/>
    <w:rsid w:val="001B40B7"/>
    <w:rsid w:val="001B63CB"/>
    <w:rsid w:val="001B698D"/>
    <w:rsid w:val="001B7AF5"/>
    <w:rsid w:val="001C2328"/>
    <w:rsid w:val="001C2ADB"/>
    <w:rsid w:val="001C4729"/>
    <w:rsid w:val="001C55EC"/>
    <w:rsid w:val="001C589D"/>
    <w:rsid w:val="001C618A"/>
    <w:rsid w:val="001C6A4B"/>
    <w:rsid w:val="001C72E4"/>
    <w:rsid w:val="001D0898"/>
    <w:rsid w:val="001D203F"/>
    <w:rsid w:val="001D248C"/>
    <w:rsid w:val="001D3334"/>
    <w:rsid w:val="001D364F"/>
    <w:rsid w:val="001D477E"/>
    <w:rsid w:val="001D5470"/>
    <w:rsid w:val="001D59E6"/>
    <w:rsid w:val="001D5F02"/>
    <w:rsid w:val="001D60E3"/>
    <w:rsid w:val="001D7761"/>
    <w:rsid w:val="001E01EA"/>
    <w:rsid w:val="001E06ED"/>
    <w:rsid w:val="001E2477"/>
    <w:rsid w:val="001E5CFB"/>
    <w:rsid w:val="001E629B"/>
    <w:rsid w:val="001E69FB"/>
    <w:rsid w:val="001E718A"/>
    <w:rsid w:val="001F041C"/>
    <w:rsid w:val="001F0A67"/>
    <w:rsid w:val="001F1AF8"/>
    <w:rsid w:val="001F1C63"/>
    <w:rsid w:val="001F4046"/>
    <w:rsid w:val="001F452E"/>
    <w:rsid w:val="001F502D"/>
    <w:rsid w:val="001F503B"/>
    <w:rsid w:val="001F5916"/>
    <w:rsid w:val="001F6A04"/>
    <w:rsid w:val="001F71DA"/>
    <w:rsid w:val="001F7A42"/>
    <w:rsid w:val="00201D8E"/>
    <w:rsid w:val="0020267C"/>
    <w:rsid w:val="0020322F"/>
    <w:rsid w:val="00203531"/>
    <w:rsid w:val="0020428B"/>
    <w:rsid w:val="0020433C"/>
    <w:rsid w:val="002076E6"/>
    <w:rsid w:val="00207C2B"/>
    <w:rsid w:val="0021132B"/>
    <w:rsid w:val="00211533"/>
    <w:rsid w:val="00211713"/>
    <w:rsid w:val="0021270A"/>
    <w:rsid w:val="002148C1"/>
    <w:rsid w:val="002152CC"/>
    <w:rsid w:val="002206F0"/>
    <w:rsid w:val="00220880"/>
    <w:rsid w:val="00220AE2"/>
    <w:rsid w:val="002220DE"/>
    <w:rsid w:val="002228D9"/>
    <w:rsid w:val="00222D75"/>
    <w:rsid w:val="002231F6"/>
    <w:rsid w:val="002248F9"/>
    <w:rsid w:val="00227859"/>
    <w:rsid w:val="002302CA"/>
    <w:rsid w:val="0023038D"/>
    <w:rsid w:val="002303E3"/>
    <w:rsid w:val="00231900"/>
    <w:rsid w:val="00232485"/>
    <w:rsid w:val="00232C94"/>
    <w:rsid w:val="0023367C"/>
    <w:rsid w:val="00233AF3"/>
    <w:rsid w:val="00234557"/>
    <w:rsid w:val="00234AD1"/>
    <w:rsid w:val="002364B2"/>
    <w:rsid w:val="002368B2"/>
    <w:rsid w:val="00237012"/>
    <w:rsid w:val="00240D7B"/>
    <w:rsid w:val="00241F7D"/>
    <w:rsid w:val="002426C6"/>
    <w:rsid w:val="002429A0"/>
    <w:rsid w:val="002445D1"/>
    <w:rsid w:val="00245422"/>
    <w:rsid w:val="00245C18"/>
    <w:rsid w:val="00245D15"/>
    <w:rsid w:val="002467AA"/>
    <w:rsid w:val="002476C5"/>
    <w:rsid w:val="002520A6"/>
    <w:rsid w:val="002523E4"/>
    <w:rsid w:val="002527F0"/>
    <w:rsid w:val="00252D79"/>
    <w:rsid w:val="0025506E"/>
    <w:rsid w:val="00256355"/>
    <w:rsid w:val="0025720A"/>
    <w:rsid w:val="00260C10"/>
    <w:rsid w:val="00261870"/>
    <w:rsid w:val="00262AAD"/>
    <w:rsid w:val="00262B67"/>
    <w:rsid w:val="00262D67"/>
    <w:rsid w:val="00263636"/>
    <w:rsid w:val="00263ECD"/>
    <w:rsid w:val="00264885"/>
    <w:rsid w:val="0026493A"/>
    <w:rsid w:val="00264A93"/>
    <w:rsid w:val="002653FD"/>
    <w:rsid w:val="0026546E"/>
    <w:rsid w:val="00266E01"/>
    <w:rsid w:val="00266FF9"/>
    <w:rsid w:val="00270754"/>
    <w:rsid w:val="0027470E"/>
    <w:rsid w:val="002762F9"/>
    <w:rsid w:val="00280073"/>
    <w:rsid w:val="002802EB"/>
    <w:rsid w:val="00280E6A"/>
    <w:rsid w:val="002848B3"/>
    <w:rsid w:val="00286192"/>
    <w:rsid w:val="002877E4"/>
    <w:rsid w:val="002878BD"/>
    <w:rsid w:val="00291176"/>
    <w:rsid w:val="00291BBA"/>
    <w:rsid w:val="002931DC"/>
    <w:rsid w:val="00293AF7"/>
    <w:rsid w:val="002940D4"/>
    <w:rsid w:val="00295518"/>
    <w:rsid w:val="002971A3"/>
    <w:rsid w:val="002A0340"/>
    <w:rsid w:val="002A0815"/>
    <w:rsid w:val="002A10F2"/>
    <w:rsid w:val="002A13EC"/>
    <w:rsid w:val="002A2B85"/>
    <w:rsid w:val="002A2C18"/>
    <w:rsid w:val="002A376A"/>
    <w:rsid w:val="002A415A"/>
    <w:rsid w:val="002A448D"/>
    <w:rsid w:val="002A5D2A"/>
    <w:rsid w:val="002A647A"/>
    <w:rsid w:val="002A7783"/>
    <w:rsid w:val="002A7CBC"/>
    <w:rsid w:val="002B122D"/>
    <w:rsid w:val="002B1D59"/>
    <w:rsid w:val="002B34BF"/>
    <w:rsid w:val="002B3B5B"/>
    <w:rsid w:val="002B4668"/>
    <w:rsid w:val="002B48A3"/>
    <w:rsid w:val="002C022F"/>
    <w:rsid w:val="002C0618"/>
    <w:rsid w:val="002C0E73"/>
    <w:rsid w:val="002C179C"/>
    <w:rsid w:val="002C22E8"/>
    <w:rsid w:val="002C2E19"/>
    <w:rsid w:val="002C3948"/>
    <w:rsid w:val="002C51E7"/>
    <w:rsid w:val="002C638D"/>
    <w:rsid w:val="002C75F7"/>
    <w:rsid w:val="002D1736"/>
    <w:rsid w:val="002D1B83"/>
    <w:rsid w:val="002D1CC7"/>
    <w:rsid w:val="002D3C12"/>
    <w:rsid w:val="002D4138"/>
    <w:rsid w:val="002D66C2"/>
    <w:rsid w:val="002D68F7"/>
    <w:rsid w:val="002D6FAA"/>
    <w:rsid w:val="002D7F7E"/>
    <w:rsid w:val="002E0474"/>
    <w:rsid w:val="002E0B94"/>
    <w:rsid w:val="002E10B2"/>
    <w:rsid w:val="002E2990"/>
    <w:rsid w:val="002E2CD9"/>
    <w:rsid w:val="002E3D78"/>
    <w:rsid w:val="002E3E9C"/>
    <w:rsid w:val="002E3F71"/>
    <w:rsid w:val="002E4021"/>
    <w:rsid w:val="002E512C"/>
    <w:rsid w:val="002E576E"/>
    <w:rsid w:val="002E71D3"/>
    <w:rsid w:val="002E797A"/>
    <w:rsid w:val="002F1C38"/>
    <w:rsid w:val="002F21A1"/>
    <w:rsid w:val="002F3761"/>
    <w:rsid w:val="002F3C1D"/>
    <w:rsid w:val="002F3DD5"/>
    <w:rsid w:val="002F573E"/>
    <w:rsid w:val="002F73CA"/>
    <w:rsid w:val="00300346"/>
    <w:rsid w:val="003014DB"/>
    <w:rsid w:val="00302106"/>
    <w:rsid w:val="00302AEF"/>
    <w:rsid w:val="003036A3"/>
    <w:rsid w:val="00303B96"/>
    <w:rsid w:val="003064FF"/>
    <w:rsid w:val="003075B5"/>
    <w:rsid w:val="003079C5"/>
    <w:rsid w:val="00310FCE"/>
    <w:rsid w:val="00312126"/>
    <w:rsid w:val="0031249B"/>
    <w:rsid w:val="003125FD"/>
    <w:rsid w:val="00313FCC"/>
    <w:rsid w:val="00313FD2"/>
    <w:rsid w:val="003146C6"/>
    <w:rsid w:val="00316A4F"/>
    <w:rsid w:val="003170B9"/>
    <w:rsid w:val="00317244"/>
    <w:rsid w:val="0031751C"/>
    <w:rsid w:val="00317D57"/>
    <w:rsid w:val="00320CD5"/>
    <w:rsid w:val="00320CDF"/>
    <w:rsid w:val="003228C7"/>
    <w:rsid w:val="00322E12"/>
    <w:rsid w:val="0032306A"/>
    <w:rsid w:val="003234D4"/>
    <w:rsid w:val="00324E2E"/>
    <w:rsid w:val="003250AB"/>
    <w:rsid w:val="00325B33"/>
    <w:rsid w:val="003266EF"/>
    <w:rsid w:val="0033067B"/>
    <w:rsid w:val="00332BB5"/>
    <w:rsid w:val="003344F5"/>
    <w:rsid w:val="003349AE"/>
    <w:rsid w:val="00334D99"/>
    <w:rsid w:val="00334DFD"/>
    <w:rsid w:val="00336B5B"/>
    <w:rsid w:val="00337C5A"/>
    <w:rsid w:val="00337F09"/>
    <w:rsid w:val="003403DF"/>
    <w:rsid w:val="00340CFC"/>
    <w:rsid w:val="00340E13"/>
    <w:rsid w:val="003412E6"/>
    <w:rsid w:val="00342F49"/>
    <w:rsid w:val="00343C83"/>
    <w:rsid w:val="00344108"/>
    <w:rsid w:val="003456BC"/>
    <w:rsid w:val="00352D64"/>
    <w:rsid w:val="00354DBA"/>
    <w:rsid w:val="00355B87"/>
    <w:rsid w:val="00356C9F"/>
    <w:rsid w:val="00357A98"/>
    <w:rsid w:val="00360237"/>
    <w:rsid w:val="003605FC"/>
    <w:rsid w:val="00360B79"/>
    <w:rsid w:val="00362ED2"/>
    <w:rsid w:val="0036338D"/>
    <w:rsid w:val="00363769"/>
    <w:rsid w:val="003641A7"/>
    <w:rsid w:val="00364508"/>
    <w:rsid w:val="00364635"/>
    <w:rsid w:val="00364DF4"/>
    <w:rsid w:val="0036502B"/>
    <w:rsid w:val="00365DCF"/>
    <w:rsid w:val="00366AA4"/>
    <w:rsid w:val="00367AF4"/>
    <w:rsid w:val="00370A59"/>
    <w:rsid w:val="00371B52"/>
    <w:rsid w:val="00371B91"/>
    <w:rsid w:val="00374A5F"/>
    <w:rsid w:val="00374E3E"/>
    <w:rsid w:val="00375508"/>
    <w:rsid w:val="0037570E"/>
    <w:rsid w:val="00375C5E"/>
    <w:rsid w:val="00377833"/>
    <w:rsid w:val="003803D8"/>
    <w:rsid w:val="00380B7F"/>
    <w:rsid w:val="00382256"/>
    <w:rsid w:val="00383245"/>
    <w:rsid w:val="0038330F"/>
    <w:rsid w:val="003845BB"/>
    <w:rsid w:val="00384688"/>
    <w:rsid w:val="003856CC"/>
    <w:rsid w:val="00385825"/>
    <w:rsid w:val="00385CFC"/>
    <w:rsid w:val="0038773A"/>
    <w:rsid w:val="00387A11"/>
    <w:rsid w:val="00391CAE"/>
    <w:rsid w:val="00392EF2"/>
    <w:rsid w:val="00393DDB"/>
    <w:rsid w:val="00394545"/>
    <w:rsid w:val="003958EC"/>
    <w:rsid w:val="003958F8"/>
    <w:rsid w:val="0039631A"/>
    <w:rsid w:val="00396390"/>
    <w:rsid w:val="00397250"/>
    <w:rsid w:val="003A0EF7"/>
    <w:rsid w:val="003A1C04"/>
    <w:rsid w:val="003A1EF4"/>
    <w:rsid w:val="003A214F"/>
    <w:rsid w:val="003A2791"/>
    <w:rsid w:val="003A32D7"/>
    <w:rsid w:val="003A4DE7"/>
    <w:rsid w:val="003A5CAD"/>
    <w:rsid w:val="003A6F58"/>
    <w:rsid w:val="003B00CC"/>
    <w:rsid w:val="003B0499"/>
    <w:rsid w:val="003B219F"/>
    <w:rsid w:val="003B313B"/>
    <w:rsid w:val="003B58F5"/>
    <w:rsid w:val="003B64DD"/>
    <w:rsid w:val="003B6F22"/>
    <w:rsid w:val="003B70C1"/>
    <w:rsid w:val="003C1ABA"/>
    <w:rsid w:val="003C24EB"/>
    <w:rsid w:val="003C2724"/>
    <w:rsid w:val="003C29A3"/>
    <w:rsid w:val="003C37F0"/>
    <w:rsid w:val="003C5A29"/>
    <w:rsid w:val="003C7389"/>
    <w:rsid w:val="003D05E3"/>
    <w:rsid w:val="003D4A2D"/>
    <w:rsid w:val="003D4CFF"/>
    <w:rsid w:val="003D5CCE"/>
    <w:rsid w:val="003D776F"/>
    <w:rsid w:val="003E0098"/>
    <w:rsid w:val="003E2986"/>
    <w:rsid w:val="003E3409"/>
    <w:rsid w:val="003E4018"/>
    <w:rsid w:val="003E5C45"/>
    <w:rsid w:val="003E6290"/>
    <w:rsid w:val="003E6E13"/>
    <w:rsid w:val="003E6E56"/>
    <w:rsid w:val="003F50B9"/>
    <w:rsid w:val="003F669A"/>
    <w:rsid w:val="003F7845"/>
    <w:rsid w:val="003F7A9C"/>
    <w:rsid w:val="003F7ACC"/>
    <w:rsid w:val="00401324"/>
    <w:rsid w:val="00402FDB"/>
    <w:rsid w:val="0040305E"/>
    <w:rsid w:val="00404DDE"/>
    <w:rsid w:val="00406378"/>
    <w:rsid w:val="00407525"/>
    <w:rsid w:val="00407AAD"/>
    <w:rsid w:val="00410DF8"/>
    <w:rsid w:val="00410E02"/>
    <w:rsid w:val="00414EF8"/>
    <w:rsid w:val="00416336"/>
    <w:rsid w:val="00420236"/>
    <w:rsid w:val="00420B11"/>
    <w:rsid w:val="0042130F"/>
    <w:rsid w:val="00423AB5"/>
    <w:rsid w:val="00424B0C"/>
    <w:rsid w:val="004253FD"/>
    <w:rsid w:val="00425621"/>
    <w:rsid w:val="00426368"/>
    <w:rsid w:val="00426A32"/>
    <w:rsid w:val="00426F99"/>
    <w:rsid w:val="004307C4"/>
    <w:rsid w:val="00431291"/>
    <w:rsid w:val="00431A59"/>
    <w:rsid w:val="0043747D"/>
    <w:rsid w:val="00437766"/>
    <w:rsid w:val="004377AD"/>
    <w:rsid w:val="00440F4B"/>
    <w:rsid w:val="00441A02"/>
    <w:rsid w:val="00441AF9"/>
    <w:rsid w:val="004420CF"/>
    <w:rsid w:val="00442356"/>
    <w:rsid w:val="0044242F"/>
    <w:rsid w:val="004433A1"/>
    <w:rsid w:val="00443B17"/>
    <w:rsid w:val="00444C5B"/>
    <w:rsid w:val="0044670E"/>
    <w:rsid w:val="00446E2C"/>
    <w:rsid w:val="0044753F"/>
    <w:rsid w:val="00450BE0"/>
    <w:rsid w:val="00450C40"/>
    <w:rsid w:val="00451EBF"/>
    <w:rsid w:val="00453226"/>
    <w:rsid w:val="0045394A"/>
    <w:rsid w:val="00453D36"/>
    <w:rsid w:val="00454AF5"/>
    <w:rsid w:val="004558CF"/>
    <w:rsid w:val="00455E54"/>
    <w:rsid w:val="004563EA"/>
    <w:rsid w:val="00460972"/>
    <w:rsid w:val="00461ADD"/>
    <w:rsid w:val="004620DB"/>
    <w:rsid w:val="004623DA"/>
    <w:rsid w:val="00462A6D"/>
    <w:rsid w:val="004638C3"/>
    <w:rsid w:val="004667A7"/>
    <w:rsid w:val="0046714B"/>
    <w:rsid w:val="004678EA"/>
    <w:rsid w:val="00471FF7"/>
    <w:rsid w:val="004727FB"/>
    <w:rsid w:val="00473288"/>
    <w:rsid w:val="00473B5C"/>
    <w:rsid w:val="00475A9A"/>
    <w:rsid w:val="00475C3B"/>
    <w:rsid w:val="00476013"/>
    <w:rsid w:val="00476489"/>
    <w:rsid w:val="00476E0A"/>
    <w:rsid w:val="004813CC"/>
    <w:rsid w:val="00481441"/>
    <w:rsid w:val="004815F4"/>
    <w:rsid w:val="0048287E"/>
    <w:rsid w:val="00482B8A"/>
    <w:rsid w:val="00484364"/>
    <w:rsid w:val="00484D10"/>
    <w:rsid w:val="004858BC"/>
    <w:rsid w:val="004859AF"/>
    <w:rsid w:val="00485CDD"/>
    <w:rsid w:val="00487CAD"/>
    <w:rsid w:val="00487ED7"/>
    <w:rsid w:val="004900AC"/>
    <w:rsid w:val="004910EA"/>
    <w:rsid w:val="0049175E"/>
    <w:rsid w:val="004917E9"/>
    <w:rsid w:val="00491A79"/>
    <w:rsid w:val="0049259A"/>
    <w:rsid w:val="00494373"/>
    <w:rsid w:val="00495E26"/>
    <w:rsid w:val="00496699"/>
    <w:rsid w:val="00497DC1"/>
    <w:rsid w:val="004A2B8C"/>
    <w:rsid w:val="004A39C9"/>
    <w:rsid w:val="004A4268"/>
    <w:rsid w:val="004A504F"/>
    <w:rsid w:val="004A5A38"/>
    <w:rsid w:val="004A5EA5"/>
    <w:rsid w:val="004A6AC6"/>
    <w:rsid w:val="004A70B9"/>
    <w:rsid w:val="004A7972"/>
    <w:rsid w:val="004B1CC9"/>
    <w:rsid w:val="004B2261"/>
    <w:rsid w:val="004B6012"/>
    <w:rsid w:val="004B61FC"/>
    <w:rsid w:val="004B6456"/>
    <w:rsid w:val="004B6B3A"/>
    <w:rsid w:val="004C2D2C"/>
    <w:rsid w:val="004C5569"/>
    <w:rsid w:val="004C588A"/>
    <w:rsid w:val="004C63A0"/>
    <w:rsid w:val="004C7EBA"/>
    <w:rsid w:val="004D051A"/>
    <w:rsid w:val="004D0675"/>
    <w:rsid w:val="004D2A8F"/>
    <w:rsid w:val="004D347C"/>
    <w:rsid w:val="004D3C77"/>
    <w:rsid w:val="004D463F"/>
    <w:rsid w:val="004D4699"/>
    <w:rsid w:val="004D4D40"/>
    <w:rsid w:val="004D5B49"/>
    <w:rsid w:val="004D645D"/>
    <w:rsid w:val="004E064E"/>
    <w:rsid w:val="004E173E"/>
    <w:rsid w:val="004E2116"/>
    <w:rsid w:val="004E3224"/>
    <w:rsid w:val="004E32A7"/>
    <w:rsid w:val="004E3375"/>
    <w:rsid w:val="004E522E"/>
    <w:rsid w:val="004E5FC1"/>
    <w:rsid w:val="004E7FA5"/>
    <w:rsid w:val="004F0266"/>
    <w:rsid w:val="004F2365"/>
    <w:rsid w:val="004F2382"/>
    <w:rsid w:val="004F2565"/>
    <w:rsid w:val="004F359E"/>
    <w:rsid w:val="004F36A7"/>
    <w:rsid w:val="004F3DC3"/>
    <w:rsid w:val="004F49EF"/>
    <w:rsid w:val="004F546D"/>
    <w:rsid w:val="004F5611"/>
    <w:rsid w:val="004F6023"/>
    <w:rsid w:val="004F6794"/>
    <w:rsid w:val="004F6A3A"/>
    <w:rsid w:val="0050165B"/>
    <w:rsid w:val="00503847"/>
    <w:rsid w:val="00503FFF"/>
    <w:rsid w:val="0050511A"/>
    <w:rsid w:val="00505674"/>
    <w:rsid w:val="00506A89"/>
    <w:rsid w:val="00507011"/>
    <w:rsid w:val="00507D80"/>
    <w:rsid w:val="00507F9A"/>
    <w:rsid w:val="00510AF7"/>
    <w:rsid w:val="00511014"/>
    <w:rsid w:val="00512BEB"/>
    <w:rsid w:val="005146D4"/>
    <w:rsid w:val="005153CA"/>
    <w:rsid w:val="00515B01"/>
    <w:rsid w:val="00516EC3"/>
    <w:rsid w:val="00520391"/>
    <w:rsid w:val="005212C0"/>
    <w:rsid w:val="00521703"/>
    <w:rsid w:val="00522227"/>
    <w:rsid w:val="00523620"/>
    <w:rsid w:val="00523C88"/>
    <w:rsid w:val="00523CD0"/>
    <w:rsid w:val="00523D9D"/>
    <w:rsid w:val="00524101"/>
    <w:rsid w:val="0052664B"/>
    <w:rsid w:val="00527385"/>
    <w:rsid w:val="00527984"/>
    <w:rsid w:val="005302A2"/>
    <w:rsid w:val="0053194F"/>
    <w:rsid w:val="00532743"/>
    <w:rsid w:val="005327B4"/>
    <w:rsid w:val="00533893"/>
    <w:rsid w:val="00533A71"/>
    <w:rsid w:val="00533EB5"/>
    <w:rsid w:val="00534AF9"/>
    <w:rsid w:val="00536513"/>
    <w:rsid w:val="00536562"/>
    <w:rsid w:val="00536A2E"/>
    <w:rsid w:val="00536EC5"/>
    <w:rsid w:val="005371ED"/>
    <w:rsid w:val="005377E7"/>
    <w:rsid w:val="00540F53"/>
    <w:rsid w:val="00542C5C"/>
    <w:rsid w:val="005435EB"/>
    <w:rsid w:val="005441B7"/>
    <w:rsid w:val="005447BE"/>
    <w:rsid w:val="00545717"/>
    <w:rsid w:val="005457B1"/>
    <w:rsid w:val="005459A7"/>
    <w:rsid w:val="0054647F"/>
    <w:rsid w:val="00550C0C"/>
    <w:rsid w:val="005515E4"/>
    <w:rsid w:val="00552BE8"/>
    <w:rsid w:val="00554DC3"/>
    <w:rsid w:val="00555103"/>
    <w:rsid w:val="00555BA6"/>
    <w:rsid w:val="00557518"/>
    <w:rsid w:val="00557FA2"/>
    <w:rsid w:val="00560297"/>
    <w:rsid w:val="00561D24"/>
    <w:rsid w:val="00561EB2"/>
    <w:rsid w:val="00562028"/>
    <w:rsid w:val="00562408"/>
    <w:rsid w:val="005625C9"/>
    <w:rsid w:val="00563C83"/>
    <w:rsid w:val="00565CD0"/>
    <w:rsid w:val="0057069D"/>
    <w:rsid w:val="00570A8E"/>
    <w:rsid w:val="0057107C"/>
    <w:rsid w:val="0057124C"/>
    <w:rsid w:val="00572147"/>
    <w:rsid w:val="00572D9A"/>
    <w:rsid w:val="0057319C"/>
    <w:rsid w:val="00573D18"/>
    <w:rsid w:val="005777E8"/>
    <w:rsid w:val="00580A3B"/>
    <w:rsid w:val="00581E7A"/>
    <w:rsid w:val="00582374"/>
    <w:rsid w:val="00583AB5"/>
    <w:rsid w:val="0058481B"/>
    <w:rsid w:val="00584C84"/>
    <w:rsid w:val="00585F48"/>
    <w:rsid w:val="00586082"/>
    <w:rsid w:val="0058628D"/>
    <w:rsid w:val="0058645E"/>
    <w:rsid w:val="00587765"/>
    <w:rsid w:val="00587EA1"/>
    <w:rsid w:val="00591B99"/>
    <w:rsid w:val="005933D4"/>
    <w:rsid w:val="0059546D"/>
    <w:rsid w:val="00596066"/>
    <w:rsid w:val="00597189"/>
    <w:rsid w:val="00597782"/>
    <w:rsid w:val="00597D26"/>
    <w:rsid w:val="005A1666"/>
    <w:rsid w:val="005A1C0A"/>
    <w:rsid w:val="005A2FB2"/>
    <w:rsid w:val="005A47E1"/>
    <w:rsid w:val="005A4A2F"/>
    <w:rsid w:val="005A4C5B"/>
    <w:rsid w:val="005A675D"/>
    <w:rsid w:val="005A6927"/>
    <w:rsid w:val="005A7DDE"/>
    <w:rsid w:val="005A7F67"/>
    <w:rsid w:val="005B1891"/>
    <w:rsid w:val="005B1DB7"/>
    <w:rsid w:val="005B2E37"/>
    <w:rsid w:val="005B34F6"/>
    <w:rsid w:val="005B42FE"/>
    <w:rsid w:val="005B48E4"/>
    <w:rsid w:val="005B49B2"/>
    <w:rsid w:val="005B55F0"/>
    <w:rsid w:val="005B6126"/>
    <w:rsid w:val="005B6E75"/>
    <w:rsid w:val="005B6E8B"/>
    <w:rsid w:val="005B70DA"/>
    <w:rsid w:val="005B777F"/>
    <w:rsid w:val="005B7D98"/>
    <w:rsid w:val="005C0B2B"/>
    <w:rsid w:val="005C22F4"/>
    <w:rsid w:val="005C233D"/>
    <w:rsid w:val="005C32E0"/>
    <w:rsid w:val="005C4BF6"/>
    <w:rsid w:val="005C559F"/>
    <w:rsid w:val="005D2075"/>
    <w:rsid w:val="005D35D6"/>
    <w:rsid w:val="005D36EE"/>
    <w:rsid w:val="005D47A3"/>
    <w:rsid w:val="005D6893"/>
    <w:rsid w:val="005D7B35"/>
    <w:rsid w:val="005E071A"/>
    <w:rsid w:val="005E1D43"/>
    <w:rsid w:val="005E288E"/>
    <w:rsid w:val="005E332A"/>
    <w:rsid w:val="005E3A94"/>
    <w:rsid w:val="005E422C"/>
    <w:rsid w:val="005E449D"/>
    <w:rsid w:val="005E6ECA"/>
    <w:rsid w:val="005E6EFE"/>
    <w:rsid w:val="005E7044"/>
    <w:rsid w:val="005F0B1B"/>
    <w:rsid w:val="005F18B6"/>
    <w:rsid w:val="005F23BD"/>
    <w:rsid w:val="005F2CD3"/>
    <w:rsid w:val="005F41AE"/>
    <w:rsid w:val="005F4CAB"/>
    <w:rsid w:val="005F6155"/>
    <w:rsid w:val="005F6340"/>
    <w:rsid w:val="005F669A"/>
    <w:rsid w:val="00603475"/>
    <w:rsid w:val="00603881"/>
    <w:rsid w:val="00603EF9"/>
    <w:rsid w:val="00604435"/>
    <w:rsid w:val="00606CCA"/>
    <w:rsid w:val="0060741A"/>
    <w:rsid w:val="0061020B"/>
    <w:rsid w:val="00611104"/>
    <w:rsid w:val="00611971"/>
    <w:rsid w:val="00611BF0"/>
    <w:rsid w:val="00612019"/>
    <w:rsid w:val="00612DB5"/>
    <w:rsid w:val="00614288"/>
    <w:rsid w:val="00614991"/>
    <w:rsid w:val="00615AC6"/>
    <w:rsid w:val="00616508"/>
    <w:rsid w:val="0061696A"/>
    <w:rsid w:val="006178F3"/>
    <w:rsid w:val="006219CC"/>
    <w:rsid w:val="00622007"/>
    <w:rsid w:val="00622030"/>
    <w:rsid w:val="0062244E"/>
    <w:rsid w:val="006225E7"/>
    <w:rsid w:val="00622B96"/>
    <w:rsid w:val="00622F15"/>
    <w:rsid w:val="00623742"/>
    <w:rsid w:val="006300BC"/>
    <w:rsid w:val="00630CA7"/>
    <w:rsid w:val="00632239"/>
    <w:rsid w:val="00632756"/>
    <w:rsid w:val="00632B55"/>
    <w:rsid w:val="00632DBC"/>
    <w:rsid w:val="006350F4"/>
    <w:rsid w:val="00636315"/>
    <w:rsid w:val="00640981"/>
    <w:rsid w:val="00642189"/>
    <w:rsid w:val="00642C60"/>
    <w:rsid w:val="00643A13"/>
    <w:rsid w:val="00644CA7"/>
    <w:rsid w:val="00645055"/>
    <w:rsid w:val="00645F85"/>
    <w:rsid w:val="00646B76"/>
    <w:rsid w:val="00647361"/>
    <w:rsid w:val="00650BD9"/>
    <w:rsid w:val="006518F3"/>
    <w:rsid w:val="00651922"/>
    <w:rsid w:val="0065343B"/>
    <w:rsid w:val="006538B9"/>
    <w:rsid w:val="00653DF9"/>
    <w:rsid w:val="00654975"/>
    <w:rsid w:val="006549F8"/>
    <w:rsid w:val="00654B31"/>
    <w:rsid w:val="00655560"/>
    <w:rsid w:val="00655563"/>
    <w:rsid w:val="006567E1"/>
    <w:rsid w:val="00656A98"/>
    <w:rsid w:val="00656FE1"/>
    <w:rsid w:val="00661684"/>
    <w:rsid w:val="006617C9"/>
    <w:rsid w:val="006627DE"/>
    <w:rsid w:val="00663FD0"/>
    <w:rsid w:val="00665932"/>
    <w:rsid w:val="00671A9F"/>
    <w:rsid w:val="00671DBD"/>
    <w:rsid w:val="0067286C"/>
    <w:rsid w:val="00673BFD"/>
    <w:rsid w:val="00674045"/>
    <w:rsid w:val="00675D5D"/>
    <w:rsid w:val="0067607B"/>
    <w:rsid w:val="006761EE"/>
    <w:rsid w:val="006763E8"/>
    <w:rsid w:val="0067703D"/>
    <w:rsid w:val="00677B0F"/>
    <w:rsid w:val="00677E2E"/>
    <w:rsid w:val="00680839"/>
    <w:rsid w:val="00682AC4"/>
    <w:rsid w:val="00682BE2"/>
    <w:rsid w:val="00683080"/>
    <w:rsid w:val="00683F10"/>
    <w:rsid w:val="00686801"/>
    <w:rsid w:val="00691A4C"/>
    <w:rsid w:val="0069243C"/>
    <w:rsid w:val="006931AF"/>
    <w:rsid w:val="00693987"/>
    <w:rsid w:val="00695C66"/>
    <w:rsid w:val="006971B6"/>
    <w:rsid w:val="00697BFD"/>
    <w:rsid w:val="006A0BD7"/>
    <w:rsid w:val="006A1012"/>
    <w:rsid w:val="006A14CA"/>
    <w:rsid w:val="006A358B"/>
    <w:rsid w:val="006A4148"/>
    <w:rsid w:val="006A4605"/>
    <w:rsid w:val="006A48AF"/>
    <w:rsid w:val="006A63E4"/>
    <w:rsid w:val="006B1994"/>
    <w:rsid w:val="006B420B"/>
    <w:rsid w:val="006B49C8"/>
    <w:rsid w:val="006B5CA6"/>
    <w:rsid w:val="006B6EF7"/>
    <w:rsid w:val="006B6F47"/>
    <w:rsid w:val="006B702E"/>
    <w:rsid w:val="006B71C4"/>
    <w:rsid w:val="006C028B"/>
    <w:rsid w:val="006C0A9D"/>
    <w:rsid w:val="006C0ECB"/>
    <w:rsid w:val="006C325D"/>
    <w:rsid w:val="006C63EF"/>
    <w:rsid w:val="006C6D0A"/>
    <w:rsid w:val="006C6FE6"/>
    <w:rsid w:val="006C7C81"/>
    <w:rsid w:val="006D0272"/>
    <w:rsid w:val="006D037B"/>
    <w:rsid w:val="006D05A2"/>
    <w:rsid w:val="006D0A26"/>
    <w:rsid w:val="006D0FE8"/>
    <w:rsid w:val="006D17D8"/>
    <w:rsid w:val="006D2A2D"/>
    <w:rsid w:val="006D2E63"/>
    <w:rsid w:val="006D342D"/>
    <w:rsid w:val="006D4238"/>
    <w:rsid w:val="006D4271"/>
    <w:rsid w:val="006D5574"/>
    <w:rsid w:val="006D5E75"/>
    <w:rsid w:val="006D5F57"/>
    <w:rsid w:val="006D612B"/>
    <w:rsid w:val="006D642C"/>
    <w:rsid w:val="006D750E"/>
    <w:rsid w:val="006E1653"/>
    <w:rsid w:val="006E1E27"/>
    <w:rsid w:val="006E5BAF"/>
    <w:rsid w:val="006E73C6"/>
    <w:rsid w:val="006E73FA"/>
    <w:rsid w:val="006E7AEE"/>
    <w:rsid w:val="006F016C"/>
    <w:rsid w:val="006F0760"/>
    <w:rsid w:val="006F1082"/>
    <w:rsid w:val="006F1605"/>
    <w:rsid w:val="006F16AE"/>
    <w:rsid w:val="006F23CA"/>
    <w:rsid w:val="006F2AB1"/>
    <w:rsid w:val="006F3CCD"/>
    <w:rsid w:val="006F460D"/>
    <w:rsid w:val="006F6404"/>
    <w:rsid w:val="006F6D1E"/>
    <w:rsid w:val="006F6E60"/>
    <w:rsid w:val="00700A41"/>
    <w:rsid w:val="00701062"/>
    <w:rsid w:val="00701ADF"/>
    <w:rsid w:val="00702526"/>
    <w:rsid w:val="0070281D"/>
    <w:rsid w:val="00704E01"/>
    <w:rsid w:val="00705AF6"/>
    <w:rsid w:val="00705BAA"/>
    <w:rsid w:val="00705D28"/>
    <w:rsid w:val="00706441"/>
    <w:rsid w:val="00706A3B"/>
    <w:rsid w:val="00707240"/>
    <w:rsid w:val="00711FCC"/>
    <w:rsid w:val="00712183"/>
    <w:rsid w:val="007134C7"/>
    <w:rsid w:val="00715A90"/>
    <w:rsid w:val="00715D1F"/>
    <w:rsid w:val="007170F8"/>
    <w:rsid w:val="0071774E"/>
    <w:rsid w:val="007205B1"/>
    <w:rsid w:val="00721125"/>
    <w:rsid w:val="007221CD"/>
    <w:rsid w:val="0072244A"/>
    <w:rsid w:val="0072257C"/>
    <w:rsid w:val="007234EF"/>
    <w:rsid w:val="00723FAE"/>
    <w:rsid w:val="00726F28"/>
    <w:rsid w:val="007277E7"/>
    <w:rsid w:val="007304E7"/>
    <w:rsid w:val="00731BA9"/>
    <w:rsid w:val="00732F41"/>
    <w:rsid w:val="00735978"/>
    <w:rsid w:val="00735A3A"/>
    <w:rsid w:val="0074035D"/>
    <w:rsid w:val="00741648"/>
    <w:rsid w:val="00741B7D"/>
    <w:rsid w:val="007421D0"/>
    <w:rsid w:val="00743502"/>
    <w:rsid w:val="007439C5"/>
    <w:rsid w:val="00744D28"/>
    <w:rsid w:val="00744DB9"/>
    <w:rsid w:val="00744E07"/>
    <w:rsid w:val="0074505C"/>
    <w:rsid w:val="00745487"/>
    <w:rsid w:val="00752C5C"/>
    <w:rsid w:val="00752E74"/>
    <w:rsid w:val="0075333A"/>
    <w:rsid w:val="00753689"/>
    <w:rsid w:val="0075443F"/>
    <w:rsid w:val="00756186"/>
    <w:rsid w:val="00757A89"/>
    <w:rsid w:val="0076154F"/>
    <w:rsid w:val="007629D5"/>
    <w:rsid w:val="007632F3"/>
    <w:rsid w:val="0076390F"/>
    <w:rsid w:val="00764A69"/>
    <w:rsid w:val="00764CEF"/>
    <w:rsid w:val="007662CF"/>
    <w:rsid w:val="007668D4"/>
    <w:rsid w:val="00766F85"/>
    <w:rsid w:val="00770D73"/>
    <w:rsid w:val="00771813"/>
    <w:rsid w:val="00772C21"/>
    <w:rsid w:val="007739F5"/>
    <w:rsid w:val="00773E03"/>
    <w:rsid w:val="007742B2"/>
    <w:rsid w:val="00774F51"/>
    <w:rsid w:val="00777272"/>
    <w:rsid w:val="007778F8"/>
    <w:rsid w:val="00777D79"/>
    <w:rsid w:val="007809D8"/>
    <w:rsid w:val="007837DA"/>
    <w:rsid w:val="0078420F"/>
    <w:rsid w:val="007849D9"/>
    <w:rsid w:val="0078655C"/>
    <w:rsid w:val="007876A0"/>
    <w:rsid w:val="007878F4"/>
    <w:rsid w:val="00787A0A"/>
    <w:rsid w:val="00787CB1"/>
    <w:rsid w:val="00791789"/>
    <w:rsid w:val="007918FE"/>
    <w:rsid w:val="00792062"/>
    <w:rsid w:val="007932B1"/>
    <w:rsid w:val="00794254"/>
    <w:rsid w:val="00794512"/>
    <w:rsid w:val="00794E81"/>
    <w:rsid w:val="007951AE"/>
    <w:rsid w:val="007951F7"/>
    <w:rsid w:val="007A1B87"/>
    <w:rsid w:val="007A2917"/>
    <w:rsid w:val="007A29E3"/>
    <w:rsid w:val="007A676C"/>
    <w:rsid w:val="007A676D"/>
    <w:rsid w:val="007A69C5"/>
    <w:rsid w:val="007A757F"/>
    <w:rsid w:val="007A7A8D"/>
    <w:rsid w:val="007B3A61"/>
    <w:rsid w:val="007B51C1"/>
    <w:rsid w:val="007B5478"/>
    <w:rsid w:val="007C0FAC"/>
    <w:rsid w:val="007C1284"/>
    <w:rsid w:val="007C24E0"/>
    <w:rsid w:val="007C333D"/>
    <w:rsid w:val="007C3C2D"/>
    <w:rsid w:val="007C3D2C"/>
    <w:rsid w:val="007C58F2"/>
    <w:rsid w:val="007C5912"/>
    <w:rsid w:val="007C5D0A"/>
    <w:rsid w:val="007C6923"/>
    <w:rsid w:val="007C694C"/>
    <w:rsid w:val="007C697C"/>
    <w:rsid w:val="007C6A46"/>
    <w:rsid w:val="007D0A20"/>
    <w:rsid w:val="007D0B05"/>
    <w:rsid w:val="007D0C0F"/>
    <w:rsid w:val="007D1297"/>
    <w:rsid w:val="007D32E3"/>
    <w:rsid w:val="007D6E24"/>
    <w:rsid w:val="007D7555"/>
    <w:rsid w:val="007D771F"/>
    <w:rsid w:val="007E1753"/>
    <w:rsid w:val="007E2A42"/>
    <w:rsid w:val="007E4AF5"/>
    <w:rsid w:val="007E673F"/>
    <w:rsid w:val="007E6E6F"/>
    <w:rsid w:val="007E70EE"/>
    <w:rsid w:val="007F007A"/>
    <w:rsid w:val="007F0FCF"/>
    <w:rsid w:val="007F1AE4"/>
    <w:rsid w:val="007F214E"/>
    <w:rsid w:val="007F24E0"/>
    <w:rsid w:val="007F33D6"/>
    <w:rsid w:val="007F34EF"/>
    <w:rsid w:val="007F38BD"/>
    <w:rsid w:val="007F486A"/>
    <w:rsid w:val="007F70ED"/>
    <w:rsid w:val="00800266"/>
    <w:rsid w:val="00802EC6"/>
    <w:rsid w:val="00803130"/>
    <w:rsid w:val="008031D4"/>
    <w:rsid w:val="00803766"/>
    <w:rsid w:val="00803E75"/>
    <w:rsid w:val="00804380"/>
    <w:rsid w:val="00804470"/>
    <w:rsid w:val="00805344"/>
    <w:rsid w:val="00806AF5"/>
    <w:rsid w:val="008072FD"/>
    <w:rsid w:val="00812576"/>
    <w:rsid w:val="0081281C"/>
    <w:rsid w:val="00812FEF"/>
    <w:rsid w:val="0081395D"/>
    <w:rsid w:val="00814C92"/>
    <w:rsid w:val="00815F95"/>
    <w:rsid w:val="00820680"/>
    <w:rsid w:val="00820E68"/>
    <w:rsid w:val="0082293F"/>
    <w:rsid w:val="00822B3E"/>
    <w:rsid w:val="00822E11"/>
    <w:rsid w:val="00823DBA"/>
    <w:rsid w:val="00824C10"/>
    <w:rsid w:val="00825795"/>
    <w:rsid w:val="0082636F"/>
    <w:rsid w:val="008302AC"/>
    <w:rsid w:val="0083259A"/>
    <w:rsid w:val="00833762"/>
    <w:rsid w:val="008343C6"/>
    <w:rsid w:val="00834964"/>
    <w:rsid w:val="00834D58"/>
    <w:rsid w:val="00834F86"/>
    <w:rsid w:val="00835709"/>
    <w:rsid w:val="00835B5C"/>
    <w:rsid w:val="008371FD"/>
    <w:rsid w:val="008378E4"/>
    <w:rsid w:val="008402A2"/>
    <w:rsid w:val="00841861"/>
    <w:rsid w:val="008425BB"/>
    <w:rsid w:val="00843217"/>
    <w:rsid w:val="00844CE6"/>
    <w:rsid w:val="00845CA2"/>
    <w:rsid w:val="0084687C"/>
    <w:rsid w:val="00847002"/>
    <w:rsid w:val="0084743A"/>
    <w:rsid w:val="00847C44"/>
    <w:rsid w:val="00847E5C"/>
    <w:rsid w:val="00852360"/>
    <w:rsid w:val="00852A5E"/>
    <w:rsid w:val="00854636"/>
    <w:rsid w:val="00854D96"/>
    <w:rsid w:val="008552DA"/>
    <w:rsid w:val="00855376"/>
    <w:rsid w:val="00856B13"/>
    <w:rsid w:val="00861E3B"/>
    <w:rsid w:val="0086227E"/>
    <w:rsid w:val="00862D10"/>
    <w:rsid w:val="00863111"/>
    <w:rsid w:val="00864536"/>
    <w:rsid w:val="00867867"/>
    <w:rsid w:val="00871235"/>
    <w:rsid w:val="008722CA"/>
    <w:rsid w:val="008728D8"/>
    <w:rsid w:val="00873363"/>
    <w:rsid w:val="00873B14"/>
    <w:rsid w:val="00876537"/>
    <w:rsid w:val="00876FAE"/>
    <w:rsid w:val="00880C30"/>
    <w:rsid w:val="00882F48"/>
    <w:rsid w:val="008839C1"/>
    <w:rsid w:val="00883D63"/>
    <w:rsid w:val="0088620D"/>
    <w:rsid w:val="008869A5"/>
    <w:rsid w:val="00886F7D"/>
    <w:rsid w:val="00887442"/>
    <w:rsid w:val="00890344"/>
    <w:rsid w:val="0089144E"/>
    <w:rsid w:val="0089162F"/>
    <w:rsid w:val="00892F0F"/>
    <w:rsid w:val="00893735"/>
    <w:rsid w:val="00894D40"/>
    <w:rsid w:val="00896E1E"/>
    <w:rsid w:val="008A1196"/>
    <w:rsid w:val="008A15A1"/>
    <w:rsid w:val="008A2013"/>
    <w:rsid w:val="008A3D7B"/>
    <w:rsid w:val="008A4105"/>
    <w:rsid w:val="008A4314"/>
    <w:rsid w:val="008A5F50"/>
    <w:rsid w:val="008A60BB"/>
    <w:rsid w:val="008A62EC"/>
    <w:rsid w:val="008B1640"/>
    <w:rsid w:val="008B187E"/>
    <w:rsid w:val="008B2838"/>
    <w:rsid w:val="008B3C54"/>
    <w:rsid w:val="008B48E0"/>
    <w:rsid w:val="008B511A"/>
    <w:rsid w:val="008B622F"/>
    <w:rsid w:val="008B75AB"/>
    <w:rsid w:val="008B785C"/>
    <w:rsid w:val="008C0300"/>
    <w:rsid w:val="008C0466"/>
    <w:rsid w:val="008C0A9E"/>
    <w:rsid w:val="008C1153"/>
    <w:rsid w:val="008C2DA3"/>
    <w:rsid w:val="008C59EF"/>
    <w:rsid w:val="008C5EB7"/>
    <w:rsid w:val="008C773D"/>
    <w:rsid w:val="008D0E31"/>
    <w:rsid w:val="008D1687"/>
    <w:rsid w:val="008D1C02"/>
    <w:rsid w:val="008D1CE8"/>
    <w:rsid w:val="008D1DE0"/>
    <w:rsid w:val="008D1E6B"/>
    <w:rsid w:val="008D307D"/>
    <w:rsid w:val="008D3343"/>
    <w:rsid w:val="008D3B4C"/>
    <w:rsid w:val="008D43CE"/>
    <w:rsid w:val="008D5511"/>
    <w:rsid w:val="008D574F"/>
    <w:rsid w:val="008D5C16"/>
    <w:rsid w:val="008D67AA"/>
    <w:rsid w:val="008D68C3"/>
    <w:rsid w:val="008D6F25"/>
    <w:rsid w:val="008D775F"/>
    <w:rsid w:val="008D7790"/>
    <w:rsid w:val="008D7D86"/>
    <w:rsid w:val="008E113E"/>
    <w:rsid w:val="008E2437"/>
    <w:rsid w:val="008E2E30"/>
    <w:rsid w:val="008E2EC0"/>
    <w:rsid w:val="008E3853"/>
    <w:rsid w:val="008E4575"/>
    <w:rsid w:val="008E4F83"/>
    <w:rsid w:val="008E69F2"/>
    <w:rsid w:val="008E77E8"/>
    <w:rsid w:val="008F034C"/>
    <w:rsid w:val="008F2776"/>
    <w:rsid w:val="008F2B01"/>
    <w:rsid w:val="008F5536"/>
    <w:rsid w:val="008F7519"/>
    <w:rsid w:val="00900714"/>
    <w:rsid w:val="00900A77"/>
    <w:rsid w:val="00900C76"/>
    <w:rsid w:val="009012B3"/>
    <w:rsid w:val="009026C2"/>
    <w:rsid w:val="0090361C"/>
    <w:rsid w:val="0090563F"/>
    <w:rsid w:val="009064E2"/>
    <w:rsid w:val="00906DA9"/>
    <w:rsid w:val="00907162"/>
    <w:rsid w:val="009074A0"/>
    <w:rsid w:val="0090765E"/>
    <w:rsid w:val="0091081F"/>
    <w:rsid w:val="00911EE0"/>
    <w:rsid w:val="00914155"/>
    <w:rsid w:val="009162EF"/>
    <w:rsid w:val="00917DCA"/>
    <w:rsid w:val="009200C9"/>
    <w:rsid w:val="00920AB9"/>
    <w:rsid w:val="00921FDC"/>
    <w:rsid w:val="009239B3"/>
    <w:rsid w:val="00924E1F"/>
    <w:rsid w:val="0092549E"/>
    <w:rsid w:val="00925537"/>
    <w:rsid w:val="009261B9"/>
    <w:rsid w:val="00927097"/>
    <w:rsid w:val="009271D5"/>
    <w:rsid w:val="0092781F"/>
    <w:rsid w:val="00927B49"/>
    <w:rsid w:val="00930E62"/>
    <w:rsid w:val="00931CBD"/>
    <w:rsid w:val="009326B0"/>
    <w:rsid w:val="009328A0"/>
    <w:rsid w:val="009338AB"/>
    <w:rsid w:val="00933ECD"/>
    <w:rsid w:val="00934364"/>
    <w:rsid w:val="00934909"/>
    <w:rsid w:val="00934927"/>
    <w:rsid w:val="0093515F"/>
    <w:rsid w:val="009354D9"/>
    <w:rsid w:val="009359AB"/>
    <w:rsid w:val="0093614B"/>
    <w:rsid w:val="00936155"/>
    <w:rsid w:val="00936FCD"/>
    <w:rsid w:val="00940758"/>
    <w:rsid w:val="00940BD5"/>
    <w:rsid w:val="00941E72"/>
    <w:rsid w:val="00943E3B"/>
    <w:rsid w:val="00944716"/>
    <w:rsid w:val="00945DCE"/>
    <w:rsid w:val="00946278"/>
    <w:rsid w:val="0095006E"/>
    <w:rsid w:val="00950BC5"/>
    <w:rsid w:val="00951720"/>
    <w:rsid w:val="00951F22"/>
    <w:rsid w:val="0095251E"/>
    <w:rsid w:val="009529D1"/>
    <w:rsid w:val="009576BB"/>
    <w:rsid w:val="00960161"/>
    <w:rsid w:val="00960BCE"/>
    <w:rsid w:val="009615D2"/>
    <w:rsid w:val="00961C9E"/>
    <w:rsid w:val="00961CBF"/>
    <w:rsid w:val="00962658"/>
    <w:rsid w:val="00964410"/>
    <w:rsid w:val="00967598"/>
    <w:rsid w:val="009679F8"/>
    <w:rsid w:val="00971374"/>
    <w:rsid w:val="00971E55"/>
    <w:rsid w:val="00972552"/>
    <w:rsid w:val="009731A2"/>
    <w:rsid w:val="00977A18"/>
    <w:rsid w:val="009808B8"/>
    <w:rsid w:val="00980B32"/>
    <w:rsid w:val="00981C92"/>
    <w:rsid w:val="00981E6B"/>
    <w:rsid w:val="00982AD2"/>
    <w:rsid w:val="00983B20"/>
    <w:rsid w:val="0098508F"/>
    <w:rsid w:val="00985E58"/>
    <w:rsid w:val="00986981"/>
    <w:rsid w:val="0099191A"/>
    <w:rsid w:val="00991B76"/>
    <w:rsid w:val="0099342E"/>
    <w:rsid w:val="00993799"/>
    <w:rsid w:val="0099538A"/>
    <w:rsid w:val="00995E12"/>
    <w:rsid w:val="00997A4C"/>
    <w:rsid w:val="009A1816"/>
    <w:rsid w:val="009A1E26"/>
    <w:rsid w:val="009A4146"/>
    <w:rsid w:val="009A4746"/>
    <w:rsid w:val="009A490E"/>
    <w:rsid w:val="009A5BBD"/>
    <w:rsid w:val="009A7392"/>
    <w:rsid w:val="009B0218"/>
    <w:rsid w:val="009B0317"/>
    <w:rsid w:val="009B0D23"/>
    <w:rsid w:val="009B2DCC"/>
    <w:rsid w:val="009B6B27"/>
    <w:rsid w:val="009B72FC"/>
    <w:rsid w:val="009C0FCB"/>
    <w:rsid w:val="009C2B6E"/>
    <w:rsid w:val="009C39BF"/>
    <w:rsid w:val="009C4B5C"/>
    <w:rsid w:val="009C563B"/>
    <w:rsid w:val="009C58C8"/>
    <w:rsid w:val="009C5DD9"/>
    <w:rsid w:val="009C63D4"/>
    <w:rsid w:val="009C7001"/>
    <w:rsid w:val="009D15FA"/>
    <w:rsid w:val="009D5088"/>
    <w:rsid w:val="009D5E4D"/>
    <w:rsid w:val="009D6CAD"/>
    <w:rsid w:val="009D7E2C"/>
    <w:rsid w:val="009E03D6"/>
    <w:rsid w:val="009E04AA"/>
    <w:rsid w:val="009E13EA"/>
    <w:rsid w:val="009E14E7"/>
    <w:rsid w:val="009E549D"/>
    <w:rsid w:val="009E5779"/>
    <w:rsid w:val="009E5FCF"/>
    <w:rsid w:val="009E7387"/>
    <w:rsid w:val="009E73E2"/>
    <w:rsid w:val="009F00D0"/>
    <w:rsid w:val="009F0549"/>
    <w:rsid w:val="009F0BDC"/>
    <w:rsid w:val="009F2B82"/>
    <w:rsid w:val="009F339A"/>
    <w:rsid w:val="009F3460"/>
    <w:rsid w:val="009F3A38"/>
    <w:rsid w:val="009F4E47"/>
    <w:rsid w:val="009F55F1"/>
    <w:rsid w:val="009F6335"/>
    <w:rsid w:val="009F76B3"/>
    <w:rsid w:val="00A016D0"/>
    <w:rsid w:val="00A0229A"/>
    <w:rsid w:val="00A02DF7"/>
    <w:rsid w:val="00A035EE"/>
    <w:rsid w:val="00A061F0"/>
    <w:rsid w:val="00A06B0C"/>
    <w:rsid w:val="00A06B75"/>
    <w:rsid w:val="00A078E4"/>
    <w:rsid w:val="00A13C7D"/>
    <w:rsid w:val="00A14249"/>
    <w:rsid w:val="00A16CA1"/>
    <w:rsid w:val="00A20369"/>
    <w:rsid w:val="00A21261"/>
    <w:rsid w:val="00A21E3A"/>
    <w:rsid w:val="00A22AFC"/>
    <w:rsid w:val="00A24222"/>
    <w:rsid w:val="00A260EA"/>
    <w:rsid w:val="00A26E00"/>
    <w:rsid w:val="00A27237"/>
    <w:rsid w:val="00A27449"/>
    <w:rsid w:val="00A27F28"/>
    <w:rsid w:val="00A3013C"/>
    <w:rsid w:val="00A30191"/>
    <w:rsid w:val="00A305A9"/>
    <w:rsid w:val="00A30795"/>
    <w:rsid w:val="00A30F32"/>
    <w:rsid w:val="00A310CF"/>
    <w:rsid w:val="00A31A44"/>
    <w:rsid w:val="00A326C9"/>
    <w:rsid w:val="00A32D05"/>
    <w:rsid w:val="00A331A1"/>
    <w:rsid w:val="00A33B90"/>
    <w:rsid w:val="00A343C6"/>
    <w:rsid w:val="00A35E6C"/>
    <w:rsid w:val="00A369BB"/>
    <w:rsid w:val="00A37E73"/>
    <w:rsid w:val="00A410A6"/>
    <w:rsid w:val="00A41774"/>
    <w:rsid w:val="00A45D9D"/>
    <w:rsid w:val="00A4716D"/>
    <w:rsid w:val="00A479E6"/>
    <w:rsid w:val="00A5056D"/>
    <w:rsid w:val="00A5086A"/>
    <w:rsid w:val="00A5161E"/>
    <w:rsid w:val="00A51720"/>
    <w:rsid w:val="00A51C4C"/>
    <w:rsid w:val="00A520AA"/>
    <w:rsid w:val="00A52421"/>
    <w:rsid w:val="00A52EEF"/>
    <w:rsid w:val="00A53082"/>
    <w:rsid w:val="00A536D8"/>
    <w:rsid w:val="00A54308"/>
    <w:rsid w:val="00A55207"/>
    <w:rsid w:val="00A57890"/>
    <w:rsid w:val="00A57BC9"/>
    <w:rsid w:val="00A61EB0"/>
    <w:rsid w:val="00A62AF1"/>
    <w:rsid w:val="00A62BA8"/>
    <w:rsid w:val="00A6584D"/>
    <w:rsid w:val="00A66E8F"/>
    <w:rsid w:val="00A67673"/>
    <w:rsid w:val="00A722EE"/>
    <w:rsid w:val="00A72693"/>
    <w:rsid w:val="00A73411"/>
    <w:rsid w:val="00A737FD"/>
    <w:rsid w:val="00A74C3D"/>
    <w:rsid w:val="00A751DC"/>
    <w:rsid w:val="00A76269"/>
    <w:rsid w:val="00A80BE8"/>
    <w:rsid w:val="00A80EC4"/>
    <w:rsid w:val="00A81684"/>
    <w:rsid w:val="00A8201D"/>
    <w:rsid w:val="00A8441F"/>
    <w:rsid w:val="00A84C08"/>
    <w:rsid w:val="00A853E4"/>
    <w:rsid w:val="00A85A02"/>
    <w:rsid w:val="00A86919"/>
    <w:rsid w:val="00A87444"/>
    <w:rsid w:val="00A87E8B"/>
    <w:rsid w:val="00A90CE9"/>
    <w:rsid w:val="00A92B22"/>
    <w:rsid w:val="00A92B59"/>
    <w:rsid w:val="00A92CD9"/>
    <w:rsid w:val="00A93387"/>
    <w:rsid w:val="00A93539"/>
    <w:rsid w:val="00A94864"/>
    <w:rsid w:val="00A95EC1"/>
    <w:rsid w:val="00A9677E"/>
    <w:rsid w:val="00A9746C"/>
    <w:rsid w:val="00AA23AA"/>
    <w:rsid w:val="00AA28B1"/>
    <w:rsid w:val="00AA3436"/>
    <w:rsid w:val="00AA34A3"/>
    <w:rsid w:val="00AA3941"/>
    <w:rsid w:val="00AA45D7"/>
    <w:rsid w:val="00AA5166"/>
    <w:rsid w:val="00AA5B30"/>
    <w:rsid w:val="00AA6D76"/>
    <w:rsid w:val="00AB209C"/>
    <w:rsid w:val="00AB2215"/>
    <w:rsid w:val="00AB35D9"/>
    <w:rsid w:val="00AB3989"/>
    <w:rsid w:val="00AB5265"/>
    <w:rsid w:val="00AB70AB"/>
    <w:rsid w:val="00AC056F"/>
    <w:rsid w:val="00AC14FD"/>
    <w:rsid w:val="00AC1BA9"/>
    <w:rsid w:val="00AC1BE4"/>
    <w:rsid w:val="00AC1F39"/>
    <w:rsid w:val="00AC2DE4"/>
    <w:rsid w:val="00AC4D21"/>
    <w:rsid w:val="00AC6E57"/>
    <w:rsid w:val="00AD0185"/>
    <w:rsid w:val="00AD108D"/>
    <w:rsid w:val="00AD28AA"/>
    <w:rsid w:val="00AD4276"/>
    <w:rsid w:val="00AD5F30"/>
    <w:rsid w:val="00AD6748"/>
    <w:rsid w:val="00AE0D2B"/>
    <w:rsid w:val="00AE111C"/>
    <w:rsid w:val="00AE1210"/>
    <w:rsid w:val="00AE1707"/>
    <w:rsid w:val="00AE1A89"/>
    <w:rsid w:val="00AE21C2"/>
    <w:rsid w:val="00AE24B3"/>
    <w:rsid w:val="00AE2522"/>
    <w:rsid w:val="00AE2D6B"/>
    <w:rsid w:val="00AE60AF"/>
    <w:rsid w:val="00AF007A"/>
    <w:rsid w:val="00AF4A08"/>
    <w:rsid w:val="00AF5C1B"/>
    <w:rsid w:val="00AF60E8"/>
    <w:rsid w:val="00AF6719"/>
    <w:rsid w:val="00B00B89"/>
    <w:rsid w:val="00B03967"/>
    <w:rsid w:val="00B04BBC"/>
    <w:rsid w:val="00B0558B"/>
    <w:rsid w:val="00B05D1B"/>
    <w:rsid w:val="00B065D9"/>
    <w:rsid w:val="00B108A7"/>
    <w:rsid w:val="00B111B3"/>
    <w:rsid w:val="00B12BDD"/>
    <w:rsid w:val="00B138B3"/>
    <w:rsid w:val="00B14C8D"/>
    <w:rsid w:val="00B165CB"/>
    <w:rsid w:val="00B177EC"/>
    <w:rsid w:val="00B2070E"/>
    <w:rsid w:val="00B214D4"/>
    <w:rsid w:val="00B218A5"/>
    <w:rsid w:val="00B23672"/>
    <w:rsid w:val="00B26BC9"/>
    <w:rsid w:val="00B307C7"/>
    <w:rsid w:val="00B31111"/>
    <w:rsid w:val="00B31DFD"/>
    <w:rsid w:val="00B34B85"/>
    <w:rsid w:val="00B34E9D"/>
    <w:rsid w:val="00B3679E"/>
    <w:rsid w:val="00B36A94"/>
    <w:rsid w:val="00B373AF"/>
    <w:rsid w:val="00B37998"/>
    <w:rsid w:val="00B40508"/>
    <w:rsid w:val="00B41099"/>
    <w:rsid w:val="00B4479D"/>
    <w:rsid w:val="00B44E1D"/>
    <w:rsid w:val="00B45B99"/>
    <w:rsid w:val="00B47218"/>
    <w:rsid w:val="00B47277"/>
    <w:rsid w:val="00B508FF"/>
    <w:rsid w:val="00B509F6"/>
    <w:rsid w:val="00B53338"/>
    <w:rsid w:val="00B541C1"/>
    <w:rsid w:val="00B54755"/>
    <w:rsid w:val="00B560F9"/>
    <w:rsid w:val="00B57D85"/>
    <w:rsid w:val="00B602FB"/>
    <w:rsid w:val="00B60463"/>
    <w:rsid w:val="00B60ADC"/>
    <w:rsid w:val="00B622A5"/>
    <w:rsid w:val="00B62AE6"/>
    <w:rsid w:val="00B63770"/>
    <w:rsid w:val="00B660FA"/>
    <w:rsid w:val="00B664D7"/>
    <w:rsid w:val="00B66576"/>
    <w:rsid w:val="00B66F4A"/>
    <w:rsid w:val="00B71098"/>
    <w:rsid w:val="00B73DCB"/>
    <w:rsid w:val="00B80175"/>
    <w:rsid w:val="00B806F3"/>
    <w:rsid w:val="00B8147C"/>
    <w:rsid w:val="00B819B1"/>
    <w:rsid w:val="00B81A82"/>
    <w:rsid w:val="00B81C62"/>
    <w:rsid w:val="00B828AB"/>
    <w:rsid w:val="00B83CBF"/>
    <w:rsid w:val="00B84E25"/>
    <w:rsid w:val="00B84F25"/>
    <w:rsid w:val="00B85C23"/>
    <w:rsid w:val="00B90E35"/>
    <w:rsid w:val="00B919BA"/>
    <w:rsid w:val="00B923D2"/>
    <w:rsid w:val="00B927EE"/>
    <w:rsid w:val="00B92A23"/>
    <w:rsid w:val="00B92E70"/>
    <w:rsid w:val="00B93BD1"/>
    <w:rsid w:val="00B94F5D"/>
    <w:rsid w:val="00B953A6"/>
    <w:rsid w:val="00B96330"/>
    <w:rsid w:val="00B9666A"/>
    <w:rsid w:val="00B97DE8"/>
    <w:rsid w:val="00BA40CF"/>
    <w:rsid w:val="00BA52C9"/>
    <w:rsid w:val="00BA5ADD"/>
    <w:rsid w:val="00BB016D"/>
    <w:rsid w:val="00BB04D1"/>
    <w:rsid w:val="00BB2334"/>
    <w:rsid w:val="00BB4D48"/>
    <w:rsid w:val="00BB5AA0"/>
    <w:rsid w:val="00BB7756"/>
    <w:rsid w:val="00BB7AAA"/>
    <w:rsid w:val="00BC153D"/>
    <w:rsid w:val="00BC2A0E"/>
    <w:rsid w:val="00BC49FB"/>
    <w:rsid w:val="00BC4F00"/>
    <w:rsid w:val="00BC6789"/>
    <w:rsid w:val="00BD16C0"/>
    <w:rsid w:val="00BD331B"/>
    <w:rsid w:val="00BD3D7F"/>
    <w:rsid w:val="00BD5354"/>
    <w:rsid w:val="00BD59FB"/>
    <w:rsid w:val="00BE1B8D"/>
    <w:rsid w:val="00BE2490"/>
    <w:rsid w:val="00BE29E5"/>
    <w:rsid w:val="00BE2A00"/>
    <w:rsid w:val="00BE3184"/>
    <w:rsid w:val="00BE53E9"/>
    <w:rsid w:val="00BE62F1"/>
    <w:rsid w:val="00BE7515"/>
    <w:rsid w:val="00BE7965"/>
    <w:rsid w:val="00BF033B"/>
    <w:rsid w:val="00BF0910"/>
    <w:rsid w:val="00BF120D"/>
    <w:rsid w:val="00BF2A70"/>
    <w:rsid w:val="00BF2B01"/>
    <w:rsid w:val="00BF2FBD"/>
    <w:rsid w:val="00BF359F"/>
    <w:rsid w:val="00BF41C2"/>
    <w:rsid w:val="00C01A03"/>
    <w:rsid w:val="00C023E5"/>
    <w:rsid w:val="00C02735"/>
    <w:rsid w:val="00C0379E"/>
    <w:rsid w:val="00C03D4C"/>
    <w:rsid w:val="00C055CD"/>
    <w:rsid w:val="00C05907"/>
    <w:rsid w:val="00C05FD6"/>
    <w:rsid w:val="00C06198"/>
    <w:rsid w:val="00C0759F"/>
    <w:rsid w:val="00C1140C"/>
    <w:rsid w:val="00C12129"/>
    <w:rsid w:val="00C129AB"/>
    <w:rsid w:val="00C1484B"/>
    <w:rsid w:val="00C159AA"/>
    <w:rsid w:val="00C20E2F"/>
    <w:rsid w:val="00C21ABF"/>
    <w:rsid w:val="00C21FB9"/>
    <w:rsid w:val="00C2259D"/>
    <w:rsid w:val="00C22B1D"/>
    <w:rsid w:val="00C252FB"/>
    <w:rsid w:val="00C25C20"/>
    <w:rsid w:val="00C25CAA"/>
    <w:rsid w:val="00C2695E"/>
    <w:rsid w:val="00C272EF"/>
    <w:rsid w:val="00C275B7"/>
    <w:rsid w:val="00C32BC5"/>
    <w:rsid w:val="00C32C33"/>
    <w:rsid w:val="00C33098"/>
    <w:rsid w:val="00C337DE"/>
    <w:rsid w:val="00C360C3"/>
    <w:rsid w:val="00C37705"/>
    <w:rsid w:val="00C413AC"/>
    <w:rsid w:val="00C417AD"/>
    <w:rsid w:val="00C42B44"/>
    <w:rsid w:val="00C46015"/>
    <w:rsid w:val="00C47635"/>
    <w:rsid w:val="00C5003E"/>
    <w:rsid w:val="00C51339"/>
    <w:rsid w:val="00C51E30"/>
    <w:rsid w:val="00C5243B"/>
    <w:rsid w:val="00C5268B"/>
    <w:rsid w:val="00C52AB0"/>
    <w:rsid w:val="00C52D19"/>
    <w:rsid w:val="00C53B96"/>
    <w:rsid w:val="00C5421E"/>
    <w:rsid w:val="00C558E5"/>
    <w:rsid w:val="00C55D14"/>
    <w:rsid w:val="00C56510"/>
    <w:rsid w:val="00C56D78"/>
    <w:rsid w:val="00C604C3"/>
    <w:rsid w:val="00C6140B"/>
    <w:rsid w:val="00C644A1"/>
    <w:rsid w:val="00C66C48"/>
    <w:rsid w:val="00C671D9"/>
    <w:rsid w:val="00C701CC"/>
    <w:rsid w:val="00C7373C"/>
    <w:rsid w:val="00C74789"/>
    <w:rsid w:val="00C765B7"/>
    <w:rsid w:val="00C77B20"/>
    <w:rsid w:val="00C806E1"/>
    <w:rsid w:val="00C8110B"/>
    <w:rsid w:val="00C82DE5"/>
    <w:rsid w:val="00C831A6"/>
    <w:rsid w:val="00C8337A"/>
    <w:rsid w:val="00C862EB"/>
    <w:rsid w:val="00C86506"/>
    <w:rsid w:val="00C87CE2"/>
    <w:rsid w:val="00C90904"/>
    <w:rsid w:val="00C909B8"/>
    <w:rsid w:val="00C91049"/>
    <w:rsid w:val="00C9157A"/>
    <w:rsid w:val="00C92A34"/>
    <w:rsid w:val="00C933D7"/>
    <w:rsid w:val="00C941D4"/>
    <w:rsid w:val="00C94D6F"/>
    <w:rsid w:val="00CA1927"/>
    <w:rsid w:val="00CA1A04"/>
    <w:rsid w:val="00CA440C"/>
    <w:rsid w:val="00CA4595"/>
    <w:rsid w:val="00CA4C9C"/>
    <w:rsid w:val="00CA557D"/>
    <w:rsid w:val="00CA7BCC"/>
    <w:rsid w:val="00CB31FC"/>
    <w:rsid w:val="00CB6B2E"/>
    <w:rsid w:val="00CB6ECA"/>
    <w:rsid w:val="00CC2645"/>
    <w:rsid w:val="00CC2928"/>
    <w:rsid w:val="00CC2FD9"/>
    <w:rsid w:val="00CC4F82"/>
    <w:rsid w:val="00CC50B9"/>
    <w:rsid w:val="00CC6E68"/>
    <w:rsid w:val="00CC6F62"/>
    <w:rsid w:val="00CC726D"/>
    <w:rsid w:val="00CC75A1"/>
    <w:rsid w:val="00CD0E52"/>
    <w:rsid w:val="00CD123C"/>
    <w:rsid w:val="00CD423D"/>
    <w:rsid w:val="00CD5CEE"/>
    <w:rsid w:val="00CD6CDF"/>
    <w:rsid w:val="00CD6F12"/>
    <w:rsid w:val="00CD79F6"/>
    <w:rsid w:val="00CD7E53"/>
    <w:rsid w:val="00CE0471"/>
    <w:rsid w:val="00CE2FA7"/>
    <w:rsid w:val="00CE5392"/>
    <w:rsid w:val="00CE6D90"/>
    <w:rsid w:val="00CE7B86"/>
    <w:rsid w:val="00CF2456"/>
    <w:rsid w:val="00CF3EF4"/>
    <w:rsid w:val="00CF53B0"/>
    <w:rsid w:val="00CF5785"/>
    <w:rsid w:val="00CF6273"/>
    <w:rsid w:val="00CF7524"/>
    <w:rsid w:val="00CF79F2"/>
    <w:rsid w:val="00D00073"/>
    <w:rsid w:val="00D001FC"/>
    <w:rsid w:val="00D00705"/>
    <w:rsid w:val="00D00D63"/>
    <w:rsid w:val="00D011DB"/>
    <w:rsid w:val="00D02B6E"/>
    <w:rsid w:val="00D03ADB"/>
    <w:rsid w:val="00D04B73"/>
    <w:rsid w:val="00D05106"/>
    <w:rsid w:val="00D076F7"/>
    <w:rsid w:val="00D07AAC"/>
    <w:rsid w:val="00D07D19"/>
    <w:rsid w:val="00D10098"/>
    <w:rsid w:val="00D1022A"/>
    <w:rsid w:val="00D10A04"/>
    <w:rsid w:val="00D11D45"/>
    <w:rsid w:val="00D143C5"/>
    <w:rsid w:val="00D17503"/>
    <w:rsid w:val="00D219EA"/>
    <w:rsid w:val="00D23254"/>
    <w:rsid w:val="00D23318"/>
    <w:rsid w:val="00D2363F"/>
    <w:rsid w:val="00D242FB"/>
    <w:rsid w:val="00D25B54"/>
    <w:rsid w:val="00D26364"/>
    <w:rsid w:val="00D302A9"/>
    <w:rsid w:val="00D305D9"/>
    <w:rsid w:val="00D30CA0"/>
    <w:rsid w:val="00D31727"/>
    <w:rsid w:val="00D3266B"/>
    <w:rsid w:val="00D338CD"/>
    <w:rsid w:val="00D35AC2"/>
    <w:rsid w:val="00D35F99"/>
    <w:rsid w:val="00D37E17"/>
    <w:rsid w:val="00D4010A"/>
    <w:rsid w:val="00D425F8"/>
    <w:rsid w:val="00D445D6"/>
    <w:rsid w:val="00D44844"/>
    <w:rsid w:val="00D50B59"/>
    <w:rsid w:val="00D513C2"/>
    <w:rsid w:val="00D525E7"/>
    <w:rsid w:val="00D52BCC"/>
    <w:rsid w:val="00D52FD8"/>
    <w:rsid w:val="00D55AF3"/>
    <w:rsid w:val="00D575F6"/>
    <w:rsid w:val="00D61916"/>
    <w:rsid w:val="00D62118"/>
    <w:rsid w:val="00D62DA8"/>
    <w:rsid w:val="00D63845"/>
    <w:rsid w:val="00D64044"/>
    <w:rsid w:val="00D6628F"/>
    <w:rsid w:val="00D676DE"/>
    <w:rsid w:val="00D67A09"/>
    <w:rsid w:val="00D702BE"/>
    <w:rsid w:val="00D729D8"/>
    <w:rsid w:val="00D741B0"/>
    <w:rsid w:val="00D75221"/>
    <w:rsid w:val="00D774C4"/>
    <w:rsid w:val="00D77D7D"/>
    <w:rsid w:val="00D81979"/>
    <w:rsid w:val="00D828E6"/>
    <w:rsid w:val="00D82B08"/>
    <w:rsid w:val="00D8324D"/>
    <w:rsid w:val="00D848AA"/>
    <w:rsid w:val="00D86C57"/>
    <w:rsid w:val="00D8702A"/>
    <w:rsid w:val="00D90BA5"/>
    <w:rsid w:val="00D90C27"/>
    <w:rsid w:val="00D91357"/>
    <w:rsid w:val="00D9150C"/>
    <w:rsid w:val="00D93EC3"/>
    <w:rsid w:val="00D96224"/>
    <w:rsid w:val="00D972A7"/>
    <w:rsid w:val="00DA2B90"/>
    <w:rsid w:val="00DA51E0"/>
    <w:rsid w:val="00DA5769"/>
    <w:rsid w:val="00DA7D47"/>
    <w:rsid w:val="00DA7DC8"/>
    <w:rsid w:val="00DA7F4A"/>
    <w:rsid w:val="00DB091E"/>
    <w:rsid w:val="00DB1902"/>
    <w:rsid w:val="00DB307F"/>
    <w:rsid w:val="00DB4222"/>
    <w:rsid w:val="00DB4ACF"/>
    <w:rsid w:val="00DB5D4F"/>
    <w:rsid w:val="00DB6CB7"/>
    <w:rsid w:val="00DB7C42"/>
    <w:rsid w:val="00DC1510"/>
    <w:rsid w:val="00DC16C3"/>
    <w:rsid w:val="00DC26FB"/>
    <w:rsid w:val="00DC2B1A"/>
    <w:rsid w:val="00DC30DB"/>
    <w:rsid w:val="00DC3F66"/>
    <w:rsid w:val="00DC40B3"/>
    <w:rsid w:val="00DC4133"/>
    <w:rsid w:val="00DC5B9F"/>
    <w:rsid w:val="00DD13A4"/>
    <w:rsid w:val="00DD1AC1"/>
    <w:rsid w:val="00DD27B2"/>
    <w:rsid w:val="00DD36E2"/>
    <w:rsid w:val="00DD3A4C"/>
    <w:rsid w:val="00DD3D30"/>
    <w:rsid w:val="00DD4D17"/>
    <w:rsid w:val="00DD59D8"/>
    <w:rsid w:val="00DD624A"/>
    <w:rsid w:val="00DD6446"/>
    <w:rsid w:val="00DD6EC1"/>
    <w:rsid w:val="00DD71E8"/>
    <w:rsid w:val="00DE0785"/>
    <w:rsid w:val="00DE2963"/>
    <w:rsid w:val="00DE4F44"/>
    <w:rsid w:val="00DE5AE8"/>
    <w:rsid w:val="00DE6784"/>
    <w:rsid w:val="00DE69E5"/>
    <w:rsid w:val="00DE7F33"/>
    <w:rsid w:val="00DF068E"/>
    <w:rsid w:val="00DF079E"/>
    <w:rsid w:val="00DF16F2"/>
    <w:rsid w:val="00DF2FDB"/>
    <w:rsid w:val="00DF30DC"/>
    <w:rsid w:val="00DF43C0"/>
    <w:rsid w:val="00DF4D85"/>
    <w:rsid w:val="00DF6126"/>
    <w:rsid w:val="00DF75CA"/>
    <w:rsid w:val="00DF78F8"/>
    <w:rsid w:val="00E033B2"/>
    <w:rsid w:val="00E03744"/>
    <w:rsid w:val="00E038D8"/>
    <w:rsid w:val="00E04EF3"/>
    <w:rsid w:val="00E05279"/>
    <w:rsid w:val="00E0539E"/>
    <w:rsid w:val="00E05547"/>
    <w:rsid w:val="00E07669"/>
    <w:rsid w:val="00E07CDE"/>
    <w:rsid w:val="00E1056D"/>
    <w:rsid w:val="00E10BA6"/>
    <w:rsid w:val="00E118A0"/>
    <w:rsid w:val="00E1197B"/>
    <w:rsid w:val="00E12081"/>
    <w:rsid w:val="00E1428D"/>
    <w:rsid w:val="00E14663"/>
    <w:rsid w:val="00E15AF9"/>
    <w:rsid w:val="00E20476"/>
    <w:rsid w:val="00E20F25"/>
    <w:rsid w:val="00E22101"/>
    <w:rsid w:val="00E22151"/>
    <w:rsid w:val="00E229A7"/>
    <w:rsid w:val="00E24624"/>
    <w:rsid w:val="00E256DA"/>
    <w:rsid w:val="00E25AAC"/>
    <w:rsid w:val="00E27044"/>
    <w:rsid w:val="00E270DE"/>
    <w:rsid w:val="00E270E8"/>
    <w:rsid w:val="00E27CDB"/>
    <w:rsid w:val="00E306AA"/>
    <w:rsid w:val="00E31E2B"/>
    <w:rsid w:val="00E322A7"/>
    <w:rsid w:val="00E32873"/>
    <w:rsid w:val="00E3317B"/>
    <w:rsid w:val="00E3330B"/>
    <w:rsid w:val="00E338AF"/>
    <w:rsid w:val="00E3447C"/>
    <w:rsid w:val="00E34967"/>
    <w:rsid w:val="00E34BF3"/>
    <w:rsid w:val="00E35123"/>
    <w:rsid w:val="00E356FA"/>
    <w:rsid w:val="00E369C6"/>
    <w:rsid w:val="00E40B62"/>
    <w:rsid w:val="00E40C93"/>
    <w:rsid w:val="00E40D15"/>
    <w:rsid w:val="00E4102C"/>
    <w:rsid w:val="00E41098"/>
    <w:rsid w:val="00E41D06"/>
    <w:rsid w:val="00E44445"/>
    <w:rsid w:val="00E4454F"/>
    <w:rsid w:val="00E45464"/>
    <w:rsid w:val="00E45628"/>
    <w:rsid w:val="00E4670B"/>
    <w:rsid w:val="00E478E3"/>
    <w:rsid w:val="00E47A04"/>
    <w:rsid w:val="00E47E4B"/>
    <w:rsid w:val="00E507D5"/>
    <w:rsid w:val="00E514D4"/>
    <w:rsid w:val="00E51997"/>
    <w:rsid w:val="00E521BD"/>
    <w:rsid w:val="00E56122"/>
    <w:rsid w:val="00E562D8"/>
    <w:rsid w:val="00E575A8"/>
    <w:rsid w:val="00E57AC0"/>
    <w:rsid w:val="00E57DD4"/>
    <w:rsid w:val="00E6024E"/>
    <w:rsid w:val="00E61918"/>
    <w:rsid w:val="00E61D8B"/>
    <w:rsid w:val="00E61FB7"/>
    <w:rsid w:val="00E64151"/>
    <w:rsid w:val="00E668DF"/>
    <w:rsid w:val="00E66AF0"/>
    <w:rsid w:val="00E70EFE"/>
    <w:rsid w:val="00E71206"/>
    <w:rsid w:val="00E7313E"/>
    <w:rsid w:val="00E73192"/>
    <w:rsid w:val="00E73F05"/>
    <w:rsid w:val="00E74191"/>
    <w:rsid w:val="00E746BD"/>
    <w:rsid w:val="00E749DA"/>
    <w:rsid w:val="00E74A42"/>
    <w:rsid w:val="00E751C1"/>
    <w:rsid w:val="00E7524F"/>
    <w:rsid w:val="00E7548F"/>
    <w:rsid w:val="00E75D86"/>
    <w:rsid w:val="00E76D15"/>
    <w:rsid w:val="00E805F5"/>
    <w:rsid w:val="00E81D32"/>
    <w:rsid w:val="00E81F9F"/>
    <w:rsid w:val="00E820DE"/>
    <w:rsid w:val="00E842CA"/>
    <w:rsid w:val="00E849CB"/>
    <w:rsid w:val="00E86211"/>
    <w:rsid w:val="00E904A7"/>
    <w:rsid w:val="00E907F0"/>
    <w:rsid w:val="00E92AC6"/>
    <w:rsid w:val="00E93B87"/>
    <w:rsid w:val="00E946A4"/>
    <w:rsid w:val="00E94EBC"/>
    <w:rsid w:val="00E951D5"/>
    <w:rsid w:val="00E95424"/>
    <w:rsid w:val="00E95A71"/>
    <w:rsid w:val="00E96F38"/>
    <w:rsid w:val="00EA1522"/>
    <w:rsid w:val="00EA29BF"/>
    <w:rsid w:val="00EA3802"/>
    <w:rsid w:val="00EA3FAA"/>
    <w:rsid w:val="00EA673B"/>
    <w:rsid w:val="00EB0975"/>
    <w:rsid w:val="00EB0B95"/>
    <w:rsid w:val="00EB26F9"/>
    <w:rsid w:val="00EB32CA"/>
    <w:rsid w:val="00EB49D2"/>
    <w:rsid w:val="00EB4E53"/>
    <w:rsid w:val="00EB581B"/>
    <w:rsid w:val="00EB5BCB"/>
    <w:rsid w:val="00EB61F1"/>
    <w:rsid w:val="00EB6B81"/>
    <w:rsid w:val="00EB713F"/>
    <w:rsid w:val="00EC0FD5"/>
    <w:rsid w:val="00EC1095"/>
    <w:rsid w:val="00EC1E45"/>
    <w:rsid w:val="00EC4260"/>
    <w:rsid w:val="00EC4467"/>
    <w:rsid w:val="00EC554D"/>
    <w:rsid w:val="00EC659B"/>
    <w:rsid w:val="00EC6ABA"/>
    <w:rsid w:val="00EC6C89"/>
    <w:rsid w:val="00EC7636"/>
    <w:rsid w:val="00ED74AF"/>
    <w:rsid w:val="00EE0194"/>
    <w:rsid w:val="00EE0234"/>
    <w:rsid w:val="00EE0A46"/>
    <w:rsid w:val="00EE2C96"/>
    <w:rsid w:val="00EE3DF9"/>
    <w:rsid w:val="00EE5499"/>
    <w:rsid w:val="00EE61B9"/>
    <w:rsid w:val="00EF035C"/>
    <w:rsid w:val="00EF29D3"/>
    <w:rsid w:val="00EF3A58"/>
    <w:rsid w:val="00EF4CA4"/>
    <w:rsid w:val="00EF5772"/>
    <w:rsid w:val="00EF7321"/>
    <w:rsid w:val="00EF7D3B"/>
    <w:rsid w:val="00EF7FD4"/>
    <w:rsid w:val="00F008AC"/>
    <w:rsid w:val="00F010ED"/>
    <w:rsid w:val="00F025D0"/>
    <w:rsid w:val="00F03A61"/>
    <w:rsid w:val="00F03E34"/>
    <w:rsid w:val="00F12058"/>
    <w:rsid w:val="00F130ED"/>
    <w:rsid w:val="00F13150"/>
    <w:rsid w:val="00F143E8"/>
    <w:rsid w:val="00F16C22"/>
    <w:rsid w:val="00F17E4B"/>
    <w:rsid w:val="00F22BD9"/>
    <w:rsid w:val="00F23169"/>
    <w:rsid w:val="00F23451"/>
    <w:rsid w:val="00F23CC1"/>
    <w:rsid w:val="00F2463F"/>
    <w:rsid w:val="00F25B09"/>
    <w:rsid w:val="00F26EE9"/>
    <w:rsid w:val="00F27427"/>
    <w:rsid w:val="00F277E8"/>
    <w:rsid w:val="00F303E8"/>
    <w:rsid w:val="00F30D2F"/>
    <w:rsid w:val="00F3112C"/>
    <w:rsid w:val="00F32FBA"/>
    <w:rsid w:val="00F33C37"/>
    <w:rsid w:val="00F33CA6"/>
    <w:rsid w:val="00F34BC0"/>
    <w:rsid w:val="00F3570B"/>
    <w:rsid w:val="00F36B9D"/>
    <w:rsid w:val="00F36C31"/>
    <w:rsid w:val="00F376E2"/>
    <w:rsid w:val="00F401BB"/>
    <w:rsid w:val="00F4160D"/>
    <w:rsid w:val="00F41661"/>
    <w:rsid w:val="00F43CF4"/>
    <w:rsid w:val="00F43DCC"/>
    <w:rsid w:val="00F45087"/>
    <w:rsid w:val="00F450DE"/>
    <w:rsid w:val="00F45456"/>
    <w:rsid w:val="00F45A6A"/>
    <w:rsid w:val="00F46005"/>
    <w:rsid w:val="00F46CAE"/>
    <w:rsid w:val="00F504C6"/>
    <w:rsid w:val="00F536AE"/>
    <w:rsid w:val="00F53A14"/>
    <w:rsid w:val="00F53D9E"/>
    <w:rsid w:val="00F55A43"/>
    <w:rsid w:val="00F565FF"/>
    <w:rsid w:val="00F568A4"/>
    <w:rsid w:val="00F5731A"/>
    <w:rsid w:val="00F573EC"/>
    <w:rsid w:val="00F57ACA"/>
    <w:rsid w:val="00F57FC8"/>
    <w:rsid w:val="00F6116A"/>
    <w:rsid w:val="00F628A5"/>
    <w:rsid w:val="00F62A03"/>
    <w:rsid w:val="00F63D0B"/>
    <w:rsid w:val="00F64C45"/>
    <w:rsid w:val="00F66884"/>
    <w:rsid w:val="00F71923"/>
    <w:rsid w:val="00F71B4F"/>
    <w:rsid w:val="00F74B58"/>
    <w:rsid w:val="00F7619E"/>
    <w:rsid w:val="00F77410"/>
    <w:rsid w:val="00F81FCD"/>
    <w:rsid w:val="00F828E2"/>
    <w:rsid w:val="00F85EBB"/>
    <w:rsid w:val="00F869B5"/>
    <w:rsid w:val="00F86FE8"/>
    <w:rsid w:val="00F8795D"/>
    <w:rsid w:val="00F902F6"/>
    <w:rsid w:val="00F908A5"/>
    <w:rsid w:val="00F914C3"/>
    <w:rsid w:val="00F91768"/>
    <w:rsid w:val="00F917FB"/>
    <w:rsid w:val="00F91ACE"/>
    <w:rsid w:val="00F93276"/>
    <w:rsid w:val="00F9439A"/>
    <w:rsid w:val="00F95956"/>
    <w:rsid w:val="00F95F0D"/>
    <w:rsid w:val="00F96150"/>
    <w:rsid w:val="00F9775E"/>
    <w:rsid w:val="00FA104D"/>
    <w:rsid w:val="00FA211C"/>
    <w:rsid w:val="00FA25F5"/>
    <w:rsid w:val="00FA34D1"/>
    <w:rsid w:val="00FA45AF"/>
    <w:rsid w:val="00FA737C"/>
    <w:rsid w:val="00FA779F"/>
    <w:rsid w:val="00FA7B25"/>
    <w:rsid w:val="00FA7F13"/>
    <w:rsid w:val="00FB2A78"/>
    <w:rsid w:val="00FB2E5B"/>
    <w:rsid w:val="00FB355A"/>
    <w:rsid w:val="00FB45A4"/>
    <w:rsid w:val="00FB4892"/>
    <w:rsid w:val="00FB5439"/>
    <w:rsid w:val="00FB60B9"/>
    <w:rsid w:val="00FB64CE"/>
    <w:rsid w:val="00FB68A5"/>
    <w:rsid w:val="00FC090C"/>
    <w:rsid w:val="00FC13B4"/>
    <w:rsid w:val="00FC27A4"/>
    <w:rsid w:val="00FC27F2"/>
    <w:rsid w:val="00FC29DC"/>
    <w:rsid w:val="00FC35E6"/>
    <w:rsid w:val="00FC4779"/>
    <w:rsid w:val="00FC5A3C"/>
    <w:rsid w:val="00FC707C"/>
    <w:rsid w:val="00FC7661"/>
    <w:rsid w:val="00FD02CC"/>
    <w:rsid w:val="00FD0B2A"/>
    <w:rsid w:val="00FD0CBC"/>
    <w:rsid w:val="00FD0DBA"/>
    <w:rsid w:val="00FD3CC4"/>
    <w:rsid w:val="00FD69DA"/>
    <w:rsid w:val="00FD6BA7"/>
    <w:rsid w:val="00FD7060"/>
    <w:rsid w:val="00FD71E9"/>
    <w:rsid w:val="00FD7AB0"/>
    <w:rsid w:val="00FE0582"/>
    <w:rsid w:val="00FE07B0"/>
    <w:rsid w:val="00FE0FCA"/>
    <w:rsid w:val="00FE114B"/>
    <w:rsid w:val="00FE1A4D"/>
    <w:rsid w:val="00FE287A"/>
    <w:rsid w:val="00FE3591"/>
    <w:rsid w:val="00FE3DA4"/>
    <w:rsid w:val="00FE454F"/>
    <w:rsid w:val="00FE5948"/>
    <w:rsid w:val="00FE5B9B"/>
    <w:rsid w:val="00FE5C3F"/>
    <w:rsid w:val="00FE5FB9"/>
    <w:rsid w:val="00FE6725"/>
    <w:rsid w:val="00FE751D"/>
    <w:rsid w:val="00FF005B"/>
    <w:rsid w:val="00FF3BEC"/>
    <w:rsid w:val="00FF40D0"/>
    <w:rsid w:val="00FF5BD6"/>
    <w:rsid w:val="00FF6028"/>
    <w:rsid w:val="00FF6949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775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a5">
    <w:name w:val="Body Text"/>
    <w:basedOn w:val="a"/>
    <w:link w:val="a6"/>
    <w:rsid w:val="00BB775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BB775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BB7756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a10">
    <w:name w:val="a1"/>
    <w:basedOn w:val="a"/>
    <w:rsid w:val="00BB775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uppressAutoHyphens/>
      <w:spacing w:after="216" w:line="240" w:lineRule="auto"/>
      <w:ind w:right="216"/>
      <w:textAlignment w:val="top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BB7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1300</Words>
  <Characters>7411</Characters>
  <Application>Microsoft Office Word</Application>
  <DocSecurity>0</DocSecurity>
  <Lines>61</Lines>
  <Paragraphs>17</Paragraphs>
  <ScaleCrop>false</ScaleCrop>
  <Company>Microsoft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2020-12-11T09:09:00Z</dcterms:created>
  <dcterms:modified xsi:type="dcterms:W3CDTF">2020-12-21T07:07:00Z</dcterms:modified>
</cp:coreProperties>
</file>