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CA0" w:rsidRDefault="00BB7185">
      <w:r>
        <w:rPr>
          <w:noProof/>
          <w:lang w:eastAsia="uk-UA"/>
        </w:rPr>
        <w:pict>
          <v:rect id="_x0000_s1030" style="position:absolute;margin-left:190.25pt;margin-top:66.45pt;width:74.5pt;height:66.35pt;z-index:251659264"/>
        </w:pict>
      </w:r>
      <w:r>
        <w:rPr>
          <w:noProof/>
          <w:lang w:eastAsia="uk-UA"/>
        </w:rPr>
        <w:pict>
          <v:rect id="_x0000_s1029" style="position:absolute;margin-left:6.8pt;margin-top:23.85pt;width:124.6pt;height:108.95pt;z-index:251658240"/>
        </w:pict>
      </w:r>
      <w:r>
        <w:t xml:space="preserve">Р=16 а=4см-сторона квадрата                      а=2см-в 2 </w:t>
      </w:r>
      <w:proofErr w:type="spellStart"/>
      <w:r>
        <w:t>раза</w:t>
      </w:r>
      <w:proofErr w:type="spellEnd"/>
      <w:r>
        <w:t xml:space="preserve"> меньше</w:t>
      </w:r>
    </w:p>
    <w:sectPr w:rsidR="00764CA0" w:rsidSect="003879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BB7185"/>
    <w:rsid w:val="001C72FD"/>
    <w:rsid w:val="003879AF"/>
    <w:rsid w:val="008D5F0F"/>
    <w:rsid w:val="00BB7185"/>
    <w:rsid w:val="00C64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27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2020-05-14T12:13:00Z</dcterms:created>
  <dcterms:modified xsi:type="dcterms:W3CDTF">2020-05-14T12:16:00Z</dcterms:modified>
</cp:coreProperties>
</file>