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4"/>
      </w:tblGrid>
      <w:tr w:rsidR="003F2EC5" w:rsidTr="00051B54">
        <w:tc>
          <w:tcPr>
            <w:tcW w:w="7694" w:type="dxa"/>
          </w:tcPr>
          <w:p w:rsidR="003F2EC5" w:rsidRDefault="003F2EC5">
            <w:bookmarkStart w:id="0" w:name="_GoBack"/>
            <w:bookmarkEnd w:id="0"/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7"/>
              <w:gridCol w:w="3687"/>
            </w:tblGrid>
            <w:tr w:rsidR="003F2EC5" w:rsidRPr="00051B54" w:rsidTr="00051B54">
              <w:trPr>
                <w:trHeight w:val="1310"/>
              </w:trPr>
              <w:tc>
                <w:tcPr>
                  <w:tcW w:w="3687" w:type="dxa"/>
                </w:tcPr>
                <w:p w:rsidR="003F2EC5" w:rsidRPr="00051B54" w:rsidRDefault="003F2EC5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E81A3B">
                    <w:rPr>
                      <w:rFonts w:cstheme="minorHAnsi"/>
                      <w:b/>
                      <w:sz w:val="24"/>
                      <w:szCs w:val="24"/>
                    </w:rPr>
                    <w:t>1</w:t>
                  </w:r>
                  <w:r>
                    <w:rPr>
                      <w:rFonts w:cstheme="minorHAnsi"/>
                      <w:b/>
                      <w:sz w:val="24"/>
                      <w:szCs w:val="24"/>
                    </w:rPr>
                    <w:t xml:space="preserve">. </w:t>
                  </w:r>
                  <w:r w:rsidRPr="00051B54">
                    <w:rPr>
                      <w:rFonts w:cstheme="minorHAnsi"/>
                      <w:b/>
                      <w:sz w:val="24"/>
                      <w:szCs w:val="24"/>
                    </w:rPr>
                    <w:t xml:space="preserve">Расстояние между двумя пунктами на карте равно 1,5 см. Определи расстояние между этими пунктами на местности, если масштаб карты </w:t>
                  </w:r>
                </w:p>
                <w:p w:rsidR="003F2EC5" w:rsidRPr="00051B54" w:rsidRDefault="003F2EC5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proofErr w:type="gramStart"/>
                  <w:r w:rsidRPr="00051B54">
                    <w:rPr>
                      <w:rFonts w:cstheme="minorHAnsi"/>
                      <w:b/>
                      <w:sz w:val="24"/>
                      <w:szCs w:val="24"/>
                    </w:rPr>
                    <w:t>1 :</w:t>
                  </w:r>
                  <w:proofErr w:type="gramEnd"/>
                  <w:r w:rsidRPr="00051B54">
                    <w:rPr>
                      <w:rFonts w:cstheme="minorHAnsi"/>
                      <w:b/>
                      <w:sz w:val="24"/>
                      <w:szCs w:val="24"/>
                    </w:rPr>
                    <w:t xml:space="preserve"> 1 000 000.</w:t>
                  </w:r>
                </w:p>
              </w:tc>
              <w:tc>
                <w:tcPr>
                  <w:tcW w:w="3687" w:type="dxa"/>
                </w:tcPr>
                <w:p w:rsidR="003F2EC5" w:rsidRPr="00051B54" w:rsidRDefault="003F2EC5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sz w:val="24"/>
                      <w:szCs w:val="24"/>
                    </w:rPr>
                    <w:t xml:space="preserve">1. </w:t>
                  </w:r>
                  <w:r w:rsidRPr="00051B54">
                    <w:rPr>
                      <w:rFonts w:cstheme="minorHAnsi"/>
                      <w:b/>
                      <w:sz w:val="24"/>
                      <w:szCs w:val="24"/>
                    </w:rPr>
                    <w:t xml:space="preserve">Расстояние между двумя пунктами на карте равно 9,6 см. Определи расстояние между этими пунктами на местности, если масштаб карты </w:t>
                  </w:r>
                </w:p>
                <w:p w:rsidR="003F2EC5" w:rsidRPr="00051B54" w:rsidRDefault="003F2EC5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proofErr w:type="gramStart"/>
                  <w:r w:rsidRPr="00051B54">
                    <w:rPr>
                      <w:rFonts w:cstheme="minorHAnsi"/>
                      <w:b/>
                      <w:sz w:val="24"/>
                      <w:szCs w:val="24"/>
                    </w:rPr>
                    <w:t>1 :</w:t>
                  </w:r>
                  <w:proofErr w:type="gramEnd"/>
                  <w:r w:rsidRPr="00051B54">
                    <w:rPr>
                      <w:rFonts w:cstheme="minorHAnsi"/>
                      <w:b/>
                      <w:sz w:val="24"/>
                      <w:szCs w:val="24"/>
                    </w:rPr>
                    <w:t xml:space="preserve"> 1000.</w:t>
                  </w:r>
                </w:p>
              </w:tc>
            </w:tr>
            <w:tr w:rsidR="003F2EC5" w:rsidRPr="00051B54" w:rsidTr="00051B54">
              <w:trPr>
                <w:trHeight w:val="1310"/>
              </w:trPr>
              <w:tc>
                <w:tcPr>
                  <w:tcW w:w="3687" w:type="dxa"/>
                </w:tcPr>
                <w:p w:rsidR="003F2EC5" w:rsidRPr="00051B54" w:rsidRDefault="003F2EC5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bookmarkStart w:id="1" w:name="_Hlk95153419"/>
                  <w:r>
                    <w:rPr>
                      <w:rFonts w:cstheme="minorHAnsi"/>
                      <w:b/>
                      <w:sz w:val="24"/>
                      <w:szCs w:val="24"/>
                    </w:rPr>
                    <w:t>2. Длина окружности равна 50.24 см. Найдите площадь круга, радиус которого в 2 раза больше радиуса данной окружности (число пи округлите до сотых).</w:t>
                  </w:r>
                </w:p>
              </w:tc>
              <w:tc>
                <w:tcPr>
                  <w:tcW w:w="3687" w:type="dxa"/>
                </w:tcPr>
                <w:p w:rsidR="003F2EC5" w:rsidRPr="00051B54" w:rsidRDefault="003F2EC5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sz w:val="24"/>
                      <w:szCs w:val="24"/>
                    </w:rPr>
                    <w:t>2. Длина окружности равна 43,96 см. Найдите площадь круга, радиус которого на 2 см меньше радиуса данной окружности (число пи округлите до сотых).</w:t>
                  </w:r>
                </w:p>
              </w:tc>
            </w:tr>
          </w:tbl>
          <w:bookmarkEnd w:id="1"/>
          <w:p w:rsidR="003F2EC5" w:rsidRDefault="003F2EC5">
            <w:r>
              <w:rPr>
                <w:noProof/>
              </w:rPr>
              <w:drawing>
                <wp:inline distT="0" distB="0" distL="0" distR="0" wp14:anchorId="74F083F0" wp14:editId="4A027451">
                  <wp:extent cx="4457700" cy="1713050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33511" t="67843" r="30933" b="7864"/>
                          <a:stretch/>
                        </pic:blipFill>
                        <pic:spPr bwMode="auto">
                          <a:xfrm>
                            <a:off x="0" y="0"/>
                            <a:ext cx="4532278" cy="1741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F2EC5" w:rsidRDefault="003F2EC5">
            <w:r>
              <w:rPr>
                <w:noProof/>
              </w:rPr>
              <w:drawing>
                <wp:inline distT="0" distB="0" distL="0" distR="0" wp14:anchorId="5B351114" wp14:editId="1DDD1B50">
                  <wp:extent cx="4563208" cy="2603608"/>
                  <wp:effectExtent l="0" t="0" r="889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33187" t="29096" r="30564" b="34135"/>
                          <a:stretch/>
                        </pic:blipFill>
                        <pic:spPr bwMode="auto">
                          <a:xfrm>
                            <a:off x="0" y="0"/>
                            <a:ext cx="4579996" cy="2613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F2EC5" w:rsidRDefault="003F2EC5"/>
        </w:tc>
      </w:tr>
    </w:tbl>
    <w:p w:rsidR="006001E4" w:rsidRDefault="006001E4"/>
    <w:sectPr w:rsidR="006001E4" w:rsidSect="003F2EC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54"/>
    <w:rsid w:val="00051B54"/>
    <w:rsid w:val="00303FC6"/>
    <w:rsid w:val="0030686E"/>
    <w:rsid w:val="003F2EC5"/>
    <w:rsid w:val="006001E4"/>
    <w:rsid w:val="00DD0075"/>
    <w:rsid w:val="00E8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79EFA-00E5-418A-8C24-9BDD6FE1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Валера</cp:lastModifiedBy>
  <cp:revision>3</cp:revision>
  <dcterms:created xsi:type="dcterms:W3CDTF">2022-02-11T17:13:00Z</dcterms:created>
  <dcterms:modified xsi:type="dcterms:W3CDTF">2022-02-11T17:15:00Z</dcterms:modified>
</cp:coreProperties>
</file>