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374" w:rsidRDefault="00734374" w:rsidP="00734374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Какой должна быть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a4"/>
          <w:color w:val="000000"/>
          <w:sz w:val="27"/>
          <w:szCs w:val="27"/>
        </w:rPr>
        <w:t>школа будущего</w:t>
      </w:r>
      <w:r>
        <w:rPr>
          <w:color w:val="000000"/>
          <w:sz w:val="27"/>
          <w:szCs w:val="27"/>
        </w:rPr>
        <w:t>? На мой взгляд она будет более интересной для детей. Там не будет звонков, дети самостоятельно будут выбирать предметы, на которые и им ходить. В школе будущего многие уроки будут происходить не улице, если будет урок биологии, то дети с учителем будут ездить на</w:t>
      </w:r>
      <w:r>
        <w:rPr>
          <w:rStyle w:val="apple-converted-space"/>
          <w:color w:val="000000"/>
          <w:sz w:val="27"/>
          <w:szCs w:val="27"/>
        </w:rPr>
        <w:t> </w:t>
      </w:r>
      <w:hyperlink r:id="rId4" w:history="1">
        <w:r>
          <w:rPr>
            <w:rStyle w:val="a5"/>
            <w:sz w:val="27"/>
            <w:szCs w:val="27"/>
          </w:rPr>
          <w:t>природу</w:t>
        </w:r>
      </w:hyperlink>
      <w:r>
        <w:rPr>
          <w:color w:val="000000"/>
          <w:sz w:val="27"/>
          <w:szCs w:val="27"/>
        </w:rPr>
        <w:t>, и изучать ее не только по картинкам.</w:t>
      </w:r>
    </w:p>
    <w:p w:rsidR="00734374" w:rsidRDefault="00734374" w:rsidP="00734374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уроках дети будут больше говорить, учится выражать свое мнение. Ведь каждому ученику есть, что сказать. Но в наше время, на уроках больше говорит учитель, а предметов, где можно высказать свое мнение, поделится впечатлениями, эмоциями, не так уж и много.</w:t>
      </w:r>
    </w:p>
    <w:p w:rsidR="00734374" w:rsidRDefault="00734374" w:rsidP="00734374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 еще в школе будущего некоторые уроки будут проводить сами ученики, каждый ученик должен будет за весь учебный год провести по несколько уроков в своем классе. Я думаю, такие уроки помогут научится с уважением относиться к своим сверстникам, внимательно их слушать, уважать их мнение.</w:t>
      </w:r>
    </w:p>
    <w:p w:rsidR="00734374" w:rsidRDefault="00734374" w:rsidP="00734374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школе будущего ученики будут более самостоятельными и смогут выбирать тему уроков. В такой школе будет на много веселей и интереснее, так как никто не будет заставлять сидеть за партой и слушать то, что тебе не интересно. У каждого будет свое право выбора.</w:t>
      </w:r>
    </w:p>
    <w:p w:rsidR="009D2929" w:rsidRDefault="009D2929"/>
    <w:sectPr w:rsidR="009D2929" w:rsidSect="009D2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4374"/>
    <w:rsid w:val="00692FFE"/>
    <w:rsid w:val="00734374"/>
    <w:rsid w:val="009D2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4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4374"/>
  </w:style>
  <w:style w:type="character" w:styleId="a4">
    <w:name w:val="Emphasis"/>
    <w:basedOn w:val="a0"/>
    <w:uiPriority w:val="20"/>
    <w:qFormat/>
    <w:rsid w:val="00734374"/>
    <w:rPr>
      <w:i/>
      <w:iCs/>
    </w:rPr>
  </w:style>
  <w:style w:type="character" w:styleId="a5">
    <w:name w:val="Hyperlink"/>
    <w:basedOn w:val="a0"/>
    <w:uiPriority w:val="99"/>
    <w:semiHidden/>
    <w:unhideWhenUsed/>
    <w:rsid w:val="007343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sslit.net/sochinenie-na-temy-prirod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2015-05-24T21:27:00Z</dcterms:created>
  <dcterms:modified xsi:type="dcterms:W3CDTF">2015-05-24T21:27:00Z</dcterms:modified>
</cp:coreProperties>
</file>