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4C" w:rsidRDefault="00E33319">
      <w:r>
        <w:t>Вопросы.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1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2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3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4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5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6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7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8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9</w:t>
      </w:r>
    </w:p>
    <w:p w:rsidR="00E33319" w:rsidRDefault="00E33319" w:rsidP="00E33319">
      <w:pPr>
        <w:pStyle w:val="a3"/>
        <w:numPr>
          <w:ilvl w:val="0"/>
          <w:numId w:val="3"/>
        </w:numPr>
      </w:pPr>
      <w:r>
        <w:t>10</w:t>
      </w:r>
    </w:p>
    <w:tbl>
      <w:tblPr>
        <w:tblStyle w:val="a4"/>
        <w:tblW w:w="9150" w:type="dxa"/>
        <w:tblInd w:w="360" w:type="dxa"/>
        <w:tblLook w:val="04A0" w:firstRow="1" w:lastRow="0" w:firstColumn="1" w:lastColumn="0" w:noHBand="0" w:noVBand="1"/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:rsidR="00E33319" w:rsidTr="00E33319">
        <w:trPr>
          <w:trHeight w:val="1058"/>
        </w:trPr>
        <w:tc>
          <w:tcPr>
            <w:tcW w:w="915" w:type="dxa"/>
          </w:tcPr>
          <w:p w:rsidR="00E33319" w:rsidRDefault="00E33319" w:rsidP="00E33319">
            <w:r>
              <w:t>1.</w:t>
            </w:r>
          </w:p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10.</w:t>
            </w:r>
          </w:p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7.</w:t>
            </w:r>
          </w:p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  <w:p w:rsidR="00E33319" w:rsidRDefault="00E33319" w:rsidP="00E33319"/>
        </w:tc>
      </w:tr>
      <w:tr w:rsidR="00E33319" w:rsidTr="00E33319">
        <w:trPr>
          <w:trHeight w:val="996"/>
        </w:trPr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2.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bookmarkStart w:id="0" w:name="_GoBack"/>
            <w:bookmarkEnd w:id="0"/>
          </w:p>
        </w:tc>
      </w:tr>
      <w:tr w:rsidR="00E33319" w:rsidTr="00E33319">
        <w:trPr>
          <w:trHeight w:val="1058"/>
        </w:trPr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6.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4.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</w:tr>
      <w:tr w:rsidR="00E33319" w:rsidTr="00E33319">
        <w:trPr>
          <w:trHeight w:val="996"/>
        </w:trPr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5.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</w:tr>
      <w:tr w:rsidR="00E33319" w:rsidTr="00E33319">
        <w:trPr>
          <w:trHeight w:val="1058"/>
        </w:trPr>
        <w:tc>
          <w:tcPr>
            <w:tcW w:w="915" w:type="dxa"/>
          </w:tcPr>
          <w:p w:rsidR="00E33319" w:rsidRDefault="00E33319" w:rsidP="00E33319">
            <w:r>
              <w:t>9.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</w:tr>
      <w:tr w:rsidR="00E33319" w:rsidTr="00E33319">
        <w:trPr>
          <w:trHeight w:val="996"/>
        </w:trPr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>
            <w:r>
              <w:t>8.</w:t>
            </w:r>
          </w:p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  <w:tc>
          <w:tcPr>
            <w:tcW w:w="915" w:type="dxa"/>
          </w:tcPr>
          <w:p w:rsidR="00E33319" w:rsidRDefault="00E33319" w:rsidP="00E33319"/>
        </w:tc>
      </w:tr>
    </w:tbl>
    <w:p w:rsidR="00E33319" w:rsidRDefault="00E33319" w:rsidP="00E33319">
      <w:pPr>
        <w:ind w:left="360"/>
      </w:pPr>
    </w:p>
    <w:p w:rsidR="00E33319" w:rsidRDefault="00E33319"/>
    <w:sectPr w:rsidR="00E3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47BBA"/>
    <w:multiLevelType w:val="hybridMultilevel"/>
    <w:tmpl w:val="B470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06F43"/>
    <w:multiLevelType w:val="hybridMultilevel"/>
    <w:tmpl w:val="786A1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3076F"/>
    <w:multiLevelType w:val="hybridMultilevel"/>
    <w:tmpl w:val="9D26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19"/>
    <w:rsid w:val="00063B4C"/>
    <w:rsid w:val="00E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79D29-14FE-43B6-A7E4-97687FDE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319"/>
    <w:pPr>
      <w:ind w:left="720"/>
      <w:contextualSpacing/>
    </w:pPr>
  </w:style>
  <w:style w:type="table" w:styleId="a4">
    <w:name w:val="Table Grid"/>
    <w:basedOn w:val="a1"/>
    <w:uiPriority w:val="39"/>
    <w:rsid w:val="00E33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Конюхов</dc:creator>
  <cp:keywords/>
  <dc:description/>
  <cp:lastModifiedBy>Михаил Конюхов</cp:lastModifiedBy>
  <cp:revision>1</cp:revision>
  <dcterms:created xsi:type="dcterms:W3CDTF">2014-09-19T12:41:00Z</dcterms:created>
  <dcterms:modified xsi:type="dcterms:W3CDTF">2014-09-19T12:46:00Z</dcterms:modified>
</cp:coreProperties>
</file>