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CFE" w:rsidRPr="00023875" w:rsidRDefault="00023875" w:rsidP="00023875">
      <w:pPr>
        <w:rPr>
          <w:lang w:val="ru-RU"/>
        </w:rPr>
      </w:pPr>
      <w:r>
        <w:t>Самим моїм кращим другом є моя мама. Лише їй я можу розповісти будь-яку таємницю, довірити найзаповітніший секрет. Вона ніколи не відмовить в допомозі і завжди дасть ту раду, яка дійсно необхідна.      Мама завжди говорить, що між люди має бути присутньою довіра. Вона учить мене добру, допомагати всім, хто може потребувати моєї допомоги. Її слова завжди підтверджуються діями – мама ніколи не робив нікому нічого поганого. Її руки завжди випромінюють тепло і</w:t>
      </w:r>
      <w:r>
        <w:t xml:space="preserve"> пахнуть ваніллю. Інколи, коли </w:t>
      </w:r>
      <w:r w:rsidRPr="00023875">
        <w:t xml:space="preserve">буває тужливо, так приємно </w:t>
      </w:r>
      <w:proofErr w:type="spellStart"/>
      <w:r w:rsidRPr="00023875">
        <w:t>уткнуться</w:t>
      </w:r>
      <w:proofErr w:type="spellEnd"/>
      <w:r w:rsidRPr="00023875">
        <w:t xml:space="preserve"> в мамине плече і просто помовчати. Вона ніколи не </w:t>
      </w:r>
      <w:proofErr w:type="spellStart"/>
      <w:r w:rsidRPr="00023875">
        <w:t>не</w:t>
      </w:r>
      <w:proofErr w:type="spellEnd"/>
      <w:r w:rsidRPr="00023875">
        <w:t xml:space="preserve"> задасть зайвих питань, а діждеться, коли я сам запитаю її про що-небудь. Мама ніколи не намагається нав'язувати свою думку, вона поважає мене як особа і завжди прагне підтримати у всьому. Якщо я деколи буваю не має рацію, мама ніколи мене не лає, а м'яко вказує на помилки і підказує, як можна їх виправити.     Мої друзі відносяться до моєї мами шанобливо. Вона дуже гостинна і добре знайома зі всіма </w:t>
      </w:r>
      <w:r>
        <w:rPr>
          <w:lang w:val="ru-RU"/>
        </w:rPr>
        <w:t>д</w:t>
      </w:r>
      <w:proofErr w:type="spellStart"/>
      <w:r>
        <w:t>івчатами</w:t>
      </w:r>
      <w:proofErr w:type="spellEnd"/>
      <w:r>
        <w:t xml:space="preserve"> </w:t>
      </w:r>
      <w:r w:rsidRPr="00023875">
        <w:t>, з якими я дружу. Мама завжди прагне</w:t>
      </w:r>
      <w:r>
        <w:t xml:space="preserve"> </w:t>
      </w:r>
      <w:bookmarkStart w:id="0" w:name="_GoBack"/>
      <w:bookmarkEnd w:id="0"/>
      <w:r w:rsidRPr="00023875">
        <w:t xml:space="preserve"> допомогти їм, якщо є необхідність. У нашому будинку багато тваринних – кішка, собака, хом'як, папуга, рибки. Мама говорить, що тварини допомагають нам жити в гармонії з собою і щеплять відчуття відповідальності. Я знаю, так говорять багато дітей, але моя мама воістину найкраща, і я її дуже люблю.</w:t>
      </w:r>
    </w:p>
    <w:sectPr w:rsidR="001A7CFE" w:rsidRPr="0002387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54E"/>
    <w:rsid w:val="00023875"/>
    <w:rsid w:val="0007754E"/>
    <w:rsid w:val="001A7C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483</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buh</cp:lastModifiedBy>
  <cp:revision>2</cp:revision>
  <dcterms:created xsi:type="dcterms:W3CDTF">2015-06-22T15:14:00Z</dcterms:created>
  <dcterms:modified xsi:type="dcterms:W3CDTF">2015-06-22T15:14:00Z</dcterms:modified>
</cp:coreProperties>
</file>