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5D" w:rsidRPr="00E85FE4" w:rsidRDefault="0009205D" w:rsidP="0009205D">
      <w:pPr>
        <w:pStyle w:val="a5"/>
        <w:rPr>
          <w:rFonts w:ascii="Times New Roman" w:hAnsi="Times New Roman" w:cs="Times New Roman"/>
          <w:lang w:val="kk-KZ"/>
        </w:rPr>
      </w:pPr>
    </w:p>
    <w:p w:rsidR="0009205D" w:rsidRPr="00944769" w:rsidRDefault="0009205D" w:rsidP="0009205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4-ТОҚСАН БОЙЫНША ЖИЫНТЫҚ БАҒАЛАУҒА АРНАЛҒАН ТАПСЫРМАЛАР </w:t>
      </w:r>
      <w:r w:rsidRPr="00944769">
        <w:rPr>
          <w:rFonts w:ascii="Times New Roman" w:hAnsi="Times New Roman" w:cs="Times New Roman"/>
          <w:sz w:val="28"/>
          <w:szCs w:val="28"/>
          <w:lang w:val="kk-KZ"/>
        </w:rPr>
        <w:t>Математика 5 сынып.</w:t>
      </w:r>
    </w:p>
    <w:p w:rsidR="0009205D" w:rsidRPr="00944769" w:rsidRDefault="0009205D" w:rsidP="00361C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>Бөлімдер  бойынша жиынтық бағалаудың тапсырмалары.</w:t>
      </w:r>
    </w:p>
    <w:p w:rsidR="005B4CEF" w:rsidRPr="00944769" w:rsidRDefault="005B4CEF" w:rsidP="005B4C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B4CEF" w:rsidRPr="00944769" w:rsidRDefault="005B4CEF" w:rsidP="005B4C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>Бөлімдер  бойынша жиынтық бағалаудың тапсырмалары.</w:t>
      </w:r>
    </w:p>
    <w:p w:rsidR="00277984" w:rsidRPr="00944769" w:rsidRDefault="00277984" w:rsidP="00277984">
      <w:pPr>
        <w:spacing w:line="27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77984" w:rsidRPr="00944769" w:rsidRDefault="00277984" w:rsidP="00277984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Тақырып</w:t>
      </w:r>
      <w:r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77576A"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>Бұрыш. Көпбұрыш</w:t>
      </w:r>
    </w:p>
    <w:p w:rsidR="00277984" w:rsidRPr="00944769" w:rsidRDefault="0077576A" w:rsidP="00277984">
      <w:pPr>
        <w:tabs>
          <w:tab w:val="left" w:pos="1560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277984"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>Пайыз. Санның пайызын және пайызы бойынша санды табу.</w:t>
      </w:r>
    </w:p>
    <w:p w:rsidR="00277984" w:rsidRPr="00944769" w:rsidRDefault="00277984" w:rsidP="00277984">
      <w:pPr>
        <w:spacing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77576A"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>Шеңбер. Дөңгелек. Дөңгелек сектор</w:t>
      </w:r>
    </w:p>
    <w:p w:rsidR="0077576A" w:rsidRPr="00944769" w:rsidRDefault="0077576A" w:rsidP="0077576A">
      <w:pPr>
        <w:tabs>
          <w:tab w:val="left" w:pos="3207"/>
        </w:tabs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>Оқу мақсаты5.1.2.34 берілген санның пайызын табу</w:t>
      </w:r>
    </w:p>
    <w:p w:rsidR="0077576A" w:rsidRPr="00944769" w:rsidRDefault="0077576A" w:rsidP="0077576A">
      <w:pPr>
        <w:tabs>
          <w:tab w:val="left" w:pos="3207"/>
        </w:tabs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>5.1.2.36 берілген пайызы бойынша санды табу</w:t>
      </w:r>
      <w:r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77576A" w:rsidRPr="00944769" w:rsidRDefault="0077576A" w:rsidP="0077576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5.3.1.2 шеңбер, дөңгелек және олардың элементтері(центр, радиус, </w:t>
      </w:r>
    </w:p>
    <w:p w:rsidR="0077576A" w:rsidRPr="00944769" w:rsidRDefault="0077576A" w:rsidP="0077576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>диаметр) ұғымдарын меңгеру</w:t>
      </w:r>
    </w:p>
    <w:p w:rsidR="0077576A" w:rsidRPr="00944769" w:rsidRDefault="0077576A" w:rsidP="0077576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tabs>
          <w:tab w:val="left" w:pos="3207"/>
        </w:tabs>
        <w:spacing w:after="0" w:line="0" w:lineRule="atLeast"/>
        <w:ind w:left="7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944769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 критерийі</w:t>
      </w:r>
      <w:r w:rsidRPr="0094476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Білім алушы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77576A" w:rsidRPr="001676E1" w:rsidTr="0077576A">
        <w:trPr>
          <w:trHeight w:val="295"/>
        </w:trPr>
        <w:tc>
          <w:tcPr>
            <w:tcW w:w="9781" w:type="dxa"/>
            <w:shd w:val="clear" w:color="auto" w:fill="auto"/>
            <w:vAlign w:val="bottom"/>
          </w:tcPr>
          <w:p w:rsidR="0077576A" w:rsidRPr="00944769" w:rsidRDefault="0077576A" w:rsidP="0077576A">
            <w:pPr>
              <w:spacing w:after="0" w:line="0" w:lineRule="atLeast"/>
              <w:ind w:left="120"/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</w:pPr>
          </w:p>
          <w:p w:rsidR="0077576A" w:rsidRPr="00944769" w:rsidRDefault="0077576A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</w:t>
            </w:r>
            <w:r w:rsidRPr="0094476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Берілген санның пайызын табады және берілгенпайызы бойынша </w:t>
            </w:r>
          </w:p>
          <w:p w:rsidR="0077576A" w:rsidRPr="00944769" w:rsidRDefault="0077576A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76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санды табады</w:t>
            </w:r>
          </w:p>
          <w:p w:rsidR="0018352C" w:rsidRPr="00944769" w:rsidRDefault="0018352C" w:rsidP="0077576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</w:t>
            </w:r>
            <w:r w:rsidRPr="00944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Бұрыштарды белгілеуімен жазады</w:t>
            </w:r>
          </w:p>
          <w:p w:rsidR="0018352C" w:rsidRPr="00944769" w:rsidRDefault="0018352C" w:rsidP="0077576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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Градустық  шамасы берілген бұрышты транспортир көмегімен салады.</w:t>
            </w:r>
          </w:p>
          <w:p w:rsidR="0018352C" w:rsidRPr="00944769" w:rsidRDefault="0018352C" w:rsidP="001835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</w:t>
            </w:r>
            <w:r w:rsidRPr="00944769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</w:t>
            </w:r>
            <w:r w:rsidRPr="00944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Сызба  бойынша шеңбер элементтерін табады</w:t>
            </w:r>
          </w:p>
          <w:p w:rsidR="0077576A" w:rsidRPr="00944769" w:rsidRDefault="0077576A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7576A" w:rsidRPr="00944769" w:rsidRDefault="0077576A" w:rsidP="0077576A">
            <w:pPr>
              <w:tabs>
                <w:tab w:val="left" w:pos="3207"/>
              </w:tabs>
              <w:spacing w:after="0" w:line="0" w:lineRule="atLeast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76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 дағдыларының</w:t>
            </w:r>
            <w:r w:rsidRPr="0094476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  <w:t>Қолдану</w:t>
            </w:r>
          </w:p>
          <w:p w:rsidR="0077576A" w:rsidRPr="00944769" w:rsidRDefault="0077576A" w:rsidP="0077576A">
            <w:pPr>
              <w:tabs>
                <w:tab w:val="left" w:pos="3207"/>
              </w:tabs>
              <w:spacing w:line="0" w:lineRule="atLeast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76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деңгейлері</w:t>
            </w:r>
            <w:r w:rsidRPr="0094476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  <w:t>Жоғары деңгей дағдылары</w:t>
            </w:r>
          </w:p>
          <w:p w:rsidR="0077576A" w:rsidRPr="00944769" w:rsidRDefault="0077576A" w:rsidP="0077576A">
            <w:pPr>
              <w:spacing w:line="27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7576A" w:rsidRPr="00944769" w:rsidRDefault="0077576A" w:rsidP="0077576A">
            <w:pPr>
              <w:tabs>
                <w:tab w:val="left" w:pos="3207"/>
              </w:tabs>
              <w:spacing w:line="0" w:lineRule="atLeast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76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Орындау уақыты</w:t>
            </w:r>
            <w:r w:rsidRPr="0094476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="0018352C" w:rsidRPr="0094476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  <w:r w:rsidRPr="0094476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  <w:p w:rsidR="0077576A" w:rsidRPr="00944769" w:rsidRDefault="0077576A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7576A" w:rsidRPr="00944769" w:rsidRDefault="0077576A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76A" w:rsidRPr="001676E1" w:rsidTr="0077576A">
        <w:trPr>
          <w:trHeight w:val="276"/>
        </w:trPr>
        <w:tc>
          <w:tcPr>
            <w:tcW w:w="9781" w:type="dxa"/>
            <w:shd w:val="clear" w:color="auto" w:fill="auto"/>
            <w:vAlign w:val="bottom"/>
          </w:tcPr>
          <w:p w:rsidR="0077576A" w:rsidRPr="00944769" w:rsidRDefault="0077576A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76A" w:rsidRPr="001676E1" w:rsidTr="0077576A">
        <w:trPr>
          <w:trHeight w:val="295"/>
        </w:trPr>
        <w:tc>
          <w:tcPr>
            <w:tcW w:w="9781" w:type="dxa"/>
            <w:shd w:val="clear" w:color="auto" w:fill="auto"/>
            <w:vAlign w:val="bottom"/>
          </w:tcPr>
          <w:p w:rsidR="0077576A" w:rsidRPr="00944769" w:rsidRDefault="0077576A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76A" w:rsidRPr="001676E1" w:rsidTr="0077576A">
        <w:trPr>
          <w:trHeight w:val="295"/>
        </w:trPr>
        <w:tc>
          <w:tcPr>
            <w:tcW w:w="9781" w:type="dxa"/>
            <w:shd w:val="clear" w:color="auto" w:fill="auto"/>
            <w:vAlign w:val="bottom"/>
          </w:tcPr>
          <w:p w:rsidR="0077576A" w:rsidRPr="00944769" w:rsidRDefault="0077576A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8352C" w:rsidRPr="00944769" w:rsidRDefault="0018352C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8352C" w:rsidRPr="00944769" w:rsidRDefault="0018352C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8352C" w:rsidRPr="00944769" w:rsidRDefault="0018352C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8352C" w:rsidRPr="00944769" w:rsidRDefault="0018352C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8352C" w:rsidRPr="00944769" w:rsidRDefault="0018352C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8352C" w:rsidRPr="00944769" w:rsidRDefault="0018352C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8352C" w:rsidRPr="00944769" w:rsidRDefault="0018352C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8352C" w:rsidRPr="00944769" w:rsidRDefault="0018352C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8352C" w:rsidRPr="00944769" w:rsidRDefault="0018352C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8352C" w:rsidRPr="00944769" w:rsidRDefault="0018352C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8352C" w:rsidRPr="00944769" w:rsidRDefault="0018352C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8352C" w:rsidRPr="00944769" w:rsidRDefault="0018352C" w:rsidP="007757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7576A" w:rsidRPr="00944769" w:rsidRDefault="0077576A" w:rsidP="0077576A">
      <w:pPr>
        <w:spacing w:after="0" w:line="237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>нұсқа</w:t>
      </w:r>
    </w:p>
    <w:p w:rsidR="0077576A" w:rsidRPr="00944769" w:rsidRDefault="0077576A" w:rsidP="0077576A">
      <w:pPr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>Табыңыз:</w:t>
      </w:r>
    </w:p>
    <w:p w:rsidR="0077576A" w:rsidRPr="00944769" w:rsidRDefault="0077576A" w:rsidP="0077576A">
      <w:pPr>
        <w:pStyle w:val="a3"/>
        <w:ind w:left="945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>а)  64 санының 25% - ын</w:t>
      </w:r>
      <w:r w:rsidR="001676E1">
        <w:rPr>
          <w:rFonts w:ascii="Times New Roman" w:hAnsi="Times New Roman" w:cs="Times New Roman"/>
          <w:sz w:val="28"/>
          <w:szCs w:val="28"/>
          <w:lang w:val="kk-KZ"/>
        </w:rPr>
        <w:t xml:space="preserve"> = 16</w:t>
      </w:r>
    </w:p>
    <w:p w:rsidR="0077576A" w:rsidRPr="00944769" w:rsidRDefault="0077576A" w:rsidP="0077576A">
      <w:pPr>
        <w:pStyle w:val="a3"/>
        <w:ind w:left="945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>б) 70% -ы 14 ке тең санды</w:t>
      </w:r>
      <w:r w:rsidR="001676E1">
        <w:rPr>
          <w:rFonts w:ascii="Times New Roman" w:hAnsi="Times New Roman" w:cs="Times New Roman"/>
          <w:sz w:val="28"/>
          <w:szCs w:val="28"/>
          <w:lang w:val="kk-KZ"/>
        </w:rPr>
        <w:t xml:space="preserve"> = 20</w:t>
      </w:r>
    </w:p>
    <w:p w:rsidR="0077576A" w:rsidRPr="00944769" w:rsidRDefault="0077576A" w:rsidP="0077576A">
      <w:pPr>
        <w:pStyle w:val="a3"/>
        <w:ind w:left="945"/>
        <w:rPr>
          <w:rFonts w:ascii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 xml:space="preserve"> 2.    КМ, КТ және КN сәулелерін сызыңдар. Пайда болған үш бұрышты белгіленулерімен жазыңыздар.</w:t>
      </w:r>
    </w:p>
    <w:p w:rsidR="0077576A" w:rsidRPr="00944769" w:rsidRDefault="0077576A" w:rsidP="007757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7576A" w:rsidRPr="00944769" w:rsidRDefault="0077576A" w:rsidP="0077576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 xml:space="preserve">3.   </w:t>
      </w:r>
      <w:r w:rsidRPr="00944769">
        <w:rPr>
          <w:rFonts w:ascii="Times New Roman" w:hAnsi="Times New Roman" w:cs="Times New Roman"/>
          <w:bCs/>
          <w:sz w:val="28"/>
          <w:szCs w:val="28"/>
          <w:lang w:val="kk-KZ"/>
        </w:rPr>
        <w:t>Транспортирдің көмегімен 45</w:t>
      </w:r>
      <w:r w:rsidRPr="0094476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0</w:t>
      </w:r>
      <w:r w:rsidRPr="00944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бұрышты салыңыз.</w:t>
      </w:r>
    </w:p>
    <w:p w:rsidR="0077576A" w:rsidRPr="00944769" w:rsidRDefault="001676E1" w:rsidP="0077576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571750" cy="1781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76A" w:rsidRPr="001676E1" w:rsidRDefault="0077576A" w:rsidP="001676E1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4.  </w:t>
      </w:r>
      <w:r w:rsidRPr="00944769">
        <w:rPr>
          <w:rFonts w:ascii="Times New Roman" w:hAnsi="Times New Roman" w:cs="Times New Roman"/>
          <w:sz w:val="28"/>
          <w:szCs w:val="28"/>
          <w:lang w:val="kk-KZ"/>
        </w:rPr>
        <w:t>Сызба  бойынша шең</w:t>
      </w:r>
      <w:r w:rsidR="001676E1">
        <w:rPr>
          <w:rFonts w:ascii="Times New Roman" w:hAnsi="Times New Roman" w:cs="Times New Roman"/>
          <w:sz w:val="28"/>
          <w:szCs w:val="28"/>
          <w:lang w:val="kk-KZ"/>
        </w:rPr>
        <w:t>бер элементтерін тауып, жазыңыз</w:t>
      </w:r>
      <w:r w:rsidRPr="009447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91CDB9" wp14:editId="528E2CDD">
            <wp:extent cx="1697126" cy="1550823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415" cy="1552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76A" w:rsidRPr="00944769" w:rsidRDefault="0077576A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 xml:space="preserve">    О нүктесі - </w:t>
      </w:r>
      <w:r w:rsidR="001676E1">
        <w:rPr>
          <w:rFonts w:ascii="Times New Roman" w:hAnsi="Times New Roman" w:cs="Times New Roman"/>
          <w:sz w:val="28"/>
          <w:szCs w:val="28"/>
          <w:lang w:val="kk-KZ"/>
        </w:rPr>
        <w:t>Ортасы</w:t>
      </w:r>
    </w:p>
    <w:p w:rsidR="0077576A" w:rsidRPr="00944769" w:rsidRDefault="0077576A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 xml:space="preserve">    ОA кесіндісі -</w:t>
      </w:r>
      <w:r w:rsidR="001676E1">
        <w:rPr>
          <w:rFonts w:ascii="Times New Roman" w:hAnsi="Times New Roman" w:cs="Times New Roman"/>
          <w:sz w:val="28"/>
          <w:szCs w:val="28"/>
          <w:lang w:val="kk-KZ"/>
        </w:rPr>
        <w:t xml:space="preserve"> Радиус</w:t>
      </w:r>
    </w:p>
    <w:p w:rsidR="0077576A" w:rsidRPr="00944769" w:rsidRDefault="0077576A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 xml:space="preserve">    ВN кесіндісі -</w:t>
      </w:r>
    </w:p>
    <w:p w:rsidR="0077576A" w:rsidRPr="00944769" w:rsidRDefault="0077576A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 xml:space="preserve">    КF кесіндісі  -</w:t>
      </w:r>
      <w:r w:rsidR="001676E1">
        <w:rPr>
          <w:rFonts w:ascii="Times New Roman" w:hAnsi="Times New Roman" w:cs="Times New Roman"/>
          <w:sz w:val="28"/>
          <w:szCs w:val="28"/>
          <w:lang w:val="kk-KZ"/>
        </w:rPr>
        <w:t>Диаметр</w:t>
      </w:r>
    </w:p>
    <w:p w:rsidR="0077576A" w:rsidRPr="00944769" w:rsidRDefault="0077576A" w:rsidP="007757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lastRenderedPageBreak/>
        <w:t>.</w:t>
      </w:r>
    </w:p>
    <w:p w:rsidR="0077576A" w:rsidRPr="00944769" w:rsidRDefault="0077576A" w:rsidP="007757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8352C" w:rsidRPr="00944769" w:rsidRDefault="0018352C" w:rsidP="0077576A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8352C" w:rsidRPr="00944769" w:rsidRDefault="0018352C" w:rsidP="0077576A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8352C" w:rsidRPr="00944769" w:rsidRDefault="0018352C" w:rsidP="0077576A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8352C" w:rsidRPr="00944769" w:rsidRDefault="0018352C" w:rsidP="0077576A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8352C" w:rsidRPr="00944769" w:rsidRDefault="0018352C" w:rsidP="0077576A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>нұсқа</w:t>
      </w:r>
    </w:p>
    <w:p w:rsidR="0077576A" w:rsidRPr="00944769" w:rsidRDefault="0077576A" w:rsidP="0077576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>Табыңыз:</w:t>
      </w:r>
    </w:p>
    <w:p w:rsidR="0077576A" w:rsidRPr="00944769" w:rsidRDefault="0077576A" w:rsidP="0077576A">
      <w:pPr>
        <w:pStyle w:val="a3"/>
        <w:ind w:left="945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>а)  240 санының 20%  - ын;</w:t>
      </w:r>
    </w:p>
    <w:p w:rsidR="0077576A" w:rsidRPr="00944769" w:rsidRDefault="0077576A" w:rsidP="0077576A">
      <w:pPr>
        <w:pStyle w:val="a3"/>
        <w:ind w:left="945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>б)  40</w:t>
      </w:r>
      <w:r w:rsidRPr="00944769">
        <w:rPr>
          <w:rFonts w:ascii="Times New Roman" w:hAnsi="Times New Roman" w:cs="Times New Roman"/>
          <w:sz w:val="28"/>
          <w:szCs w:val="28"/>
        </w:rPr>
        <w:t>% -</w:t>
      </w:r>
      <w:r w:rsidRPr="00944769">
        <w:rPr>
          <w:rFonts w:ascii="Times New Roman" w:hAnsi="Times New Roman" w:cs="Times New Roman"/>
          <w:sz w:val="28"/>
          <w:szCs w:val="28"/>
          <w:lang w:val="kk-KZ"/>
        </w:rPr>
        <w:t>ы 152 ге тең санды;</w:t>
      </w:r>
    </w:p>
    <w:p w:rsidR="0077576A" w:rsidRPr="00944769" w:rsidRDefault="0077576A" w:rsidP="0077576A">
      <w:pPr>
        <w:pStyle w:val="a3"/>
        <w:ind w:left="945"/>
        <w:rPr>
          <w:rFonts w:ascii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>СМ, СТ және СN сәулелерін сызыңдар. Пайда болған үш бұрышты белгіленулерімен жазыңыздар.</w:t>
      </w:r>
    </w:p>
    <w:p w:rsidR="0077576A" w:rsidRPr="00944769" w:rsidRDefault="0077576A" w:rsidP="0077576A">
      <w:pPr>
        <w:pStyle w:val="a5"/>
        <w:ind w:left="945"/>
        <w:rPr>
          <w:rFonts w:ascii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bCs/>
          <w:sz w:val="28"/>
          <w:szCs w:val="28"/>
          <w:lang w:val="kk-KZ"/>
        </w:rPr>
        <w:t>Транспортирдің көмегімен 60</w:t>
      </w:r>
      <w:r w:rsidRPr="0094476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0</w:t>
      </w:r>
      <w:r w:rsidRPr="00944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бұрышты салыңыз.</w:t>
      </w:r>
    </w:p>
    <w:p w:rsidR="0077576A" w:rsidRPr="00944769" w:rsidRDefault="0077576A" w:rsidP="0077576A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7576A" w:rsidRPr="00944769" w:rsidRDefault="0077576A" w:rsidP="0077576A">
      <w:pPr>
        <w:pStyle w:val="a3"/>
        <w:spacing w:after="0" w:line="240" w:lineRule="auto"/>
        <w:ind w:left="94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7576A" w:rsidRPr="00944769" w:rsidRDefault="0077576A" w:rsidP="0077576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4.  </w:t>
      </w:r>
      <w:r w:rsidRPr="00944769">
        <w:rPr>
          <w:rFonts w:ascii="Times New Roman" w:hAnsi="Times New Roman" w:cs="Times New Roman"/>
          <w:sz w:val="28"/>
          <w:szCs w:val="28"/>
          <w:lang w:val="kk-KZ"/>
        </w:rPr>
        <w:t>Сызба  бойынша шеңбер элементтерін тауып, жазыңыз:</w:t>
      </w:r>
    </w:p>
    <w:p w:rsidR="0077576A" w:rsidRPr="00944769" w:rsidRDefault="0077576A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pStyle w:val="a5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78076" cy="1455724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048" cy="14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76A" w:rsidRPr="00944769" w:rsidRDefault="0077576A" w:rsidP="0077576A">
      <w:pPr>
        <w:pStyle w:val="a5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7576A" w:rsidRPr="00944769" w:rsidRDefault="0077576A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 xml:space="preserve">    О нүктесі -</w:t>
      </w:r>
    </w:p>
    <w:p w:rsidR="0077576A" w:rsidRPr="00944769" w:rsidRDefault="0077576A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 xml:space="preserve">    ОA кесіндісі -</w:t>
      </w:r>
    </w:p>
    <w:p w:rsidR="0077576A" w:rsidRPr="00944769" w:rsidRDefault="0077576A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 xml:space="preserve">    ВС  кесіндісі -</w:t>
      </w:r>
    </w:p>
    <w:p w:rsidR="0077576A" w:rsidRPr="00944769" w:rsidRDefault="0077576A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44769">
        <w:rPr>
          <w:rFonts w:ascii="Times New Roman" w:hAnsi="Times New Roman" w:cs="Times New Roman"/>
          <w:sz w:val="28"/>
          <w:szCs w:val="28"/>
          <w:lang w:val="kk-KZ"/>
        </w:rPr>
        <w:t xml:space="preserve">    КМ кесіндісі  -</w:t>
      </w:r>
    </w:p>
    <w:p w:rsidR="0077576A" w:rsidRPr="00944769" w:rsidRDefault="0077576A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77576A" w:rsidRPr="00944769" w:rsidRDefault="0077576A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5B4CEF" w:rsidRPr="00944769" w:rsidRDefault="005B4CEF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5B4CEF" w:rsidRDefault="005B4CEF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5B4CEF" w:rsidRDefault="005B4CEF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FD2579" w:rsidRDefault="00FD2579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5B4CEF" w:rsidRDefault="005B4CEF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5B4CEF" w:rsidRPr="001A73F6" w:rsidRDefault="005B4CEF" w:rsidP="0077576A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6"/>
        <w:gridCol w:w="777"/>
        <w:gridCol w:w="4862"/>
        <w:gridCol w:w="856"/>
      </w:tblGrid>
      <w:tr w:rsidR="0018352C" w:rsidRPr="0009205D" w:rsidTr="00361C71">
        <w:tc>
          <w:tcPr>
            <w:tcW w:w="3076" w:type="dxa"/>
          </w:tcPr>
          <w:p w:rsidR="0018352C" w:rsidRPr="0009205D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20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777" w:type="dxa"/>
          </w:tcPr>
          <w:p w:rsidR="0018352C" w:rsidRPr="0009205D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20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862" w:type="dxa"/>
          </w:tcPr>
          <w:p w:rsidR="0018352C" w:rsidRPr="0009205D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20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Дескриптор</w:t>
            </w:r>
          </w:p>
        </w:tc>
        <w:tc>
          <w:tcPr>
            <w:tcW w:w="856" w:type="dxa"/>
          </w:tcPr>
          <w:p w:rsidR="0018352C" w:rsidRPr="0009205D" w:rsidRDefault="0018352C" w:rsidP="0036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20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Балл</w:t>
            </w:r>
          </w:p>
        </w:tc>
      </w:tr>
      <w:tr w:rsidR="0018352C" w:rsidRPr="0009205D" w:rsidTr="00361C71">
        <w:tc>
          <w:tcPr>
            <w:tcW w:w="3076" w:type="dxa"/>
          </w:tcPr>
          <w:p w:rsidR="0018352C" w:rsidRPr="0009205D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7" w:type="dxa"/>
          </w:tcPr>
          <w:p w:rsidR="0018352C" w:rsidRPr="0009205D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62" w:type="dxa"/>
          </w:tcPr>
          <w:p w:rsidR="0018352C" w:rsidRPr="0009205D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9205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Білім алушы</w:t>
            </w:r>
          </w:p>
        </w:tc>
        <w:tc>
          <w:tcPr>
            <w:tcW w:w="856" w:type="dxa"/>
          </w:tcPr>
          <w:p w:rsidR="0018352C" w:rsidRPr="0009205D" w:rsidRDefault="0018352C" w:rsidP="0036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8352C" w:rsidRPr="001A73F6" w:rsidTr="00361C71">
        <w:trPr>
          <w:trHeight w:val="368"/>
        </w:trPr>
        <w:tc>
          <w:tcPr>
            <w:tcW w:w="3076" w:type="dxa"/>
            <w:vMerge w:val="restart"/>
          </w:tcPr>
          <w:p w:rsidR="0018352C" w:rsidRPr="001A73F6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санның пайызын табады және берілген пайызы бойынша санды табады</w:t>
            </w:r>
          </w:p>
          <w:p w:rsidR="0018352C" w:rsidRPr="001A73F6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7" w:type="dxa"/>
            <w:vMerge w:val="restart"/>
            <w:tcBorders>
              <w:right w:val="single" w:sz="4" w:space="0" w:color="auto"/>
            </w:tcBorders>
          </w:tcPr>
          <w:p w:rsidR="0018352C" w:rsidRPr="001A73F6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352C" w:rsidRPr="001A73F6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1а</w:t>
            </w:r>
          </w:p>
        </w:tc>
        <w:tc>
          <w:tcPr>
            <w:tcW w:w="4862" w:type="dxa"/>
            <w:tcBorders>
              <w:left w:val="single" w:sz="4" w:space="0" w:color="auto"/>
              <w:bottom w:val="single" w:sz="4" w:space="0" w:color="auto"/>
            </w:tcBorders>
          </w:tcPr>
          <w:p w:rsidR="0018352C" w:rsidRPr="001A73F6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Санды өрнекті құрастырады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8352C" w:rsidRPr="001A73F6" w:rsidRDefault="0018352C" w:rsidP="00361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8352C" w:rsidRPr="001A73F6" w:rsidTr="00361C71">
        <w:trPr>
          <w:trHeight w:val="357"/>
        </w:trPr>
        <w:tc>
          <w:tcPr>
            <w:tcW w:w="3076" w:type="dxa"/>
            <w:vMerge/>
          </w:tcPr>
          <w:p w:rsidR="0018352C" w:rsidRPr="001A73F6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352C" w:rsidRPr="001A73F6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2C" w:rsidRPr="001A73F6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Санның пайызын табады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18352C" w:rsidRPr="001A73F6" w:rsidRDefault="0018352C" w:rsidP="0036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8352C" w:rsidRPr="001A73F6" w:rsidTr="00361C71">
        <w:trPr>
          <w:trHeight w:val="426"/>
        </w:trPr>
        <w:tc>
          <w:tcPr>
            <w:tcW w:w="3076" w:type="dxa"/>
            <w:vMerge/>
          </w:tcPr>
          <w:p w:rsidR="0018352C" w:rsidRPr="001A73F6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352C" w:rsidRPr="001A73F6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352C" w:rsidRPr="001A73F6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1б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2C" w:rsidRPr="001A73F6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Санды өрнекті құрастырады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18352C" w:rsidRPr="001A73F6" w:rsidRDefault="0018352C" w:rsidP="0036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8352C" w:rsidRPr="001A73F6" w:rsidTr="00FD2579">
        <w:trPr>
          <w:trHeight w:val="605"/>
        </w:trPr>
        <w:tc>
          <w:tcPr>
            <w:tcW w:w="3076" w:type="dxa"/>
            <w:vMerge/>
          </w:tcPr>
          <w:p w:rsidR="0018352C" w:rsidRPr="001A73F6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7" w:type="dxa"/>
            <w:vMerge/>
            <w:tcBorders>
              <w:right w:val="single" w:sz="4" w:space="0" w:color="auto"/>
            </w:tcBorders>
          </w:tcPr>
          <w:p w:rsidR="0018352C" w:rsidRPr="001A73F6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2C" w:rsidRPr="001A73F6" w:rsidRDefault="0018352C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пайызы бойынша санды табады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18352C" w:rsidRPr="001A73F6" w:rsidRDefault="0018352C" w:rsidP="0036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D2579" w:rsidRPr="001A73F6" w:rsidTr="00FD2579">
        <w:trPr>
          <w:trHeight w:val="248"/>
        </w:trPr>
        <w:tc>
          <w:tcPr>
            <w:tcW w:w="3076" w:type="dxa"/>
            <w:vMerge w:val="restart"/>
          </w:tcPr>
          <w:p w:rsidR="00FD2579" w:rsidRPr="001A73F6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Бұрыштарды белгілеуімен жазады</w:t>
            </w:r>
          </w:p>
        </w:tc>
        <w:tc>
          <w:tcPr>
            <w:tcW w:w="777" w:type="dxa"/>
            <w:vMerge w:val="restart"/>
            <w:tcBorders>
              <w:right w:val="single" w:sz="4" w:space="0" w:color="auto"/>
            </w:tcBorders>
          </w:tcPr>
          <w:p w:rsidR="00FD2579" w:rsidRPr="001A73F6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579" w:rsidRPr="001A73F6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Сәулені сызады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D2579" w:rsidRPr="001A73F6" w:rsidRDefault="00FD2579" w:rsidP="0036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D2579" w:rsidRPr="001A73F6" w:rsidTr="00FD2579">
        <w:trPr>
          <w:trHeight w:val="314"/>
        </w:trPr>
        <w:tc>
          <w:tcPr>
            <w:tcW w:w="3076" w:type="dxa"/>
            <w:vMerge/>
          </w:tcPr>
          <w:p w:rsidR="00FD2579" w:rsidRPr="001A73F6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7" w:type="dxa"/>
            <w:vMerge/>
            <w:tcBorders>
              <w:right w:val="single" w:sz="4" w:space="0" w:color="auto"/>
            </w:tcBorders>
          </w:tcPr>
          <w:p w:rsidR="00FD2579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579" w:rsidRPr="001A73F6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елгіленулері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жазады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D2579" w:rsidRPr="001A73F6" w:rsidRDefault="00FD2579" w:rsidP="0036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61C71" w:rsidRPr="001A73F6" w:rsidTr="00361C71">
        <w:trPr>
          <w:trHeight w:val="507"/>
        </w:trPr>
        <w:tc>
          <w:tcPr>
            <w:tcW w:w="3076" w:type="dxa"/>
            <w:vMerge w:val="restart"/>
          </w:tcPr>
          <w:p w:rsidR="00361C71" w:rsidRPr="001A73F6" w:rsidRDefault="00361C71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/>
                <w:sz w:val="28"/>
                <w:szCs w:val="28"/>
                <w:lang w:val="kk-KZ"/>
              </w:rPr>
              <w:t>Градустық  шамасы берілген бұрышты транспортир көмегімен салады.</w:t>
            </w:r>
          </w:p>
        </w:tc>
        <w:tc>
          <w:tcPr>
            <w:tcW w:w="777" w:type="dxa"/>
            <w:vMerge w:val="restart"/>
            <w:tcBorders>
              <w:right w:val="single" w:sz="4" w:space="0" w:color="auto"/>
            </w:tcBorders>
          </w:tcPr>
          <w:p w:rsidR="00361C71" w:rsidRPr="001A73F6" w:rsidRDefault="00361C71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71" w:rsidRPr="001A73F6" w:rsidRDefault="00361C71" w:rsidP="00361C7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Транспортир көмегімен бұрыш салады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361C71" w:rsidRPr="001A73F6" w:rsidRDefault="00361C71" w:rsidP="0036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61C71" w:rsidRPr="001A73F6" w:rsidTr="00361C71">
        <w:trPr>
          <w:trHeight w:val="357"/>
        </w:trPr>
        <w:tc>
          <w:tcPr>
            <w:tcW w:w="3076" w:type="dxa"/>
            <w:vMerge/>
          </w:tcPr>
          <w:p w:rsidR="00361C71" w:rsidRPr="001A73F6" w:rsidRDefault="00361C71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7" w:type="dxa"/>
            <w:vMerge/>
            <w:tcBorders>
              <w:right w:val="single" w:sz="4" w:space="0" w:color="auto"/>
            </w:tcBorders>
          </w:tcPr>
          <w:p w:rsidR="00361C71" w:rsidRPr="001A73F6" w:rsidRDefault="00361C71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71" w:rsidRPr="001A73F6" w:rsidRDefault="00361C71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С</w:t>
            </w:r>
            <w:r w:rsidRPr="001A73F6">
              <w:rPr>
                <w:rFonts w:ascii="Times New Roman" w:hAnsi="Times New Roman"/>
                <w:sz w:val="28"/>
                <w:szCs w:val="28"/>
                <w:lang w:val="kk-KZ" w:eastAsia="en-US"/>
              </w:rPr>
              <w:t>үйір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бұрышты анықтайды 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61C71" w:rsidRPr="001A73F6" w:rsidRDefault="00361C71" w:rsidP="00FD2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D2579" w:rsidRPr="001A73F6" w:rsidTr="00FD2579">
        <w:trPr>
          <w:trHeight w:val="388"/>
        </w:trPr>
        <w:tc>
          <w:tcPr>
            <w:tcW w:w="3076" w:type="dxa"/>
            <w:vMerge w:val="restart"/>
          </w:tcPr>
          <w:p w:rsidR="00FD2579" w:rsidRPr="001A73F6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Сызба </w:t>
            </w:r>
            <w:r w:rsidRPr="001A73F6">
              <w:rPr>
                <w:rFonts w:ascii="Times New Roman" w:hAnsi="Times New Roman" w:cs="Times New Roman"/>
                <w:sz w:val="28"/>
                <w:szCs w:val="28"/>
              </w:rPr>
              <w:t>бойыншашеңбер</w:t>
            </w:r>
          </w:p>
          <w:p w:rsidR="00FD2579" w:rsidRPr="001A73F6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1A73F6">
              <w:rPr>
                <w:rFonts w:ascii="Times New Roman" w:hAnsi="Times New Roman" w:cs="Times New Roman"/>
                <w:sz w:val="28"/>
                <w:szCs w:val="28"/>
              </w:rPr>
              <w:t>элементтерінтабады</w:t>
            </w:r>
            <w:proofErr w:type="spellEnd"/>
          </w:p>
        </w:tc>
        <w:tc>
          <w:tcPr>
            <w:tcW w:w="777" w:type="dxa"/>
            <w:vMerge w:val="restart"/>
            <w:tcBorders>
              <w:right w:val="single" w:sz="4" w:space="0" w:color="auto"/>
            </w:tcBorders>
          </w:tcPr>
          <w:p w:rsidR="00FD2579" w:rsidRPr="001A73F6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2579" w:rsidRPr="001A73F6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</w:tcPr>
          <w:p w:rsidR="00FD2579" w:rsidRPr="00FD2579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A73F6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Шеңбердің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центрін </w:t>
            </w:r>
            <w:r w:rsidRPr="001A73F6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анықтайды</w:t>
            </w:r>
          </w:p>
        </w:tc>
        <w:tc>
          <w:tcPr>
            <w:tcW w:w="856" w:type="dxa"/>
          </w:tcPr>
          <w:p w:rsidR="00FD2579" w:rsidRPr="001A73F6" w:rsidRDefault="00FD2579" w:rsidP="0036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D2579" w:rsidRPr="001A73F6" w:rsidTr="00361C71">
        <w:trPr>
          <w:trHeight w:val="276"/>
        </w:trPr>
        <w:tc>
          <w:tcPr>
            <w:tcW w:w="3076" w:type="dxa"/>
            <w:vMerge/>
          </w:tcPr>
          <w:p w:rsidR="00FD2579" w:rsidRPr="001A73F6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77" w:type="dxa"/>
            <w:vMerge/>
            <w:tcBorders>
              <w:right w:val="single" w:sz="4" w:space="0" w:color="auto"/>
            </w:tcBorders>
          </w:tcPr>
          <w:p w:rsidR="00FD2579" w:rsidRPr="001A73F6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579" w:rsidRPr="001A73F6" w:rsidRDefault="00FD2579" w:rsidP="00973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A73F6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Шеңбердің радиусын анықтайды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FD2579" w:rsidRPr="001A73F6" w:rsidRDefault="00FD2579" w:rsidP="0036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D2579" w:rsidRPr="001A73F6" w:rsidTr="00361C71">
        <w:trPr>
          <w:trHeight w:val="241"/>
        </w:trPr>
        <w:tc>
          <w:tcPr>
            <w:tcW w:w="3076" w:type="dxa"/>
            <w:vMerge/>
          </w:tcPr>
          <w:p w:rsidR="00FD2579" w:rsidRPr="001A73F6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77" w:type="dxa"/>
            <w:vMerge/>
            <w:tcBorders>
              <w:right w:val="single" w:sz="4" w:space="0" w:color="auto"/>
            </w:tcBorders>
          </w:tcPr>
          <w:p w:rsidR="00FD2579" w:rsidRPr="001A73F6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579" w:rsidRPr="001A73F6" w:rsidRDefault="00FD2579" w:rsidP="00973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A73F6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Шеңбердің хордасын анықтайды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D2579" w:rsidRPr="001A73F6" w:rsidRDefault="00FD2579" w:rsidP="0036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3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D2579" w:rsidRPr="001A73F6" w:rsidTr="00361C71">
        <w:trPr>
          <w:trHeight w:val="241"/>
        </w:trPr>
        <w:tc>
          <w:tcPr>
            <w:tcW w:w="3076" w:type="dxa"/>
            <w:vMerge/>
          </w:tcPr>
          <w:p w:rsidR="00FD2579" w:rsidRPr="001A73F6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77" w:type="dxa"/>
            <w:vMerge/>
            <w:tcBorders>
              <w:right w:val="single" w:sz="4" w:space="0" w:color="auto"/>
            </w:tcBorders>
          </w:tcPr>
          <w:p w:rsidR="00FD2579" w:rsidRPr="001A73F6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579" w:rsidRPr="001A73F6" w:rsidRDefault="00FD2579" w:rsidP="00973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A73F6">
              <w:rPr>
                <w:rFonts w:ascii="Times New Roman" w:hAnsi="Times New Roman"/>
                <w:sz w:val="28"/>
                <w:szCs w:val="28"/>
                <w:lang w:val="kk-KZ" w:eastAsia="en-US"/>
              </w:rPr>
              <w:t>Шеңбердің диаметрін анықтайды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D2579" w:rsidRPr="001A73F6" w:rsidRDefault="00FD2579" w:rsidP="0036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D2579" w:rsidRPr="0009205D" w:rsidTr="00361C71">
        <w:trPr>
          <w:trHeight w:val="415"/>
        </w:trPr>
        <w:tc>
          <w:tcPr>
            <w:tcW w:w="3076" w:type="dxa"/>
          </w:tcPr>
          <w:p w:rsidR="00FD2579" w:rsidRPr="0009205D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9205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Жалпы балл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FD2579" w:rsidRPr="0009205D" w:rsidRDefault="00FD2579" w:rsidP="00A7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579" w:rsidRPr="0009205D" w:rsidRDefault="00FD2579" w:rsidP="00A75A3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6" w:type="dxa"/>
          </w:tcPr>
          <w:p w:rsidR="00FD2579" w:rsidRPr="0009205D" w:rsidRDefault="00FD2579" w:rsidP="0036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</w:tr>
    </w:tbl>
    <w:p w:rsidR="0018352C" w:rsidRDefault="0018352C" w:rsidP="0018352C"/>
    <w:p w:rsidR="0077576A" w:rsidRDefault="0077576A" w:rsidP="007757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77576A" w:rsidRDefault="0077576A" w:rsidP="007757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77576A" w:rsidRPr="0077576A" w:rsidRDefault="0077576A" w:rsidP="0077576A">
      <w:pPr>
        <w:tabs>
          <w:tab w:val="left" w:pos="3207"/>
        </w:tabs>
        <w:spacing w:line="0" w:lineRule="atLeast"/>
        <w:ind w:left="7"/>
        <w:rPr>
          <w:rFonts w:ascii="Times New Roman" w:eastAsia="Times New Roman" w:hAnsi="Times New Roman"/>
          <w:sz w:val="24"/>
          <w:lang w:val="kk-KZ"/>
        </w:rPr>
      </w:pPr>
    </w:p>
    <w:p w:rsidR="0077576A" w:rsidRPr="0077576A" w:rsidRDefault="0077576A" w:rsidP="0077576A">
      <w:pPr>
        <w:spacing w:line="237" w:lineRule="auto"/>
        <w:rPr>
          <w:rFonts w:ascii="Times New Roman" w:eastAsia="Times New Roman" w:hAnsi="Times New Roman"/>
          <w:sz w:val="24"/>
          <w:lang w:val="kk-KZ"/>
        </w:rPr>
      </w:pPr>
    </w:p>
    <w:p w:rsidR="0077576A" w:rsidRPr="00277984" w:rsidRDefault="0077576A" w:rsidP="0077576A">
      <w:pPr>
        <w:spacing w:line="0" w:lineRule="atLeast"/>
        <w:rPr>
          <w:rFonts w:ascii="Times New Roman" w:eastAsia="Times New Roman" w:hAnsi="Times New Roman"/>
          <w:sz w:val="24"/>
          <w:lang w:val="kk-KZ"/>
        </w:rPr>
      </w:pPr>
    </w:p>
    <w:p w:rsidR="0077576A" w:rsidRPr="0077576A" w:rsidRDefault="0077576A" w:rsidP="00277984">
      <w:pPr>
        <w:spacing w:line="0" w:lineRule="atLeast"/>
        <w:ind w:left="7"/>
        <w:rPr>
          <w:rFonts w:ascii="Times New Roman" w:eastAsia="Times New Roman" w:hAnsi="Times New Roman"/>
          <w:sz w:val="24"/>
          <w:lang w:val="kk-KZ"/>
        </w:rPr>
      </w:pPr>
    </w:p>
    <w:p w:rsidR="00277984" w:rsidRPr="00277984" w:rsidRDefault="00277984" w:rsidP="00277984">
      <w:pPr>
        <w:tabs>
          <w:tab w:val="left" w:pos="3207"/>
        </w:tabs>
        <w:spacing w:after="0" w:line="240" w:lineRule="auto"/>
        <w:ind w:left="3207"/>
        <w:rPr>
          <w:rFonts w:ascii="Times New Roman" w:eastAsia="Times New Roman" w:hAnsi="Times New Roman"/>
          <w:sz w:val="24"/>
          <w:lang w:val="kk-KZ"/>
        </w:rPr>
      </w:pPr>
    </w:p>
    <w:tbl>
      <w:tblPr>
        <w:tblW w:w="12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3320"/>
      </w:tblGrid>
      <w:tr w:rsidR="00277984" w:rsidRPr="00277984" w:rsidTr="00277984">
        <w:trPr>
          <w:gridAfter w:val="1"/>
          <w:wAfter w:w="3320" w:type="dxa"/>
          <w:trHeight w:val="281"/>
        </w:trPr>
        <w:tc>
          <w:tcPr>
            <w:tcW w:w="9498" w:type="dxa"/>
            <w:shd w:val="clear" w:color="auto" w:fill="auto"/>
            <w:vAlign w:val="bottom"/>
          </w:tcPr>
          <w:p w:rsidR="00277984" w:rsidRDefault="00277984" w:rsidP="00A7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277984" w:rsidRPr="00277984" w:rsidRDefault="00277984" w:rsidP="00277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</w:tr>
      <w:tr w:rsidR="00277984" w:rsidRPr="00277984" w:rsidTr="00277984">
        <w:trPr>
          <w:gridAfter w:val="1"/>
          <w:wAfter w:w="3320" w:type="dxa"/>
          <w:trHeight w:val="281"/>
        </w:trPr>
        <w:tc>
          <w:tcPr>
            <w:tcW w:w="9498" w:type="dxa"/>
            <w:shd w:val="clear" w:color="auto" w:fill="auto"/>
            <w:vAlign w:val="bottom"/>
          </w:tcPr>
          <w:p w:rsidR="00277984" w:rsidRPr="00277984" w:rsidRDefault="00277984" w:rsidP="00277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</w:tr>
      <w:tr w:rsidR="00277984" w:rsidRPr="00277984" w:rsidTr="00277984">
        <w:trPr>
          <w:trHeight w:val="271"/>
        </w:trPr>
        <w:tc>
          <w:tcPr>
            <w:tcW w:w="12818" w:type="dxa"/>
            <w:gridSpan w:val="2"/>
            <w:shd w:val="clear" w:color="auto" w:fill="auto"/>
            <w:vAlign w:val="bottom"/>
          </w:tcPr>
          <w:p w:rsidR="00277984" w:rsidRPr="00277984" w:rsidRDefault="00277984" w:rsidP="00277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</w:tr>
    </w:tbl>
    <w:p w:rsidR="00277984" w:rsidRPr="00277984" w:rsidRDefault="00277984" w:rsidP="00277984">
      <w:pPr>
        <w:tabs>
          <w:tab w:val="left" w:pos="3207"/>
        </w:tabs>
        <w:spacing w:after="0" w:line="0" w:lineRule="atLeast"/>
        <w:ind w:left="7"/>
        <w:rPr>
          <w:rFonts w:ascii="Times New Roman" w:eastAsia="Times New Roman" w:hAnsi="Times New Roman"/>
          <w:sz w:val="24"/>
          <w:lang w:val="kk-KZ"/>
        </w:rPr>
      </w:pPr>
    </w:p>
    <w:p w:rsidR="00277984" w:rsidRPr="00277984" w:rsidRDefault="00277984" w:rsidP="00277984">
      <w:pPr>
        <w:tabs>
          <w:tab w:val="left" w:pos="3207"/>
        </w:tabs>
        <w:spacing w:after="0" w:line="0" w:lineRule="atLeast"/>
        <w:ind w:left="7"/>
        <w:rPr>
          <w:rFonts w:ascii="Times New Roman" w:eastAsia="Times New Roman" w:hAnsi="Times New Roman"/>
          <w:sz w:val="24"/>
          <w:lang w:val="kk-KZ"/>
        </w:rPr>
      </w:pPr>
    </w:p>
    <w:p w:rsidR="00277984" w:rsidRPr="00277984" w:rsidRDefault="00277984" w:rsidP="00277984">
      <w:pPr>
        <w:tabs>
          <w:tab w:val="left" w:pos="3207"/>
        </w:tabs>
        <w:spacing w:line="0" w:lineRule="atLeast"/>
        <w:ind w:left="7"/>
        <w:rPr>
          <w:rFonts w:ascii="Times New Roman" w:eastAsia="Times New Roman" w:hAnsi="Times New Roman"/>
          <w:sz w:val="24"/>
          <w:lang w:val="kk-KZ"/>
        </w:rPr>
      </w:pPr>
      <w:r w:rsidRPr="00277984">
        <w:rPr>
          <w:rFonts w:ascii="Times New Roman" w:eastAsia="Times New Roman" w:hAnsi="Times New Roman"/>
          <w:lang w:val="kk-KZ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010"/>
        <w:gridCol w:w="1400"/>
        <w:gridCol w:w="1870"/>
        <w:gridCol w:w="50"/>
      </w:tblGrid>
      <w:tr w:rsidR="00277984" w:rsidRPr="00277984" w:rsidTr="00277984">
        <w:trPr>
          <w:gridBefore w:val="1"/>
          <w:gridAfter w:val="1"/>
          <w:wBefore w:w="10" w:type="dxa"/>
          <w:wAfter w:w="50" w:type="dxa"/>
          <w:trHeight w:val="281"/>
        </w:trPr>
        <w:tc>
          <w:tcPr>
            <w:tcW w:w="6280" w:type="dxa"/>
            <w:gridSpan w:val="3"/>
            <w:shd w:val="clear" w:color="auto" w:fill="auto"/>
            <w:vAlign w:val="bottom"/>
          </w:tcPr>
          <w:p w:rsidR="00277984" w:rsidRPr="00277984" w:rsidRDefault="00277984" w:rsidP="00277984">
            <w:pPr>
              <w:spacing w:line="0" w:lineRule="atLeast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</w:tr>
      <w:tr w:rsidR="00277984" w:rsidRPr="00277984" w:rsidTr="00277984">
        <w:trPr>
          <w:gridBefore w:val="1"/>
          <w:gridAfter w:val="1"/>
          <w:wBefore w:w="10" w:type="dxa"/>
          <w:wAfter w:w="50" w:type="dxa"/>
          <w:trHeight w:val="271"/>
        </w:trPr>
        <w:tc>
          <w:tcPr>
            <w:tcW w:w="6280" w:type="dxa"/>
            <w:gridSpan w:val="3"/>
            <w:shd w:val="clear" w:color="auto" w:fill="auto"/>
            <w:vAlign w:val="bottom"/>
          </w:tcPr>
          <w:p w:rsidR="00277984" w:rsidRPr="00277984" w:rsidRDefault="00277984" w:rsidP="00A75A38">
            <w:pPr>
              <w:spacing w:line="271" w:lineRule="exact"/>
              <w:ind w:left="380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</w:tr>
      <w:tr w:rsidR="00277984" w:rsidRPr="00277984" w:rsidTr="00277984">
        <w:trPr>
          <w:trHeight w:val="281"/>
        </w:trPr>
        <w:tc>
          <w:tcPr>
            <w:tcW w:w="3020" w:type="dxa"/>
            <w:gridSpan w:val="2"/>
            <w:shd w:val="clear" w:color="auto" w:fill="auto"/>
            <w:vAlign w:val="bottom"/>
          </w:tcPr>
          <w:p w:rsidR="00277984" w:rsidRPr="00277984" w:rsidRDefault="00277984" w:rsidP="00A75A38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277984" w:rsidRPr="00277984" w:rsidRDefault="00277984" w:rsidP="00A75A38">
            <w:pPr>
              <w:spacing w:line="0" w:lineRule="atLeast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bottom"/>
          </w:tcPr>
          <w:p w:rsidR="00277984" w:rsidRPr="00277984" w:rsidRDefault="00277984" w:rsidP="00A75A38">
            <w:pPr>
              <w:spacing w:line="0" w:lineRule="atLeast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</w:tr>
      <w:tr w:rsidR="00277984" w:rsidRPr="00277984" w:rsidTr="00277984">
        <w:trPr>
          <w:trHeight w:val="271"/>
        </w:trPr>
        <w:tc>
          <w:tcPr>
            <w:tcW w:w="6340" w:type="dxa"/>
            <w:gridSpan w:val="5"/>
            <w:shd w:val="clear" w:color="auto" w:fill="auto"/>
            <w:vAlign w:val="bottom"/>
          </w:tcPr>
          <w:p w:rsidR="00277984" w:rsidRPr="00277984" w:rsidRDefault="00277984" w:rsidP="00A75A38">
            <w:pPr>
              <w:spacing w:line="271" w:lineRule="exact"/>
              <w:ind w:left="180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</w:tr>
    </w:tbl>
    <w:p w:rsidR="0009205D" w:rsidRPr="001A73F6" w:rsidRDefault="0009205D" w:rsidP="0009205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9205D" w:rsidRPr="001A73F6" w:rsidSect="00FE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2C8A"/>
    <w:multiLevelType w:val="hybridMultilevel"/>
    <w:tmpl w:val="1DBAB752"/>
    <w:lvl w:ilvl="0" w:tplc="CF9AE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5C9A"/>
    <w:multiLevelType w:val="hybridMultilevel"/>
    <w:tmpl w:val="BA7CDE34"/>
    <w:lvl w:ilvl="0" w:tplc="C0B2ECF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3BFC6929"/>
    <w:multiLevelType w:val="hybridMultilevel"/>
    <w:tmpl w:val="BA7CDE34"/>
    <w:lvl w:ilvl="0" w:tplc="C0B2ECF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419A6734"/>
    <w:multiLevelType w:val="hybridMultilevel"/>
    <w:tmpl w:val="BA7CDE34"/>
    <w:lvl w:ilvl="0" w:tplc="C0B2ECF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205D"/>
    <w:rsid w:val="00013355"/>
    <w:rsid w:val="0009205D"/>
    <w:rsid w:val="001676E1"/>
    <w:rsid w:val="0018352C"/>
    <w:rsid w:val="00277984"/>
    <w:rsid w:val="00361C71"/>
    <w:rsid w:val="005B4CEF"/>
    <w:rsid w:val="00676585"/>
    <w:rsid w:val="0077576A"/>
    <w:rsid w:val="00944769"/>
    <w:rsid w:val="00AA4FA9"/>
    <w:rsid w:val="00C26CD5"/>
    <w:rsid w:val="00EC2C60"/>
    <w:rsid w:val="00FD2579"/>
    <w:rsid w:val="00FE7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05D"/>
    <w:pPr>
      <w:ind w:left="720"/>
      <w:contextualSpacing/>
    </w:pPr>
  </w:style>
  <w:style w:type="table" w:styleId="a4">
    <w:name w:val="Table Grid"/>
    <w:basedOn w:val="a1"/>
    <w:uiPriority w:val="59"/>
    <w:rsid w:val="00092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9205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9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Нурасыл</dc:creator>
  <cp:keywords/>
  <dc:description/>
  <cp:lastModifiedBy>Пользователь</cp:lastModifiedBy>
  <cp:revision>13</cp:revision>
  <dcterms:created xsi:type="dcterms:W3CDTF">2020-04-13T04:41:00Z</dcterms:created>
  <dcterms:modified xsi:type="dcterms:W3CDTF">2021-05-06T05:56:00Z</dcterms:modified>
</cp:coreProperties>
</file>