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FB" w:rsidRPr="009974FB" w:rsidRDefault="009974FB" w:rsidP="009974FB">
      <w:pPr>
        <w:pStyle w:val="a3"/>
        <w:spacing w:before="0" w:beforeAutospacing="0" w:after="360" w:afterAutospacing="0"/>
        <w:textAlignment w:val="baseline"/>
        <w:rPr>
          <w:b/>
          <w:color w:val="2B2B2B"/>
          <w:sz w:val="32"/>
          <w:szCs w:val="32"/>
        </w:rPr>
      </w:pPr>
      <w:bookmarkStart w:id="0" w:name="_GoBack"/>
      <w:bookmarkEnd w:id="0"/>
      <w:r w:rsidRPr="009974FB">
        <w:rPr>
          <w:b/>
          <w:color w:val="2B2B2B"/>
          <w:sz w:val="32"/>
          <w:szCs w:val="32"/>
        </w:rPr>
        <w:t xml:space="preserve">Задачи на нахождение части от целого и целого от его части по математики </w:t>
      </w:r>
    </w:p>
    <w:p w:rsidR="009974FB" w:rsidRDefault="009974FB" w:rsidP="009974FB">
      <w:pPr>
        <w:pStyle w:val="a3"/>
        <w:spacing w:before="0" w:beforeAutospacing="0" w:after="360" w:afterAutospacing="0"/>
        <w:textAlignment w:val="baseline"/>
        <w:rPr>
          <w:rFonts w:ascii="inherit" w:hAnsi="inherit"/>
          <w:color w:val="2B2B2B"/>
        </w:rPr>
      </w:pPr>
      <w:r>
        <w:rPr>
          <w:rFonts w:ascii="inherit" w:hAnsi="inherit"/>
          <w:color w:val="2B2B2B"/>
        </w:rPr>
        <w:t>1.Расстояние между двумя селами 24 км. За первую неделю бригада заасфальтировала 5/8 этого расстояния. Сколько километров осталось заасфальтировать?</w:t>
      </w:r>
      <w:r>
        <w:rPr>
          <w:rFonts w:ascii="inherit" w:hAnsi="inherit"/>
          <w:color w:val="2B2B2B"/>
        </w:rPr>
        <w:br/>
        <w:t>2. На ветке сидело 12 птиц, 2/3 их числа улетело. Сколько птиц осталось сидеть на ветке?</w:t>
      </w:r>
    </w:p>
    <w:p w:rsidR="009974FB" w:rsidRDefault="009974FB">
      <w:pPr>
        <w:rPr>
          <w:rFonts w:ascii="inherit" w:hAnsi="inherit"/>
          <w:color w:val="2B2B2B"/>
          <w:shd w:val="clear" w:color="auto" w:fill="FFFFFF"/>
        </w:rPr>
      </w:pPr>
      <w:r>
        <w:rPr>
          <w:rFonts w:ascii="inherit" w:hAnsi="inherit"/>
          <w:color w:val="2B2B2B"/>
          <w:shd w:val="clear" w:color="auto" w:fill="FFFFFF"/>
        </w:rPr>
        <w:t>3. В классе 32 учащихся, 3/4 всех учащихся каталось на лыжах. Сколько учащихся не каталось на лыжах?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4. Велосипедисты за два дня проехали 48км. В первый день они проехали 2/3 всего пути. Сколько километров они проехали во второй день?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5. Папа, имея 3500 руб., потратил 5/7 своих денег. Сколько денег у него осталось?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6. В тетради 24 страницы. Записи занимают 5/8 числа всех страниц тетради. Сколько в тетради чистых страниц?</w:t>
      </w:r>
    </w:p>
    <w:p w:rsidR="009974FB" w:rsidRDefault="009974FB">
      <w:pPr>
        <w:rPr>
          <w:rFonts w:ascii="inherit" w:hAnsi="inherit"/>
          <w:color w:val="2B2B2B"/>
          <w:shd w:val="clear" w:color="auto" w:fill="FFFFFF"/>
        </w:rPr>
      </w:pPr>
      <w:r>
        <w:rPr>
          <w:rFonts w:ascii="inherit" w:hAnsi="inherit"/>
          <w:color w:val="2B2B2B"/>
          <w:shd w:val="clear" w:color="auto" w:fill="FFFFFF"/>
        </w:rPr>
        <w:t>7. Автотуристы за три дня проехали 360 км. В первый день они проехали 2/5 , а во второй день – 3/8 всего пути. Сколько километров проехали автотуристы в третий день?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8. В драмкружке занимается несколько мальчиков и 24 девочки. Число мальчиков составляет 3/8 числа девочек. Сколько всего учащихся занимается в драмкружке?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9. Какова сумма денег, если 12 руб., составляют 3/4 имеющейся суммы?</w:t>
      </w:r>
    </w:p>
    <w:p w:rsidR="009974FB" w:rsidRDefault="009974FB">
      <w:r>
        <w:rPr>
          <w:rFonts w:ascii="inherit" w:hAnsi="inherit"/>
          <w:color w:val="2B2B2B"/>
          <w:shd w:val="clear" w:color="auto" w:fill="FFFFFF"/>
        </w:rPr>
        <w:t>10. За первую неделю бригада заасфальтировала 15 км, что составило 5/8 расстояния между двумя селами. Каково расстояние между селами?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11. Определите длину отрезка, 3/5 которого имеют длину 15 см.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12. Сыну 10 лет. Его возраст составляет 2/7 возраста отца. Сколько лет отцу?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13. Дочери 12 лет. Её возраст составляет 2/5 возраста матери. Сколько лет матери?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14. За 1ч автобус проходит 1/6 всего расстояния. За сколько часов он пройдет все расстояние?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15. Мальчик за 10 мин прочитал 1/5 всей книги. За какое время он может прочитать всю книгу?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16. В классе 18 мальчиков и 16 девочек. 2/9 мальчиков и 1/4 девочек занимаются в литературном кружке. Сколько учащихся занимается в литературном кружке?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17. У машинистки 120 листов бумаги. Она использовала сначала 1/3 всех листов, а потом 1/4 оставшихся. Сколько всего листов бумаги использовала машинистка?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18. Когда для компота нарезали 2/3 всех яблок, то осталось еще 4 яблока. Сколько всего было яблок?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19. У мальчика было 240 руб. Он потратил 1/4 этой суммы и 1/2 остатка. Сколько денег он потратил?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20. Было 1000 руб. На первую покупку потратили 1/5 этой суммы, а на вторую – 3/4 остатка. Сколько рублей осталось?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21. Когда прочитали 35 страниц, то осталось прочитать 2/7 книги. Сколько страниц в книге?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22. В первый день прочитали 2/5 , а во второй – 1/3 числа всех страниц книги. После этого осталось прочитать 80 страниц. Сколько всего страниц в книге?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23. Туристы за три дня прошли 48 км. В первый день они прошли 1/4 всего расстояния, а во второй день – 5/9 остатка. Сколько километров они прошли в третий день?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24. Половину книг школьной библиотеки составляют учебники, шестую часть всех учебников – учебники математики. Какую часть всех книг составляют учебники математики?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25. Мама израсходовала половину денег и 1/3 остатка. У неё осталось 6000 руб. Сколько денег было первоначально?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26. На день рождения к Васе пришли 4 друга. Первый получил 1/5 пирога, второй – 1/4 остатка, третий – 1/3 нового остатка. Оставшуюся часть пирога Вася разделил поровну с четвёртым другом. Кому досталась большая часть?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27. Уменьшите 90 руб. на 1/10 этой суммы.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28. Увеличьте 80 рублей на 2/5 этой суммы.</w:t>
      </w:r>
      <w:r>
        <w:rPr>
          <w:rFonts w:ascii="Arial" w:hAnsi="Arial" w:cs="Arial"/>
          <w:color w:val="2B2B2B"/>
        </w:rPr>
        <w:br/>
      </w:r>
      <w:r>
        <w:rPr>
          <w:rFonts w:ascii="inherit" w:hAnsi="inherit"/>
          <w:color w:val="2B2B2B"/>
          <w:shd w:val="clear" w:color="auto" w:fill="FFFFFF"/>
        </w:rPr>
        <w:t>29. Сыну 8 лет, его возраст составляет 2/9 возраста отца. Возраст отца составляет 3/5 возраста дедушки. Сколько лет дедушке?</w:t>
      </w:r>
    </w:p>
    <w:sectPr w:rsidR="009974FB" w:rsidSect="00997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B8"/>
    <w:rsid w:val="0024220D"/>
    <w:rsid w:val="00494301"/>
    <w:rsid w:val="007E2CB8"/>
    <w:rsid w:val="009974FB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2020-02-17T03:49:00Z</cp:lastPrinted>
  <dcterms:created xsi:type="dcterms:W3CDTF">2020-02-21T08:36:00Z</dcterms:created>
  <dcterms:modified xsi:type="dcterms:W3CDTF">2020-02-21T08:36:00Z</dcterms:modified>
</cp:coreProperties>
</file>