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 encoding="UTF-8"?><Relationships xmlns="http://schemas.openxmlformats.org/package/2006/relationships"><Relationship Target="word/document.xml" Id="pkgRId0" Type="http://schemas.openxmlformats.org/officeDocument/2006/relationships/officeDocument" /></Relationships>
</file>

<file path=word/document.xml><?xml version="1.0" encoding="utf-8"?>
<w:document xmlns:w="http://schemas.openxmlformats.org/wordprocessingml/2006/main">
  <w:body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Культурное наследие христианской Руси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1.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Кроссворд</w:t>
      </w:r>
    </w:p>
    <w:tbl>
      <w:tblPr>
        <w:tblInd w:w="93" w:type="dxa"/>
      </w:tblPr>
      <w:tblGrid>
        <w:gridCol w:w="440"/>
        <w:gridCol w:w="440"/>
        <w:gridCol w:w="440"/>
        <w:gridCol w:w="440"/>
        <w:gridCol w:w="440"/>
        <w:gridCol w:w="440"/>
        <w:gridCol w:w="440"/>
        <w:gridCol w:w="440"/>
        <w:gridCol w:w="440"/>
        <w:gridCol w:w="440"/>
        <w:gridCol w:w="440"/>
        <w:gridCol w:w="440"/>
        <w:gridCol w:w="440"/>
        <w:gridCol w:w="440"/>
        <w:gridCol w:w="440"/>
      </w:tblGrid>
      <w:tr>
        <w:trPr>
          <w:trHeight w:val="369" w:hRule="auto"/>
          <w:jc w:val="center"/>
        </w:trPr>
        <w:tc>
          <w:tcPr>
            <w:tcW w:w="440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auto" w:fill="auto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440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auto" w:fill="auto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440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auto" w:fill="auto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440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auto" w:fill="auto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440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auto" w:fill="auto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440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auto" w:fill="auto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440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auto" w:fill="auto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44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1</w:t>
            </w:r>
          </w:p>
        </w:tc>
        <w:tc>
          <w:tcPr>
            <w:tcW w:w="440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auto" w:fill="auto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440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auto" w:fill="auto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440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auto" w:fill="auto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440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auto" w:fill="auto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440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auto" w:fill="auto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440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auto" w:fill="auto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440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auto" w:fill="auto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369" w:hRule="auto"/>
          <w:jc w:val="center"/>
        </w:trPr>
        <w:tc>
          <w:tcPr>
            <w:tcW w:w="440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auto" w:fill="auto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440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auto" w:fill="auto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440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auto" w:fill="auto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440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auto" w:fill="auto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440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auto" w:fill="auto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44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2</w:t>
            </w:r>
          </w:p>
        </w:tc>
        <w:tc>
          <w:tcPr>
            <w:tcW w:w="440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auto" w:fill="auto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440" w:type="dxa"/>
            <w:tcBorders>
              <w:top w:val="single" w:color="000000" w:sz="0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440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auto" w:fill="auto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440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auto" w:fill="auto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440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auto" w:fill="auto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440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auto" w:fill="auto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440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auto" w:fill="auto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440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auto" w:fill="auto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440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auto" w:fill="auto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369" w:hRule="auto"/>
          <w:jc w:val="center"/>
        </w:trPr>
        <w:tc>
          <w:tcPr>
            <w:tcW w:w="440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auto" w:fill="auto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440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auto" w:fill="auto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440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auto" w:fill="auto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440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auto" w:fill="auto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440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auto" w:fill="auto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440" w:type="dxa"/>
            <w:tcBorders>
              <w:top w:val="single" w:color="000000" w:sz="0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440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auto" w:fill="auto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440" w:type="dxa"/>
            <w:tcBorders>
              <w:top w:val="single" w:color="000000" w:sz="0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440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auto" w:fill="auto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440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auto" w:fill="auto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440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auto" w:fill="auto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440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auto" w:fill="auto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440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auto" w:fill="auto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440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auto" w:fill="auto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440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auto" w:fill="auto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369" w:hRule="auto"/>
          <w:jc w:val="center"/>
        </w:trPr>
        <w:tc>
          <w:tcPr>
            <w:tcW w:w="440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auto" w:fill="auto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440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auto" w:fill="auto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440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auto" w:fill="auto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440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auto" w:fill="auto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440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auto" w:fill="auto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440" w:type="dxa"/>
            <w:tcBorders>
              <w:top w:val="single" w:color="000000" w:sz="0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440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auto" w:fill="auto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440" w:type="dxa"/>
            <w:tcBorders>
              <w:top w:val="single" w:color="000000" w:sz="0"/>
              <w:left w:val="single" w:color="000000" w:sz="4"/>
              <w:bottom w:val="single" w:color="000000" w:sz="0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440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auto" w:fill="auto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440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auto" w:fill="auto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440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auto" w:fill="auto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440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auto" w:fill="auto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440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auto" w:fill="auto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440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auto" w:fill="auto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440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auto" w:fill="auto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369" w:hRule="auto"/>
          <w:jc w:val="center"/>
        </w:trPr>
        <w:tc>
          <w:tcPr>
            <w:tcW w:w="44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3</w:t>
            </w:r>
          </w:p>
        </w:tc>
        <w:tc>
          <w:tcPr>
            <w:tcW w:w="440" w:type="dxa"/>
            <w:tcBorders>
              <w:top w:val="single" w:color="000000" w:sz="4"/>
              <w:left w:val="single" w:color="000000" w:sz="0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440" w:type="dxa"/>
            <w:tcBorders>
              <w:top w:val="single" w:color="000000" w:sz="4"/>
              <w:left w:val="single" w:color="000000" w:sz="0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440" w:type="dxa"/>
            <w:tcBorders>
              <w:top w:val="single" w:color="000000" w:sz="4"/>
              <w:left w:val="single" w:color="000000" w:sz="0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440" w:type="dxa"/>
            <w:tcBorders>
              <w:top w:val="single" w:color="000000" w:sz="4"/>
              <w:left w:val="single" w:color="000000" w:sz="0"/>
              <w:bottom w:val="single" w:color="000000" w:sz="4"/>
              <w:right w:val="single" w:color="000000" w:sz="0"/>
            </w:tcBorders>
            <w:shd w:color="auto" w:fill="auto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440" w:type="dxa"/>
            <w:tcBorders>
              <w:top w:val="single" w:color="000000" w:sz="0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440" w:type="dxa"/>
            <w:tcBorders>
              <w:top w:val="single" w:color="000000" w:sz="4"/>
              <w:left w:val="single" w:color="000000" w:sz="0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440" w:type="dxa"/>
            <w:tcBorders>
              <w:top w:val="single" w:color="000000" w:sz="4"/>
              <w:left w:val="single" w:color="000000" w:sz="0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440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auto" w:fill="auto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440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auto" w:fill="auto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440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auto" w:fill="auto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440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auto" w:fill="auto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440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auto" w:fill="auto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440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auto" w:fill="auto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440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auto" w:fill="auto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369" w:hRule="auto"/>
          <w:jc w:val="center"/>
        </w:trPr>
        <w:tc>
          <w:tcPr>
            <w:tcW w:w="440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auto" w:fill="auto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440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auto" w:fill="auto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440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auto" w:fill="auto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440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auto" w:fill="auto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440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auto" w:fill="auto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440" w:type="dxa"/>
            <w:tcBorders>
              <w:top w:val="single" w:color="000000" w:sz="0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440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auto" w:fill="auto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440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auto" w:fill="auto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44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4</w:t>
            </w:r>
          </w:p>
        </w:tc>
        <w:tc>
          <w:tcPr>
            <w:tcW w:w="440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auto" w:fill="auto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440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auto" w:fill="auto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44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5</w:t>
            </w:r>
          </w:p>
        </w:tc>
        <w:tc>
          <w:tcPr>
            <w:tcW w:w="440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auto" w:fill="auto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440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auto" w:fill="auto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440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auto" w:fill="auto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369" w:hRule="auto"/>
          <w:jc w:val="center"/>
        </w:trPr>
        <w:tc>
          <w:tcPr>
            <w:tcW w:w="440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auto" w:fill="auto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440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auto" w:fill="auto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440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auto" w:fill="auto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440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auto" w:fill="auto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440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auto" w:fill="auto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440" w:type="dxa"/>
            <w:tcBorders>
              <w:top w:val="single" w:color="000000" w:sz="0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440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auto" w:fill="auto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44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0"/>
            </w:tcBorders>
            <w:shd w:color="auto" w:fill="auto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6</w:t>
            </w:r>
          </w:p>
        </w:tc>
        <w:tc>
          <w:tcPr>
            <w:tcW w:w="440" w:type="dxa"/>
            <w:tcBorders>
              <w:top w:val="single" w:color="000000" w:sz="0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440" w:type="dxa"/>
            <w:tcBorders>
              <w:top w:val="single" w:color="000000" w:sz="4"/>
              <w:left w:val="single" w:color="000000" w:sz="0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440" w:type="dxa"/>
            <w:tcBorders>
              <w:top w:val="single" w:color="000000" w:sz="4"/>
              <w:left w:val="single" w:color="000000" w:sz="0"/>
              <w:bottom w:val="single" w:color="000000" w:sz="4"/>
              <w:right w:val="single" w:color="000000" w:sz="0"/>
            </w:tcBorders>
            <w:shd w:color="auto" w:fill="auto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440" w:type="dxa"/>
            <w:tcBorders>
              <w:top w:val="single" w:color="000000" w:sz="0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440" w:type="dxa"/>
            <w:tcBorders>
              <w:top w:val="single" w:color="000000" w:sz="4"/>
              <w:left w:val="single" w:color="000000" w:sz="0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440" w:type="dxa"/>
            <w:tcBorders>
              <w:top w:val="single" w:color="000000" w:sz="4"/>
              <w:left w:val="single" w:color="000000" w:sz="0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440" w:type="dxa"/>
            <w:tcBorders>
              <w:top w:val="single" w:color="000000" w:sz="4"/>
              <w:left w:val="single" w:color="000000" w:sz="0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369" w:hRule="auto"/>
          <w:jc w:val="center"/>
        </w:trPr>
        <w:tc>
          <w:tcPr>
            <w:tcW w:w="440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auto" w:fill="auto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44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7</w:t>
            </w:r>
          </w:p>
        </w:tc>
        <w:tc>
          <w:tcPr>
            <w:tcW w:w="440" w:type="dxa"/>
            <w:tcBorders>
              <w:top w:val="single" w:color="000000" w:sz="4"/>
              <w:left w:val="single" w:color="000000" w:sz="0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440" w:type="dxa"/>
            <w:tcBorders>
              <w:top w:val="single" w:color="000000" w:sz="4"/>
              <w:left w:val="single" w:color="000000" w:sz="0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440" w:type="dxa"/>
            <w:tcBorders>
              <w:top w:val="single" w:color="000000" w:sz="4"/>
              <w:left w:val="single" w:color="000000" w:sz="0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440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440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auto" w:fill="auto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440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auto" w:fill="auto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440" w:type="dxa"/>
            <w:tcBorders>
              <w:top w:val="single" w:color="000000" w:sz="0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440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auto" w:fill="auto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440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auto" w:fill="auto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440" w:type="dxa"/>
            <w:tcBorders>
              <w:top w:val="single" w:color="000000" w:sz="0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440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auto" w:fill="auto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440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auto" w:fill="auto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440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auto" w:fill="auto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369" w:hRule="auto"/>
          <w:jc w:val="center"/>
        </w:trPr>
        <w:tc>
          <w:tcPr>
            <w:tcW w:w="440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44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440" w:type="dxa"/>
            <w:tcBorders>
              <w:top w:val="single" w:color="000000" w:sz="0"/>
              <w:left w:val="single" w:color="000000" w:sz="4"/>
              <w:bottom w:val="single" w:color="000000" w:sz="0"/>
              <w:right w:val="single" w:color="000000" w:sz="0"/>
            </w:tcBorders>
            <w:shd w:color="auto" w:fill="auto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440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auto" w:fill="auto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440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auto" w:fill="auto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440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auto" w:fill="auto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440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auto" w:fill="auto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440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auto" w:fill="auto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440" w:type="dxa"/>
            <w:tcBorders>
              <w:top w:val="single" w:color="000000" w:sz="0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440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auto" w:fill="auto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440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auto" w:fill="auto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440" w:type="dxa"/>
            <w:tcBorders>
              <w:top w:val="single" w:color="000000" w:sz="0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440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auto" w:fill="auto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440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auto" w:fill="auto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440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auto" w:fill="auto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369" w:hRule="auto"/>
          <w:jc w:val="center"/>
        </w:trPr>
        <w:tc>
          <w:tcPr>
            <w:tcW w:w="440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44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440" w:type="dxa"/>
            <w:tcBorders>
              <w:top w:val="single" w:color="000000" w:sz="0"/>
              <w:left w:val="single" w:color="000000" w:sz="4"/>
              <w:bottom w:val="single" w:color="000000" w:sz="0"/>
              <w:right w:val="single" w:color="000000" w:sz="0"/>
            </w:tcBorders>
            <w:shd w:color="auto" w:fill="auto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440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auto" w:fill="auto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440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auto" w:fill="auto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440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auto" w:fill="auto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440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auto" w:fill="auto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440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auto" w:fill="auto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440" w:type="dxa"/>
            <w:tcBorders>
              <w:top w:val="single" w:color="000000" w:sz="0"/>
              <w:left w:val="single" w:color="000000" w:sz="4"/>
              <w:bottom w:val="single" w:color="000000" w:sz="0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440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auto" w:fill="auto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440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auto" w:fill="auto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440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auto" w:fill="auto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440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auto" w:fill="auto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440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auto" w:fill="auto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440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auto" w:fill="auto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369" w:hRule="auto"/>
          <w:jc w:val="center"/>
        </w:trPr>
        <w:tc>
          <w:tcPr>
            <w:tcW w:w="440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44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440" w:type="dxa"/>
            <w:tcBorders>
              <w:top w:val="single" w:color="000000" w:sz="0"/>
              <w:left w:val="single" w:color="000000" w:sz="4"/>
              <w:bottom w:val="single" w:color="000000" w:sz="0"/>
              <w:right w:val="single" w:color="000000" w:sz="0"/>
            </w:tcBorders>
            <w:shd w:color="auto" w:fill="auto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440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auto" w:fill="auto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44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8</w:t>
            </w:r>
          </w:p>
        </w:tc>
        <w:tc>
          <w:tcPr>
            <w:tcW w:w="440" w:type="dxa"/>
            <w:tcBorders>
              <w:top w:val="single" w:color="000000" w:sz="4"/>
              <w:left w:val="single" w:color="000000" w:sz="0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440" w:type="dxa"/>
            <w:tcBorders>
              <w:top w:val="single" w:color="000000" w:sz="4"/>
              <w:left w:val="single" w:color="000000" w:sz="0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440" w:type="dxa"/>
            <w:tcBorders>
              <w:top w:val="single" w:color="000000" w:sz="4"/>
              <w:left w:val="single" w:color="000000" w:sz="0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440" w:type="dxa"/>
            <w:tcBorders>
              <w:top w:val="single" w:color="000000" w:sz="4"/>
              <w:left w:val="single" w:color="000000" w:sz="0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440" w:type="dxa"/>
            <w:tcBorders>
              <w:top w:val="single" w:color="000000" w:sz="4"/>
              <w:left w:val="single" w:color="000000" w:sz="0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440" w:type="dxa"/>
            <w:tcBorders>
              <w:top w:val="single" w:color="000000" w:sz="4"/>
              <w:left w:val="single" w:color="000000" w:sz="0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440" w:type="dxa"/>
            <w:tcBorders>
              <w:top w:val="single" w:color="000000" w:sz="4"/>
              <w:left w:val="single" w:color="000000" w:sz="0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440" w:type="dxa"/>
            <w:tcBorders>
              <w:top w:val="single" w:color="000000" w:sz="4"/>
              <w:left w:val="single" w:color="000000" w:sz="0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440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auto" w:fill="auto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440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auto" w:fill="auto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369" w:hRule="auto"/>
          <w:jc w:val="center"/>
        </w:trPr>
        <w:tc>
          <w:tcPr>
            <w:tcW w:w="440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auto" w:fill="auto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440" w:type="dxa"/>
            <w:tcBorders>
              <w:top w:val="single" w:color="000000" w:sz="4"/>
              <w:left w:val="single" w:color="000000" w:sz="0"/>
              <w:bottom w:val="single" w:color="000000" w:sz="0"/>
              <w:right w:val="single" w:color="000000" w:sz="0"/>
            </w:tcBorders>
            <w:shd w:color="auto" w:fill="auto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440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auto" w:fill="auto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440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auto" w:fill="auto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440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auto" w:fill="auto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440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auto" w:fill="auto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440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auto" w:fill="auto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440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auto" w:fill="auto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440" w:type="dxa"/>
            <w:tcBorders>
              <w:top w:val="single" w:color="000000" w:sz="0"/>
              <w:left w:val="single" w:color="000000" w:sz="4"/>
              <w:bottom w:val="single" w:color="000000" w:sz="0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440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auto" w:fill="auto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440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auto" w:fill="auto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440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auto" w:fill="auto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440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auto" w:fill="auto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440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auto" w:fill="auto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440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auto" w:fill="auto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369" w:hRule="auto"/>
          <w:jc w:val="center"/>
        </w:trPr>
        <w:tc>
          <w:tcPr>
            <w:tcW w:w="440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auto" w:fill="auto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440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auto" w:fill="auto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440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auto" w:fill="auto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440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auto" w:fill="auto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440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auto" w:fill="auto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440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auto" w:fill="auto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44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9</w:t>
            </w:r>
          </w:p>
        </w:tc>
        <w:tc>
          <w:tcPr>
            <w:tcW w:w="440" w:type="dxa"/>
            <w:tcBorders>
              <w:top w:val="single" w:color="000000" w:sz="4"/>
              <w:left w:val="single" w:color="000000" w:sz="0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440" w:type="dxa"/>
            <w:tcBorders>
              <w:top w:val="single" w:color="000000" w:sz="4"/>
              <w:left w:val="single" w:color="000000" w:sz="0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440" w:type="dxa"/>
            <w:tcBorders>
              <w:top w:val="single" w:color="000000" w:sz="4"/>
              <w:left w:val="single" w:color="000000" w:sz="0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440" w:type="dxa"/>
            <w:tcBorders>
              <w:top w:val="single" w:color="000000" w:sz="4"/>
              <w:left w:val="single" w:color="000000" w:sz="0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440" w:type="dxa"/>
            <w:tcBorders>
              <w:top w:val="single" w:color="000000" w:sz="4"/>
              <w:left w:val="single" w:color="000000" w:sz="0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440" w:type="dxa"/>
            <w:tcBorders>
              <w:top w:val="single" w:color="000000" w:sz="4"/>
              <w:left w:val="single" w:color="000000" w:sz="0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440" w:type="dxa"/>
            <w:tcBorders>
              <w:top w:val="single" w:color="000000" w:sz="4"/>
              <w:left w:val="single" w:color="000000" w:sz="0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440" w:type="dxa"/>
            <w:tcBorders>
              <w:top w:val="single" w:color="000000" w:sz="4"/>
              <w:left w:val="single" w:color="000000" w:sz="0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369" w:hRule="auto"/>
          <w:jc w:val="center"/>
        </w:trPr>
        <w:tc>
          <w:tcPr>
            <w:tcW w:w="440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auto" w:fill="auto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440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auto" w:fill="auto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440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auto" w:fill="auto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440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auto" w:fill="auto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440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auto" w:fill="auto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440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auto" w:fill="auto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440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auto" w:fill="auto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440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auto" w:fill="auto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440" w:type="dxa"/>
            <w:tcBorders>
              <w:top w:val="single" w:color="000000" w:sz="0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440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auto" w:fill="auto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440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auto" w:fill="auto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440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auto" w:fill="auto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440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auto" w:fill="auto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440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auto" w:fill="auto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440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auto" w:fill="auto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369" w:hRule="auto"/>
          <w:jc w:val="center"/>
        </w:trPr>
        <w:tc>
          <w:tcPr>
            <w:tcW w:w="440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auto" w:fill="auto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440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auto" w:fill="auto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440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auto" w:fill="auto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440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auto" w:fill="auto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440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auto" w:fill="auto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440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auto" w:fill="auto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440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auto" w:fill="auto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440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auto" w:fill="auto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440" w:type="dxa"/>
            <w:tcBorders>
              <w:top w:val="single" w:color="000000" w:sz="0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440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auto" w:fill="auto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440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auto" w:fill="auto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440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auto" w:fill="auto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440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auto" w:fill="auto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440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auto" w:fill="auto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440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auto" w:fill="auto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369" w:hRule="auto"/>
          <w:jc w:val="center"/>
        </w:trPr>
        <w:tc>
          <w:tcPr>
            <w:tcW w:w="440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auto" w:fill="auto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440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auto" w:fill="auto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440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auto" w:fill="auto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440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auto" w:fill="auto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440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auto" w:fill="auto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440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auto" w:fill="auto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440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auto" w:fill="auto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440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auto" w:fill="auto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440" w:type="dxa"/>
            <w:tcBorders>
              <w:top w:val="single" w:color="000000" w:sz="0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440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auto" w:fill="auto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440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auto" w:fill="auto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440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auto" w:fill="auto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440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auto" w:fill="auto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440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auto" w:fill="auto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440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auto" w:fill="auto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369" w:hRule="auto"/>
          <w:jc w:val="center"/>
        </w:trPr>
        <w:tc>
          <w:tcPr>
            <w:tcW w:w="440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auto" w:fill="auto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440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auto" w:fill="auto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440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auto" w:fill="auto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440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auto" w:fill="auto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440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auto" w:fill="auto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440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auto" w:fill="auto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440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auto" w:fill="auto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440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auto" w:fill="auto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440" w:type="dxa"/>
            <w:tcBorders>
              <w:top w:val="single" w:color="000000" w:sz="0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440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auto" w:fill="auto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440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auto" w:fill="auto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440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auto" w:fill="auto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440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auto" w:fill="auto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440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auto" w:fill="auto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440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auto" w:fill="auto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</w:tbl>
    <w:p>
      <w:pPr>
        <w:spacing w:before="0" w:after="0" w:line="240"/>
        <w:ind w:right="0" w:left="0" w:firstLine="708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По вертикали: 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1.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На какой реке произошло крещение Руси?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2.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Чему учили в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книжных училищах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»?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4.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Что появилось на Руси с принятием христианства и повлияло на распространение образования?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5.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Кем приходился князь Владимир княгине Ольге?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7.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Сколько богов согласно христианству создало мир?</w:t>
      </w:r>
    </w:p>
    <w:p>
      <w:pPr>
        <w:spacing w:before="0" w:after="0" w:line="240"/>
        <w:ind w:right="0" w:left="0" w:firstLine="708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По горизонтали: 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3.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Как звали князя, крестившего Русь?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6.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Под влиянием какой страны на Руси распространилось христианство?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7.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Княгиня, одна из первых на Руси принявшая христианство.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8.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На смену чему на Руси пришло христианство?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9.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Где открывались первые библиотеки?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2.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Прочти текст о Ярославе Мудром (страница 89). Выполни на выбор одно из заданий: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1)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Выпиши предложение, в котором содержится основная мысль текста.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2)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Подумай и запиши, почему Ярослав получил прозвище Мудрый.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 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3.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Прочтите текст о Стефане Пермском (страница 90).  Запишите основные деяния этого просветителя. 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1.______________________________________________________________________________________________________________________________________________________________________________________2.______________________________________________________________________________________________________________________________________________________________________________________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4.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Рассмотрите иллюстрации на странице 92-95. Дополните список культурного наследия христианской Руси: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1.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Летописи, книги.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2. ___________________________________________________________.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3. ___________________________________________________________.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4. ___________________________________________________________.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5.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Прочитайте текст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Послушаем звон колоколов…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» (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страница 96), выпишите виды колокольных звонов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1. ___________________________________________________________.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2. ___________________________________________________________.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3. ___________________________________________________________.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4. ___________________________________________________________.</w:t>
      </w:r>
    </w:p>
  </w:body>
</w:document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 encoding="UTF-8"?><Relationships xmlns="http://schemas.openxmlformats.org/package/2006/relationships"><Relationship Target="numbering.xml" Id="docRId0" Type="http://schemas.openxmlformats.org/officeDocument/2006/relationships/numbering" /><Relationship Target="styles.xml" Id="docRId1" Type="http://schemas.openxmlformats.org/officeDocument/2006/relationships/styles" /></Relationships>
</file>