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860" w:rsidRPr="006B5860" w:rsidRDefault="006B5860" w:rsidP="006B5860">
      <w:pPr>
        <w:spacing w:after="94" w:line="209" w:lineRule="atLeas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B586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 работы:</w:t>
      </w:r>
    </w:p>
    <w:p w:rsidR="006B5860" w:rsidRPr="006B5860" w:rsidRDefault="006B5860" w:rsidP="006B5860">
      <w:pPr>
        <w:numPr>
          <w:ilvl w:val="0"/>
          <w:numId w:val="1"/>
        </w:numPr>
        <w:spacing w:before="100" w:beforeAutospacing="1" w:after="100" w:afterAutospacing="1" w:line="209" w:lineRule="atLeas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научиться выполнять операции по созданию и форматированию таблиц в документе; операции по обработке данных таблицы: сортировка, вычисление;</w:t>
      </w:r>
    </w:p>
    <w:p w:rsidR="006B5860" w:rsidRPr="006B5860" w:rsidRDefault="006B5860" w:rsidP="006B5860">
      <w:pPr>
        <w:numPr>
          <w:ilvl w:val="0"/>
          <w:numId w:val="1"/>
        </w:numPr>
        <w:spacing w:before="100" w:beforeAutospacing="1" w:after="100" w:afterAutospacing="1" w:line="209" w:lineRule="atLeas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научиться создавать табличную модель на основе текстового описания и реализовывать ее в среде текстового редактора.</w:t>
      </w:r>
    </w:p>
    <w:p w:rsidR="006B5860" w:rsidRPr="006B5860" w:rsidRDefault="006B5860" w:rsidP="006B5860">
      <w:pPr>
        <w:spacing w:after="94" w:line="209" w:lineRule="atLeas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B586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Необходимое программное обеспечение: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установка и задание необходимых параметров программного обеспечения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B586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Windows, MS </w:t>
      </w:r>
      <w:proofErr w:type="spellStart"/>
      <w:r w:rsidRPr="006B586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Office</w:t>
      </w:r>
      <w:proofErr w:type="spellEnd"/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.</w:t>
      </w:r>
    </w:p>
    <w:p w:rsidR="006B5860" w:rsidRPr="006B5860" w:rsidRDefault="00A94B94" w:rsidP="00A94B94">
      <w:pPr>
        <w:spacing w:after="94" w:line="209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B586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1.</w:t>
      </w:r>
    </w:p>
    <w:p w:rsidR="006B5860" w:rsidRPr="006B5860" w:rsidRDefault="006B5860" w:rsidP="006B5860">
      <w:pPr>
        <w:numPr>
          <w:ilvl w:val="0"/>
          <w:numId w:val="2"/>
        </w:numPr>
        <w:spacing w:before="100" w:beforeAutospacing="1" w:after="100" w:afterAutospacing="1" w:line="209" w:lineRule="atLeas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Создайте в новом документе таблицу с заданным форматированием (см. Таблица 1).</w:t>
      </w:r>
    </w:p>
    <w:p w:rsidR="006B5860" w:rsidRPr="006B5860" w:rsidRDefault="006B5860" w:rsidP="006B5860">
      <w:pPr>
        <w:numPr>
          <w:ilvl w:val="0"/>
          <w:numId w:val="2"/>
        </w:numPr>
        <w:spacing w:before="100" w:beforeAutospacing="1" w:after="100" w:afterAutospacing="1" w:line="209" w:lineRule="atLeas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Сохраните документ под своей фамилией, указав номер практической работы. Например, Иванов_работа3.</w:t>
      </w:r>
    </w:p>
    <w:p w:rsidR="006B5860" w:rsidRPr="006B5860" w:rsidRDefault="006B5860" w:rsidP="006B5860">
      <w:pPr>
        <w:spacing w:after="94" w:line="209" w:lineRule="atLeas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B586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Таблица 1</w:t>
      </w:r>
    </w:p>
    <w:p w:rsidR="006B5860" w:rsidRPr="006B5860" w:rsidRDefault="006B5860" w:rsidP="006B5860">
      <w:pPr>
        <w:spacing w:after="94" w:line="209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B5860">
        <w:rPr>
          <w:rFonts w:ascii="Times New Roman" w:eastAsia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711825" cy="2160270"/>
            <wp:effectExtent l="19050" t="0" r="3175" b="0"/>
            <wp:docPr id="1" name="Рисунок 1" descr="http://festival.1september.ru/articles/641332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stival.1september.ru/articles/641332/img1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2160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860" w:rsidRPr="006B5860" w:rsidRDefault="006B5860" w:rsidP="006B5860">
      <w:pPr>
        <w:spacing w:after="94" w:line="209" w:lineRule="atLeas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B586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Ключ к заданию:</w:t>
      </w:r>
    </w:p>
    <w:p w:rsidR="006B5860" w:rsidRPr="006B5860" w:rsidRDefault="006B5860" w:rsidP="006B5860">
      <w:pPr>
        <w:spacing w:after="94" w:line="209" w:lineRule="atLeas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1. Вставьте таблицу, используя команду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B586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Вставка-Таблица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, предварительно определив количество столбцов — 6, строк — 9.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br/>
        <w:t>2. Установите ширину столбцов: 1—4,5 см, 2-5—1,8 см, 6—2,4 см.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br/>
        <w:t>Для этого используйте команду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B586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Свойства таблицы из контекстного меню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выделенного столбца. Другим способом задания ширины столбцов, является перетаскивание границы столбца ЛКМ при нажатой клавише ALT. При этом на линейке отображается ширина столбов таблицы в сантиметрах.</w:t>
      </w:r>
    </w:p>
    <w:p w:rsidR="006B5860" w:rsidRPr="006B5860" w:rsidRDefault="006B5860" w:rsidP="006B5860">
      <w:pPr>
        <w:spacing w:after="94" w:line="209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B5860">
        <w:rPr>
          <w:rFonts w:ascii="Times New Roman" w:eastAsia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711825" cy="384175"/>
            <wp:effectExtent l="19050" t="0" r="3175" b="0"/>
            <wp:docPr id="2" name="Рисунок 2" descr="http://festival.1september.ru/articles/641332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estival.1september.ru/articles/641332/img2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38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860" w:rsidRPr="006B5860" w:rsidRDefault="006B5860" w:rsidP="006B5860">
      <w:pPr>
        <w:spacing w:after="94" w:line="209" w:lineRule="atLeas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3. Выполните обрамление таблицы, используя команду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B586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Границы и заливка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из контекстного меню, предварительно выделив всю таблицу (см. Рисунок 1).</w:t>
      </w:r>
    </w:p>
    <w:p w:rsidR="006B5860" w:rsidRPr="006B5860" w:rsidRDefault="006B5860" w:rsidP="006B5860">
      <w:pPr>
        <w:spacing w:after="94" w:line="209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B5860">
        <w:rPr>
          <w:rFonts w:ascii="Times New Roman" w:eastAsia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3360254" cy="2852099"/>
            <wp:effectExtent l="19050" t="0" r="0" b="0"/>
            <wp:docPr id="3" name="Рисунок 3" descr="http://festival.1september.ru/articles/641332/img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estival.1september.ru/articles/641332/img3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890" cy="2852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860" w:rsidRPr="006B5860" w:rsidRDefault="006B5860" w:rsidP="006B5860">
      <w:pPr>
        <w:spacing w:after="94" w:line="209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Рисунок 1</w:t>
      </w:r>
    </w:p>
    <w:p w:rsidR="006B5860" w:rsidRPr="006B5860" w:rsidRDefault="006B5860" w:rsidP="006B5860">
      <w:pPr>
        <w:spacing w:after="94" w:line="209" w:lineRule="atLeas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Проделав вышеизложенные операции, получили таблицу:</w:t>
      </w:r>
    </w:p>
    <w:p w:rsidR="006B5860" w:rsidRPr="006B5860" w:rsidRDefault="006B5860" w:rsidP="006B5860">
      <w:pPr>
        <w:spacing w:after="94" w:line="209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B5860">
        <w:rPr>
          <w:rFonts w:ascii="Times New Roman" w:eastAsia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850890" cy="1670050"/>
            <wp:effectExtent l="19050" t="0" r="0" b="0"/>
            <wp:docPr id="4" name="Рисунок 4" descr="http://festival.1september.ru/articles/641332/img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estival.1september.ru/articles/641332/img4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167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860" w:rsidRPr="006B5860" w:rsidRDefault="006B5860" w:rsidP="006B5860">
      <w:pPr>
        <w:spacing w:after="94" w:line="209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Рисунок 2</w:t>
      </w:r>
    </w:p>
    <w:p w:rsidR="006B5860" w:rsidRPr="006B5860" w:rsidRDefault="006B5860" w:rsidP="006B5860">
      <w:pPr>
        <w:spacing w:after="94" w:line="209" w:lineRule="atLeas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4. Объедите попарно ячейки 2-3, 4-5, 1 и 7, 6 и 12. Для этого выделите пару ячеек и выполните команду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gramStart"/>
      <w:r w:rsidRPr="006B586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Объединить</w:t>
      </w:r>
      <w:proofErr w:type="gramEnd"/>
      <w:r w:rsidRPr="006B586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ячейки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из контекстного меню.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br/>
        <w:t>5. Введите текст таблицы.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br/>
        <w:t>6. Отформатируйте текст таблицы по образцу Таблица 1. Для ячеек заголовка таблицы (строки 1-2) выполните выравнивание по центру и по середине ячейки. Для этого выполните команду контекстного меню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B586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Выравнивание ячеек 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(Рисунок 3).</w:t>
      </w:r>
    </w:p>
    <w:p w:rsidR="006B5860" w:rsidRPr="006B5860" w:rsidRDefault="006B5860" w:rsidP="006B5860">
      <w:pPr>
        <w:spacing w:after="94" w:line="209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B5860">
        <w:rPr>
          <w:rFonts w:ascii="Times New Roman" w:eastAsia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512310" cy="2716530"/>
            <wp:effectExtent l="19050" t="0" r="2540" b="0"/>
            <wp:docPr id="5" name="Рисунок 5" descr="http://festival.1september.ru/articles/641332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festival.1september.ru/articles/641332/img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2310" cy="2716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860" w:rsidRPr="006B5860" w:rsidRDefault="006B5860" w:rsidP="006B5860">
      <w:pPr>
        <w:spacing w:after="94" w:line="209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Рисунок 3</w:t>
      </w:r>
    </w:p>
    <w:p w:rsidR="006B5860" w:rsidRPr="006B5860" w:rsidRDefault="006B5860" w:rsidP="006B5860">
      <w:pPr>
        <w:spacing w:after="94" w:line="209" w:lineRule="atLeas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7. Сравните полученную вами таблицу с образцом Таблица 1.</w:t>
      </w:r>
    </w:p>
    <w:p w:rsidR="00A94B94" w:rsidRDefault="00A94B94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 w:type="page"/>
      </w:r>
    </w:p>
    <w:p w:rsidR="006B5860" w:rsidRPr="006B5860" w:rsidRDefault="00A94B94" w:rsidP="006B5860">
      <w:pPr>
        <w:spacing w:after="94" w:line="209" w:lineRule="atLeas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lastRenderedPageBreak/>
        <w:t xml:space="preserve">8. </w:t>
      </w:r>
      <w:r w:rsidR="006B5860"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Выполните сортировку в таблице, упорядочив строки по площади страны в порядке возрастания.</w:t>
      </w:r>
    </w:p>
    <w:p w:rsidR="006B5860" w:rsidRPr="006B5860" w:rsidRDefault="006B5860" w:rsidP="006B5860">
      <w:pPr>
        <w:spacing w:after="94" w:line="209" w:lineRule="atLeas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B586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Ключ к заданию:</w:t>
      </w:r>
    </w:p>
    <w:p w:rsidR="006B5860" w:rsidRPr="006B5860" w:rsidRDefault="006B5860" w:rsidP="006B5860">
      <w:pPr>
        <w:spacing w:after="94" w:line="209" w:lineRule="atLeas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Для выполнения сортировки необходимо:</w:t>
      </w:r>
    </w:p>
    <w:p w:rsidR="006B5860" w:rsidRPr="006B5860" w:rsidRDefault="006B5860" w:rsidP="006B5860">
      <w:pPr>
        <w:numPr>
          <w:ilvl w:val="0"/>
          <w:numId w:val="3"/>
        </w:numPr>
        <w:spacing w:before="100" w:beforeAutospacing="1" w:after="100" w:afterAutospacing="1" w:line="209" w:lineRule="atLeas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Выделить таблицу,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shd w:val="clear" w:color="auto" w:fill="FFFFFF"/>
          <w:lang w:eastAsia="ru-RU"/>
        </w:rPr>
        <w:t>без строк заголовка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.</w:t>
      </w:r>
    </w:p>
    <w:p w:rsidR="006B5860" w:rsidRPr="006B5860" w:rsidRDefault="006B5860" w:rsidP="006B5860">
      <w:pPr>
        <w:numPr>
          <w:ilvl w:val="0"/>
          <w:numId w:val="3"/>
        </w:numPr>
        <w:spacing w:before="100" w:beforeAutospacing="1" w:after="100" w:afterAutospacing="1" w:line="209" w:lineRule="atLeas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Выполнить команду сортировка, нажав на </w:t>
      </w:r>
      <w:proofErr w:type="gramStart"/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кнопку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B5860">
        <w:rPr>
          <w:rFonts w:ascii="Times New Roman" w:eastAsia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51155" cy="370840"/>
            <wp:effectExtent l="19050" t="0" r="0" b="0"/>
            <wp:docPr id="6" name="Рисунок 6" descr="http://festival.1september.ru/articles/641332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festival.1september.ru/articles/641332/img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" cy="370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на</w:t>
      </w:r>
      <w:proofErr w:type="gramEnd"/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вкладке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B586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Главная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.</w:t>
      </w:r>
    </w:p>
    <w:p w:rsidR="006B5860" w:rsidRPr="006B5860" w:rsidRDefault="006B5860" w:rsidP="006B5860">
      <w:pPr>
        <w:numPr>
          <w:ilvl w:val="0"/>
          <w:numId w:val="3"/>
        </w:numPr>
        <w:spacing w:before="100" w:beforeAutospacing="1" w:after="100" w:afterAutospacing="1" w:line="209" w:lineRule="atLeas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Установить следующие параметры:</w:t>
      </w:r>
    </w:p>
    <w:p w:rsidR="006B5860" w:rsidRPr="006B5860" w:rsidRDefault="006B5860" w:rsidP="006B5860">
      <w:pPr>
        <w:spacing w:after="94" w:line="209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B5860">
        <w:rPr>
          <w:rFonts w:ascii="Times New Roman" w:eastAsia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531995" cy="2875915"/>
            <wp:effectExtent l="19050" t="0" r="1905" b="0"/>
            <wp:docPr id="7" name="Рисунок 7" descr="http://festival.1september.ru/articles/641332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estival.1september.ru/articles/641332/img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995" cy="2875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860" w:rsidRPr="006B5860" w:rsidRDefault="006B5860" w:rsidP="006B5860">
      <w:pPr>
        <w:spacing w:after="94" w:line="209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Рисунок 4</w:t>
      </w:r>
    </w:p>
    <w:p w:rsidR="006B5860" w:rsidRPr="006B5860" w:rsidRDefault="006B5860" w:rsidP="006B5860">
      <w:pPr>
        <w:spacing w:after="94" w:line="209" w:lineRule="atLeas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Обратите внимание на то, что строки в таблице переставлены согласно параметру сортировки.</w:t>
      </w:r>
    </w:p>
    <w:p w:rsidR="00A94B94" w:rsidRDefault="00A94B94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 w:type="page"/>
      </w:r>
    </w:p>
    <w:p w:rsidR="00A94B94" w:rsidRDefault="00A94B94" w:rsidP="00A94B94">
      <w:pPr>
        <w:spacing w:after="94" w:line="209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6B586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ЗАДАНИЕ 3.</w:t>
      </w:r>
    </w:p>
    <w:p w:rsidR="006B5860" w:rsidRPr="006B5860" w:rsidRDefault="006B5860" w:rsidP="006B5860">
      <w:pPr>
        <w:spacing w:after="94" w:line="209" w:lineRule="atLeas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Создайте таблицу и вычислите выражения согласно изложенному ниже алгоритму.</w:t>
      </w:r>
    </w:p>
    <w:p w:rsidR="006B5860" w:rsidRPr="006B5860" w:rsidRDefault="006B5860" w:rsidP="006B5860">
      <w:pPr>
        <w:spacing w:after="94" w:line="209" w:lineRule="atLeas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В этом примере необходимо суммировать значения в таблице. Для удобства работы добавьте строку и столбец для нумерации. Необходимо будет вставить формулы в пустые ячейки последнего столбца (столбца G) и нижней строки (строки 6), чтобы вычислить суммарные значения по строкам и столбцам. В столбце G при этом будут располагаться суммы чисел за каждый месяц, а в строке 6 — суммы по каждому из регионов.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br/>
        <w:t>В нижнем правом углу (ячейке G6) необходимо вставить поле, вычисляющее общий результат за квартал по всем регионам.</w:t>
      </w:r>
    </w:p>
    <w:tbl>
      <w:tblPr>
        <w:tblW w:w="0" w:type="auto"/>
        <w:jc w:val="center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29"/>
        <w:gridCol w:w="983"/>
        <w:gridCol w:w="744"/>
        <w:gridCol w:w="599"/>
        <w:gridCol w:w="622"/>
        <w:gridCol w:w="495"/>
        <w:gridCol w:w="189"/>
      </w:tblGrid>
      <w:tr w:rsidR="006B5860" w:rsidRPr="006B5860" w:rsidTr="006B5860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5860" w:rsidRPr="006B5860" w:rsidRDefault="006B5860" w:rsidP="006B5860">
            <w:pPr>
              <w:spacing w:after="9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5860" w:rsidRPr="006B5860" w:rsidRDefault="006B5860" w:rsidP="006B5860">
            <w:pPr>
              <w:spacing w:after="9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5860" w:rsidRPr="006B5860" w:rsidRDefault="006B5860" w:rsidP="006B5860">
            <w:pPr>
              <w:spacing w:after="9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5860" w:rsidRPr="006B5860" w:rsidRDefault="006B5860" w:rsidP="006B5860">
            <w:pPr>
              <w:spacing w:after="9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5860" w:rsidRPr="006B5860" w:rsidRDefault="006B5860" w:rsidP="006B5860">
            <w:pPr>
              <w:spacing w:after="9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5860" w:rsidRPr="006B5860" w:rsidRDefault="006B5860" w:rsidP="006B5860">
            <w:pPr>
              <w:spacing w:after="9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5860" w:rsidRPr="006B5860" w:rsidRDefault="006B5860" w:rsidP="006B5860">
            <w:pPr>
              <w:spacing w:after="9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G</w:t>
            </w:r>
          </w:p>
        </w:tc>
      </w:tr>
      <w:tr w:rsidR="006B5860" w:rsidRPr="006B5860" w:rsidTr="006B5860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5860" w:rsidRPr="006B5860" w:rsidRDefault="006B5860" w:rsidP="006B5860">
            <w:pPr>
              <w:spacing w:after="9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5860" w:rsidRPr="006B5860" w:rsidRDefault="006B5860" w:rsidP="006B5860">
            <w:pPr>
              <w:spacing w:after="9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5860" w:rsidRPr="006B5860" w:rsidRDefault="006B5860" w:rsidP="006B5860">
            <w:pPr>
              <w:spacing w:after="9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Восток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5860" w:rsidRPr="006B5860" w:rsidRDefault="006B5860" w:rsidP="006B5860">
            <w:pPr>
              <w:spacing w:after="9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Запад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5860" w:rsidRPr="006B5860" w:rsidRDefault="006B5860" w:rsidP="006B5860">
            <w:pPr>
              <w:spacing w:after="9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5860" w:rsidRPr="006B5860" w:rsidRDefault="006B5860" w:rsidP="006B5860">
            <w:pPr>
              <w:spacing w:after="9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Юг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5860" w:rsidRPr="006B5860" w:rsidRDefault="006B5860" w:rsidP="006B5860">
            <w:pPr>
              <w:spacing w:after="9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B5860" w:rsidRPr="006B5860" w:rsidTr="006B5860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5860" w:rsidRPr="006B5860" w:rsidRDefault="006B5860" w:rsidP="006B5860">
            <w:pPr>
              <w:spacing w:after="9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5860" w:rsidRPr="006B5860" w:rsidRDefault="006B5860" w:rsidP="006B5860">
            <w:pPr>
              <w:spacing w:after="9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5860" w:rsidRPr="006B5860" w:rsidRDefault="006B5860" w:rsidP="006B5860">
            <w:pPr>
              <w:spacing w:after="9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3524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5860" w:rsidRPr="006B5860" w:rsidRDefault="006B5860" w:rsidP="006B5860">
            <w:pPr>
              <w:spacing w:after="9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3542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5860" w:rsidRPr="006B5860" w:rsidRDefault="006B5860" w:rsidP="006B5860">
            <w:pPr>
              <w:spacing w:after="9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3452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5860" w:rsidRPr="006B5860" w:rsidRDefault="006B5860" w:rsidP="006B5860">
            <w:pPr>
              <w:spacing w:after="9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3425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5860" w:rsidRPr="006B5860" w:rsidRDefault="006B5860" w:rsidP="006B5860">
            <w:pPr>
              <w:spacing w:after="9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B5860" w:rsidRPr="006B5860" w:rsidTr="006B5860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5860" w:rsidRPr="006B5860" w:rsidRDefault="006B5860" w:rsidP="006B5860">
            <w:pPr>
              <w:spacing w:after="9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5860" w:rsidRPr="006B5860" w:rsidRDefault="006B5860" w:rsidP="006B5860">
            <w:pPr>
              <w:spacing w:after="9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5860" w:rsidRPr="006B5860" w:rsidRDefault="006B5860" w:rsidP="006B5860">
            <w:pPr>
              <w:spacing w:after="9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3245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5860" w:rsidRPr="006B5860" w:rsidRDefault="006B5860" w:rsidP="006B5860">
            <w:pPr>
              <w:spacing w:after="9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4254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5860" w:rsidRPr="006B5860" w:rsidRDefault="006B5860" w:rsidP="006B5860">
            <w:pPr>
              <w:spacing w:after="9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2543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5860" w:rsidRPr="006B5860" w:rsidRDefault="006B5860" w:rsidP="006B5860">
            <w:pPr>
              <w:spacing w:after="9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2534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5860" w:rsidRPr="006B5860" w:rsidRDefault="006B5860" w:rsidP="006B5860">
            <w:pPr>
              <w:spacing w:after="9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B5860" w:rsidRPr="006B5860" w:rsidTr="006B5860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5860" w:rsidRPr="006B5860" w:rsidRDefault="006B5860" w:rsidP="006B5860">
            <w:pPr>
              <w:spacing w:after="9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5860" w:rsidRPr="006B5860" w:rsidRDefault="006B5860" w:rsidP="006B5860">
            <w:pPr>
              <w:spacing w:after="9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5860" w:rsidRPr="006B5860" w:rsidRDefault="006B5860" w:rsidP="006B5860">
            <w:pPr>
              <w:spacing w:after="9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2435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5860" w:rsidRPr="006B5860" w:rsidRDefault="006B5860" w:rsidP="006B5860">
            <w:pPr>
              <w:spacing w:after="9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2453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5860" w:rsidRPr="006B5860" w:rsidRDefault="006B5860" w:rsidP="006B5860">
            <w:pPr>
              <w:spacing w:after="9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2345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5860" w:rsidRPr="006B5860" w:rsidRDefault="006B5860" w:rsidP="006B5860">
            <w:pPr>
              <w:spacing w:after="9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2354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5860" w:rsidRPr="006B5860" w:rsidRDefault="006B5860" w:rsidP="006B5860">
            <w:pPr>
              <w:spacing w:after="9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B5860" w:rsidRPr="006B5860" w:rsidTr="006B5860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5860" w:rsidRPr="006B5860" w:rsidRDefault="006B5860" w:rsidP="006B5860">
            <w:pPr>
              <w:spacing w:after="9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5860" w:rsidRPr="006B5860" w:rsidRDefault="006B5860" w:rsidP="006B5860">
            <w:pPr>
              <w:spacing w:after="9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5860" w:rsidRPr="006B5860" w:rsidRDefault="006B5860" w:rsidP="006B5860">
            <w:pPr>
              <w:spacing w:after="9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5860" w:rsidRPr="006B5860" w:rsidRDefault="006B5860" w:rsidP="006B5860">
            <w:pPr>
              <w:spacing w:after="9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5860" w:rsidRPr="006B5860" w:rsidRDefault="006B5860" w:rsidP="006B5860">
            <w:pPr>
              <w:spacing w:after="9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5860" w:rsidRPr="006B5860" w:rsidRDefault="006B5860" w:rsidP="006B5860">
            <w:pPr>
              <w:spacing w:after="9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5860" w:rsidRPr="006B5860" w:rsidRDefault="006B5860" w:rsidP="006B5860">
            <w:pPr>
              <w:spacing w:after="9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B5860" w:rsidRPr="006B5860" w:rsidRDefault="006B5860" w:rsidP="006B5860">
      <w:pPr>
        <w:spacing w:after="94" w:line="209" w:lineRule="atLeas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Чтобы рассчитать итоговое значение, суммирующее числа в нескольких строках нужно вставить формульное поле, содержащее функцию суммирования и одну из четырех специальных ссылок на ячейки. В нашем примере нам понадобятся ссылки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B586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LEFT и </w:t>
      </w:r>
      <w:proofErr w:type="gramStart"/>
      <w:r w:rsidRPr="006B586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ABOVE(</w:t>
      </w:r>
      <w:proofErr w:type="spellStart"/>
      <w:proofErr w:type="gramEnd"/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ссылкана</w:t>
      </w:r>
      <w:proofErr w:type="spellEnd"/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ячейки, расположенные слева от ячейки, содержащей эту формулу и ссылка на ячейки, расположенные над ячейкой, содержащей эту формулу)</w:t>
      </w:r>
      <w:r w:rsidRPr="006B586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</w:t>
      </w:r>
    </w:p>
    <w:p w:rsidR="006B5860" w:rsidRPr="006B5860" w:rsidRDefault="006B5860" w:rsidP="006B5860">
      <w:pPr>
        <w:spacing w:after="94" w:line="209" w:lineRule="atLeas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1. Поместите курсор вставки в последней ячейке второй строки (ячейке G2) и введите «Итоги по месяцам» в качестве заголовка последнего столбца таблицы.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br/>
        <w:t>2. Перейдите в ячейку G3.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br/>
        <w:t>3. Выполните команду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B586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Макет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-</w:t>
      </w:r>
      <w:r w:rsidRPr="006B586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Формула и 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введите формулу =SUM(LEFT).</w:t>
      </w:r>
    </w:p>
    <w:p w:rsidR="006B5860" w:rsidRPr="006B5860" w:rsidRDefault="006B5860" w:rsidP="006B5860">
      <w:pPr>
        <w:spacing w:after="94" w:line="209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B5860">
        <w:rPr>
          <w:rFonts w:ascii="Times New Roman" w:eastAsia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366135" cy="3491865"/>
            <wp:effectExtent l="19050" t="0" r="5715" b="0"/>
            <wp:docPr id="8" name="Рисунок 8" descr="http://festival.1september.ru/articles/641332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festival.1september.ru/articles/641332/img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135" cy="3491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860" w:rsidRPr="006B5860" w:rsidRDefault="006B5860" w:rsidP="006B5860">
      <w:pPr>
        <w:spacing w:after="94" w:line="209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Рисунок 5</w:t>
      </w:r>
    </w:p>
    <w:p w:rsidR="006B5860" w:rsidRPr="006B5860" w:rsidRDefault="006B5860" w:rsidP="006B5860">
      <w:pPr>
        <w:spacing w:after="94" w:line="209" w:lineRule="atLeas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После этого таблица должна выглядеть следующим образом:</w:t>
      </w:r>
    </w:p>
    <w:p w:rsidR="006B5860" w:rsidRPr="006B5860" w:rsidRDefault="006B5860" w:rsidP="006B5860">
      <w:pPr>
        <w:spacing w:after="94" w:line="209" w:lineRule="atLeas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B586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Таблица 2</w:t>
      </w:r>
    </w:p>
    <w:p w:rsidR="006B5860" w:rsidRPr="006B5860" w:rsidRDefault="006B5860" w:rsidP="006B5860">
      <w:pPr>
        <w:spacing w:after="94" w:line="209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B5860">
        <w:rPr>
          <w:rFonts w:ascii="Times New Roman" w:eastAsia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5711825" cy="1292225"/>
            <wp:effectExtent l="19050" t="0" r="3175" b="0"/>
            <wp:docPr id="9" name="Рисунок 9" descr="http://festival.1september.ru/articles/641332/img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festival.1september.ru/articles/641332/img9.g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129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860" w:rsidRPr="006B5860" w:rsidRDefault="006B5860" w:rsidP="006B5860">
      <w:pPr>
        <w:spacing w:after="94" w:line="209" w:lineRule="atLeas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4. Перейдите в ячейку G4 и задайте формулу =SUM(LEFT).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br/>
        <w:t>5. Аналогично введите формулы в ячейку G5.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br/>
        <w:t>6. Поместите курсор вставки в последней ячейке второго столбца (ячейке В6) и введите «Итоги по регионам» в качестве заголовка этой строки.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br/>
        <w:t>7. В ячейку С6 введите формулу, вычисляющую сумму результатов за три месяца для данного региона. В нашем случае необходимо использовать выражение =SUM(ABOVE).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br/>
        <w:t>8. Аналогично задайте формулы для ячеек D6-F6.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br/>
        <w:t>9. В ячейку G6 можно вставить либо выражение =SUM(ABOVE), вычисляющее сумму месячных итогов, либо выражение =SUM(LEFT), вычисляющее сумму по регионам (результат будет один и тот же). Готовая таблица должна выглядеть, следующим образом:</w:t>
      </w:r>
    </w:p>
    <w:p w:rsidR="006B5860" w:rsidRPr="006B5860" w:rsidRDefault="006B5860" w:rsidP="006B5860">
      <w:pPr>
        <w:spacing w:after="94" w:line="209" w:lineRule="atLeas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B586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Таблица 3</w:t>
      </w:r>
    </w:p>
    <w:p w:rsidR="006B5860" w:rsidRPr="006B5860" w:rsidRDefault="006B5860" w:rsidP="006B5860">
      <w:pPr>
        <w:spacing w:after="94" w:line="209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B5860">
        <w:rPr>
          <w:rFonts w:ascii="Times New Roman" w:eastAsia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711825" cy="1464310"/>
            <wp:effectExtent l="19050" t="0" r="3175" b="0"/>
            <wp:docPr id="10" name="Рисунок 10" descr="http://festival.1september.ru/articles/641332/img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festival.1september.ru/articles/641332/img10.g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1464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4B94" w:rsidRDefault="00A94B94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 w:type="page"/>
      </w:r>
    </w:p>
    <w:p w:rsidR="00A94B94" w:rsidRDefault="00A94B94" w:rsidP="00A94B94">
      <w:pPr>
        <w:spacing w:after="94" w:line="209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6B586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ЗАДАНИЕ 4.</w:t>
      </w:r>
    </w:p>
    <w:p w:rsidR="006B5860" w:rsidRPr="006B5860" w:rsidRDefault="006B5860" w:rsidP="006B5860">
      <w:pPr>
        <w:spacing w:after="94" w:line="209" w:lineRule="atLeas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Составьте таблицу, используя следующие данные:</w:t>
      </w:r>
    </w:p>
    <w:p w:rsidR="006B5860" w:rsidRPr="006B5860" w:rsidRDefault="006B5860" w:rsidP="006B5860">
      <w:pPr>
        <w:spacing w:after="94" w:line="209" w:lineRule="atLeas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Затраты на посадку 1 га садов и ягодников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br/>
        <w:t>в центральных областях России в 1980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br/>
        <w:t>Оплата труда при посадке крыжовника — 167 руб.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br/>
        <w:t>Горючее, ядохимикаты и гербициды для посадки земляники — 116 руб.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br/>
        <w:t>Удобрения при посадке черной смородины — 585 руб.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br/>
        <w:t>Мате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softHyphen/>
        <w:t>риал на шпалеру при посадке малины — 780 руб.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br/>
        <w:t>Горючее, ядохимикаты и гербициды для посадки черной смородины — 90 руб.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br/>
        <w:t>Посадочный материал при посадке земляники — 1750 руб.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br/>
        <w:t>Оплата труда при посадке черной смородины — 150 руб.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br/>
        <w:t>Удобрения при посадке малины — 532 руб.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br/>
        <w:t>Удобрения при посадке крыжовника — 555 руб.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br/>
        <w:t>Горючее, ядохимикаты и гербициды для посадки малины — 89 руб.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br/>
        <w:t>Посадочный ма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softHyphen/>
        <w:t>териал при посадке крыжовника — 594 руб.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br/>
        <w:t>Прочие расходы при посадке земляники — 584 руб.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br/>
        <w:t>Оплата труда при посадке малины — 235 руб.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br/>
        <w:t>Горючее, ядохимикаты и гербициды для посадки крыжовника — 92 руб.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br/>
        <w:t>Удобрения при посадке зем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softHyphen/>
        <w:t>ляники —313 руб.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br/>
        <w:t>Прочие расходы при посадке черной смо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softHyphen/>
        <w:t>родины —-'260 руб.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br/>
        <w:t>Посадочный материал при посадке мали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softHyphen/>
        <w:t>ны — 1200 руб.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br/>
        <w:t>Оплата труда при посадке земляники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B586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— 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316 руб.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br/>
        <w:t>Прочие расходы при посадке крыжовника — 388 руб.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br/>
        <w:t>Посадочный материал при посадке черной смородины — 1100 руб.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br/>
        <w:t>Прочие расходы при посадке малины — 474 руб.</w:t>
      </w:r>
    </w:p>
    <w:p w:rsidR="00A94B94" w:rsidRDefault="00A94B94" w:rsidP="006B5860">
      <w:pPr>
        <w:spacing w:after="94" w:line="209" w:lineRule="atLeas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:rsidR="00A94B94" w:rsidRDefault="00A94B94" w:rsidP="006B5860">
      <w:pPr>
        <w:spacing w:after="94" w:line="209" w:lineRule="atLeas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:rsidR="006B5860" w:rsidRPr="006B5860" w:rsidRDefault="006B5860" w:rsidP="006B5860">
      <w:pPr>
        <w:spacing w:after="94" w:line="209" w:lineRule="atLeas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Выполните расчеты и сортировку:</w:t>
      </w:r>
    </w:p>
    <w:p w:rsidR="006B5860" w:rsidRPr="006B5860" w:rsidRDefault="006B5860" w:rsidP="006B5860">
      <w:pPr>
        <w:spacing w:after="94" w:line="209" w:lineRule="atLeas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1. Используя таблицу «Затраты на посадку» подсчитайте общее количество ма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softHyphen/>
        <w:t>териальных затрат на каждую культуру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br/>
        <w:t>2. На основе таблицы «Затраты на посадку» выполните сортировку по столбцу «Общие затраты», расположив строки по возрастанию значений.</w:t>
      </w:r>
    </w:p>
    <w:p w:rsidR="00A94B94" w:rsidRDefault="00A94B94" w:rsidP="006B5860">
      <w:pPr>
        <w:spacing w:after="94" w:line="209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94B94" w:rsidRDefault="00A94B94" w:rsidP="006B5860">
      <w:pPr>
        <w:spacing w:after="94" w:line="209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94B94" w:rsidRDefault="00A94B94" w:rsidP="00A94B94">
      <w:pPr>
        <w:spacing w:after="94" w:line="209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6B586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ЗАДАНИЕ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</w:t>
      </w:r>
      <w:bookmarkStart w:id="0" w:name="_GoBack"/>
      <w:bookmarkEnd w:id="0"/>
      <w:r w:rsidRPr="006B586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</w:p>
    <w:p w:rsidR="006B5860" w:rsidRPr="006B5860" w:rsidRDefault="006B5860" w:rsidP="006B5860">
      <w:pPr>
        <w:spacing w:after="94" w:line="209" w:lineRule="atLeas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B586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Создайте </w:t>
      </w: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и отформатируйте таблицу по образцу:</w:t>
      </w:r>
    </w:p>
    <w:p w:rsidR="006B5860" w:rsidRPr="006B5860" w:rsidRDefault="006B5860" w:rsidP="006B5860">
      <w:pPr>
        <w:spacing w:after="94" w:line="209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B5860">
        <w:rPr>
          <w:rFonts w:ascii="Times New Roman" w:eastAsia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916805" cy="2233295"/>
            <wp:effectExtent l="19050" t="0" r="0" b="0"/>
            <wp:docPr id="14" name="Рисунок 14" descr="http://festival.1september.ru/articles/641332/img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festival.1september.ru/articles/641332/img14.gif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805" cy="2233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860" w:rsidRPr="006B5860" w:rsidRDefault="006B5860" w:rsidP="006B5860">
      <w:pPr>
        <w:spacing w:after="94" w:line="209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Рисунок 9</w:t>
      </w:r>
    </w:p>
    <w:p w:rsidR="00A94B94" w:rsidRDefault="00A94B94" w:rsidP="006B5860">
      <w:pPr>
        <w:spacing w:after="94" w:line="209" w:lineRule="atLeast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</w:p>
    <w:p w:rsidR="00A94B94" w:rsidRDefault="00A94B94" w:rsidP="006B5860">
      <w:pPr>
        <w:spacing w:after="94" w:line="209" w:lineRule="atLeast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</w:p>
    <w:p w:rsidR="00A94B94" w:rsidRDefault="00A94B94" w:rsidP="006B5860">
      <w:pPr>
        <w:spacing w:after="94" w:line="209" w:lineRule="atLeast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</w:p>
    <w:p w:rsidR="00A94B94" w:rsidRPr="00A94B94" w:rsidRDefault="00A94B94" w:rsidP="00A94B94">
      <w:pPr>
        <w:spacing w:after="94" w:line="209" w:lineRule="atLeast"/>
        <w:jc w:val="center"/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</w:pPr>
      <w:r w:rsidRPr="00A94B94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  <w:t>САМОПРОВЕРКА</w:t>
      </w:r>
    </w:p>
    <w:p w:rsidR="006B5860" w:rsidRPr="006B5860" w:rsidRDefault="006B5860" w:rsidP="006B5860">
      <w:pPr>
        <w:spacing w:after="94" w:line="209" w:lineRule="atLeas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B586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Знаете ли Вы:</w:t>
      </w:r>
    </w:p>
    <w:p w:rsidR="006B5860" w:rsidRPr="006B5860" w:rsidRDefault="006B5860" w:rsidP="006B5860">
      <w:pPr>
        <w:numPr>
          <w:ilvl w:val="0"/>
          <w:numId w:val="4"/>
        </w:numPr>
        <w:spacing w:before="100" w:beforeAutospacing="1" w:after="100" w:afterAutospacing="1" w:line="209" w:lineRule="atLeas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Название элементов таблицы?</w:t>
      </w:r>
    </w:p>
    <w:p w:rsidR="006B5860" w:rsidRPr="006B5860" w:rsidRDefault="006B5860" w:rsidP="006B5860">
      <w:pPr>
        <w:numPr>
          <w:ilvl w:val="0"/>
          <w:numId w:val="4"/>
        </w:numPr>
        <w:spacing w:before="100" w:beforeAutospacing="1" w:after="100" w:afterAutospacing="1" w:line="209" w:lineRule="atLeas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Алгоритм создания таблицы?</w:t>
      </w:r>
    </w:p>
    <w:p w:rsidR="006B5860" w:rsidRPr="006B5860" w:rsidRDefault="006B5860" w:rsidP="006B5860">
      <w:pPr>
        <w:numPr>
          <w:ilvl w:val="0"/>
          <w:numId w:val="4"/>
        </w:numPr>
        <w:spacing w:before="100" w:beforeAutospacing="1" w:after="100" w:afterAutospacing="1" w:line="209" w:lineRule="atLeas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Алгоритм выделения элементов таблицы?</w:t>
      </w:r>
    </w:p>
    <w:p w:rsidR="006B5860" w:rsidRPr="006B5860" w:rsidRDefault="006B5860" w:rsidP="006B5860">
      <w:pPr>
        <w:numPr>
          <w:ilvl w:val="0"/>
          <w:numId w:val="4"/>
        </w:numPr>
        <w:spacing w:before="100" w:beforeAutospacing="1" w:after="100" w:afterAutospacing="1" w:line="209" w:lineRule="atLeas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Как изменить высоту и ширину элементов таблицы?</w:t>
      </w:r>
    </w:p>
    <w:p w:rsidR="006B5860" w:rsidRPr="006B5860" w:rsidRDefault="006B5860" w:rsidP="006B5860">
      <w:pPr>
        <w:numPr>
          <w:ilvl w:val="0"/>
          <w:numId w:val="4"/>
        </w:numPr>
        <w:spacing w:before="100" w:beforeAutospacing="1" w:after="100" w:afterAutospacing="1" w:line="209" w:lineRule="atLeas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Что такое обрамление таблицы и алгоритм его создания?</w:t>
      </w:r>
    </w:p>
    <w:p w:rsidR="006B5860" w:rsidRPr="006B5860" w:rsidRDefault="006B5860" w:rsidP="006B5860">
      <w:pPr>
        <w:numPr>
          <w:ilvl w:val="0"/>
          <w:numId w:val="4"/>
        </w:numPr>
        <w:spacing w:before="100" w:beforeAutospacing="1" w:after="100" w:afterAutospacing="1" w:line="209" w:lineRule="atLeas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Как используются операции объединение и разбиение ячейки?</w:t>
      </w:r>
    </w:p>
    <w:p w:rsidR="006B5860" w:rsidRPr="006B5860" w:rsidRDefault="006B5860" w:rsidP="006B5860">
      <w:pPr>
        <w:numPr>
          <w:ilvl w:val="0"/>
          <w:numId w:val="4"/>
        </w:numPr>
        <w:spacing w:before="100" w:beforeAutospacing="1" w:after="100" w:afterAutospacing="1" w:line="209" w:lineRule="atLeas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Алгоритм выполнения операции сортировка данных в таблице?</w:t>
      </w:r>
    </w:p>
    <w:p w:rsidR="006B5860" w:rsidRPr="006B5860" w:rsidRDefault="006B5860" w:rsidP="006B5860">
      <w:pPr>
        <w:numPr>
          <w:ilvl w:val="0"/>
          <w:numId w:val="4"/>
        </w:numPr>
        <w:spacing w:before="100" w:beforeAutospacing="1" w:after="100" w:afterAutospacing="1" w:line="209" w:lineRule="atLeas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Алгоритм ввода формулы?</w:t>
      </w:r>
    </w:p>
    <w:p w:rsidR="006B5860" w:rsidRPr="006B5860" w:rsidRDefault="006B5860" w:rsidP="006B5860">
      <w:pPr>
        <w:spacing w:after="94" w:line="209" w:lineRule="atLeas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B586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Умеете ли Вы:</w:t>
      </w:r>
    </w:p>
    <w:p w:rsidR="006B5860" w:rsidRPr="006B5860" w:rsidRDefault="006B5860" w:rsidP="006B5860">
      <w:pPr>
        <w:numPr>
          <w:ilvl w:val="0"/>
          <w:numId w:val="5"/>
        </w:numPr>
        <w:spacing w:before="100" w:beforeAutospacing="1" w:after="100" w:afterAutospacing="1" w:line="209" w:lineRule="atLeas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Вставлять таблицу в документ?</w:t>
      </w:r>
    </w:p>
    <w:p w:rsidR="006B5860" w:rsidRPr="006B5860" w:rsidRDefault="006B5860" w:rsidP="006B5860">
      <w:pPr>
        <w:numPr>
          <w:ilvl w:val="0"/>
          <w:numId w:val="5"/>
        </w:numPr>
        <w:spacing w:before="100" w:beforeAutospacing="1" w:after="100" w:afterAutospacing="1" w:line="209" w:lineRule="atLeas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Выделять элементы таблицы?</w:t>
      </w:r>
    </w:p>
    <w:p w:rsidR="006B5860" w:rsidRPr="006B5860" w:rsidRDefault="006B5860" w:rsidP="006B5860">
      <w:pPr>
        <w:numPr>
          <w:ilvl w:val="0"/>
          <w:numId w:val="5"/>
        </w:numPr>
        <w:spacing w:before="100" w:beforeAutospacing="1" w:after="100" w:afterAutospacing="1" w:line="209" w:lineRule="atLeas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Изменять высоту и ширину ячеек?</w:t>
      </w:r>
    </w:p>
    <w:p w:rsidR="006B5860" w:rsidRPr="006B5860" w:rsidRDefault="006B5860" w:rsidP="006B5860">
      <w:pPr>
        <w:numPr>
          <w:ilvl w:val="0"/>
          <w:numId w:val="5"/>
        </w:numPr>
        <w:spacing w:before="100" w:beforeAutospacing="1" w:after="100" w:afterAutospacing="1" w:line="209" w:lineRule="atLeas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Вставлять и удалять элементы таблицы?</w:t>
      </w:r>
    </w:p>
    <w:p w:rsidR="006B5860" w:rsidRPr="006B5860" w:rsidRDefault="006B5860" w:rsidP="006B5860">
      <w:pPr>
        <w:numPr>
          <w:ilvl w:val="0"/>
          <w:numId w:val="5"/>
        </w:numPr>
        <w:spacing w:before="100" w:beforeAutospacing="1" w:after="100" w:afterAutospacing="1" w:line="209" w:lineRule="atLeas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Копировать элементы таблицы?</w:t>
      </w:r>
    </w:p>
    <w:p w:rsidR="006B5860" w:rsidRPr="006B5860" w:rsidRDefault="006B5860" w:rsidP="006B5860">
      <w:pPr>
        <w:numPr>
          <w:ilvl w:val="0"/>
          <w:numId w:val="5"/>
        </w:numPr>
        <w:spacing w:before="100" w:beforeAutospacing="1" w:after="100" w:afterAutospacing="1" w:line="209" w:lineRule="atLeas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Обрамлять таблицу?</w:t>
      </w:r>
    </w:p>
    <w:p w:rsidR="006B5860" w:rsidRPr="006B5860" w:rsidRDefault="006B5860" w:rsidP="006B5860">
      <w:pPr>
        <w:numPr>
          <w:ilvl w:val="0"/>
          <w:numId w:val="5"/>
        </w:numPr>
        <w:spacing w:before="100" w:beforeAutospacing="1" w:after="100" w:afterAutospacing="1" w:line="209" w:lineRule="atLeas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Изменять тип линии обрамления?</w:t>
      </w:r>
    </w:p>
    <w:p w:rsidR="006B5860" w:rsidRPr="006B5860" w:rsidRDefault="006B5860" w:rsidP="006B5860">
      <w:pPr>
        <w:numPr>
          <w:ilvl w:val="0"/>
          <w:numId w:val="5"/>
        </w:numPr>
        <w:spacing w:before="100" w:beforeAutospacing="1" w:after="100" w:afterAutospacing="1" w:line="209" w:lineRule="atLeas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Объединять и разбивать ячейки?</w:t>
      </w:r>
    </w:p>
    <w:p w:rsidR="006B5860" w:rsidRPr="006B5860" w:rsidRDefault="006B5860" w:rsidP="006B5860">
      <w:pPr>
        <w:numPr>
          <w:ilvl w:val="0"/>
          <w:numId w:val="5"/>
        </w:numPr>
        <w:spacing w:before="100" w:beforeAutospacing="1" w:after="100" w:afterAutospacing="1" w:line="209" w:lineRule="atLeas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Выполнять сортировку таблицы?</w:t>
      </w:r>
    </w:p>
    <w:p w:rsidR="006B5860" w:rsidRPr="006B5860" w:rsidRDefault="006B5860" w:rsidP="006B5860">
      <w:pPr>
        <w:numPr>
          <w:ilvl w:val="0"/>
          <w:numId w:val="5"/>
        </w:numPr>
        <w:spacing w:before="100" w:beforeAutospacing="1" w:after="100" w:afterAutospacing="1" w:line="209" w:lineRule="atLeas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B58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Выполнять расчеты в таблице?</w:t>
      </w:r>
    </w:p>
    <w:p w:rsidR="00A51837" w:rsidRPr="006B5860" w:rsidRDefault="00A94B94">
      <w:pPr>
        <w:rPr>
          <w:rFonts w:ascii="Times New Roman" w:hAnsi="Times New Roman" w:cs="Times New Roman"/>
          <w:sz w:val="24"/>
          <w:szCs w:val="24"/>
        </w:rPr>
      </w:pPr>
    </w:p>
    <w:sectPr w:rsidR="00A51837" w:rsidRPr="006B5860" w:rsidSect="006B586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CE5C3B"/>
    <w:multiLevelType w:val="multilevel"/>
    <w:tmpl w:val="0608C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AC5881"/>
    <w:multiLevelType w:val="multilevel"/>
    <w:tmpl w:val="3E00F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7D29B9"/>
    <w:multiLevelType w:val="multilevel"/>
    <w:tmpl w:val="ACFA9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492EAE"/>
    <w:multiLevelType w:val="multilevel"/>
    <w:tmpl w:val="12140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5D0969"/>
    <w:multiLevelType w:val="multilevel"/>
    <w:tmpl w:val="02A24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860"/>
    <w:rsid w:val="00001BE6"/>
    <w:rsid w:val="00012EBC"/>
    <w:rsid w:val="00064066"/>
    <w:rsid w:val="00127E3C"/>
    <w:rsid w:val="00283F06"/>
    <w:rsid w:val="004E0C32"/>
    <w:rsid w:val="006B5860"/>
    <w:rsid w:val="006F60FB"/>
    <w:rsid w:val="00703609"/>
    <w:rsid w:val="0086148B"/>
    <w:rsid w:val="008B4BA5"/>
    <w:rsid w:val="008D7C0A"/>
    <w:rsid w:val="009F3699"/>
    <w:rsid w:val="00A94B94"/>
    <w:rsid w:val="00BD5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6459E6-94D2-4211-8DE0-191E5D2A3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5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5860"/>
    <w:rPr>
      <w:b/>
      <w:bCs/>
    </w:rPr>
  </w:style>
  <w:style w:type="character" w:customStyle="1" w:styleId="apple-converted-space">
    <w:name w:val="apple-converted-space"/>
    <w:basedOn w:val="a0"/>
    <w:rsid w:val="006B5860"/>
  </w:style>
  <w:style w:type="character" w:styleId="a5">
    <w:name w:val="Emphasis"/>
    <w:basedOn w:val="a0"/>
    <w:uiPriority w:val="20"/>
    <w:qFormat/>
    <w:rsid w:val="006B586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B5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58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20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jpeg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985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Пользователь Windows</cp:lastModifiedBy>
  <cp:revision>3</cp:revision>
  <cp:lastPrinted>2016-10-10T09:30:00Z</cp:lastPrinted>
  <dcterms:created xsi:type="dcterms:W3CDTF">2020-11-19T07:41:00Z</dcterms:created>
  <dcterms:modified xsi:type="dcterms:W3CDTF">2020-11-19T07:46:00Z</dcterms:modified>
</cp:coreProperties>
</file>