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85" w:rsidRPr="00894D85" w:rsidRDefault="00894D85" w:rsidP="00894D85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41"/>
          <w:szCs w:val="41"/>
          <w:lang w:eastAsia="ru-RU"/>
        </w:rPr>
        <w:t>1 вариант</w:t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A1.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 Какое тело, из 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перечисленных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ниже, оставляет видимую траекторию?</w:t>
      </w:r>
    </w:p>
    <w:p w:rsidR="00894D85" w:rsidRP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1)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Мяч во время игры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2)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Камень, падающий в горах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3)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Легкоатлет, совершающий прыжок в высоту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4)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Лыжник, прокладывающий новую трассу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Материальная точка, двигаясь прямолинейно, перемес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тилась из точки с координатами (-2; 3) в точку с коор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динатами (1; 7). Определите проекции вектора переме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щения на оси координат.</w:t>
      </w:r>
    </w:p>
    <w:p w:rsidR="00BE660B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1)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-3 м; -4 м3 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  </w:t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2)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3 м; -4 м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  </w:t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3)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-3 м; 4 м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   </w:t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4)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м; 4 м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</w:p>
    <w:p w:rsid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А3.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Во время подъема в гору скорость велосипедиста, дви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гающегося прямолинейно и </w:t>
      </w:r>
      <w:proofErr w:type="spell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равноускоренно</w:t>
      </w:r>
      <w:proofErr w:type="spell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, изменилась за 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6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с от 5 м/с до 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2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м/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с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. 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При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этом ускорение велосипеди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ста было равно</w:t>
      </w:r>
    </w:p>
    <w:p w:rsidR="00894D85" w:rsidRP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1)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-0,25 м/с</w:t>
      </w:r>
      <w:proofErr w:type="gramStart"/>
      <w:r w:rsidRPr="00894D85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2)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0,25 м/с</w:t>
      </w:r>
      <w:r w:rsidRPr="00894D85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BE660B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3)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-0,5 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м/с</w:t>
      </w:r>
      <w:r w:rsidRPr="00894D85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4)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0,</w:t>
      </w:r>
      <w:r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5  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м/с</w:t>
      </w:r>
      <w:r w:rsidRPr="00894D85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При прямолинейном равноускоренном движении с на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чальной скоростью, равной нулю, путь, пройденный те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лом за три секунды от начала движения, больше пути, пройденного за первую секунду, 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в</w:t>
      </w:r>
      <w:proofErr w:type="gramEnd"/>
    </w:p>
    <w:p w:rsidR="00BE660B" w:rsidRDefault="00894D85" w:rsidP="00BE660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1)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3 раза     </w:t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2)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2 раза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  </w:t>
      </w:r>
      <w:r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3)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="00BE660B"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9 раз</w:t>
      </w:r>
      <w:r w:rsidR="00BE660B"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 </w:t>
      </w:r>
      <w:r w:rsidR="00BE660B" w:rsidRPr="00894D85">
        <w:rPr>
          <w:rFonts w:ascii="Segoe UI" w:eastAsia="Times New Roman" w:hAnsi="Segoe UI" w:cs="Segoe UI"/>
          <w:b/>
          <w:color w:val="555555"/>
          <w:sz w:val="26"/>
          <w:szCs w:val="26"/>
          <w:lang w:eastAsia="ru-RU"/>
        </w:rPr>
        <w:t>4)</w:t>
      </w:r>
      <w:r w:rsidR="00BE660B"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4 раза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</w:p>
    <w:p w:rsidR="00894D85" w:rsidRPr="00894D85" w:rsidRDefault="00894D85" w:rsidP="00BE660B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А5.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На графике изображена зависи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мость проекции скорости тела, движущегося вдоль оси </w:t>
      </w:r>
      <w:r w:rsidRPr="00894D85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ОХ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, от времени.</w:t>
      </w:r>
    </w:p>
    <w:p w:rsidR="00894D85" w:rsidRP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 wp14:anchorId="65D281A9" wp14:editId="57C51E50">
            <wp:extent cx="1574165" cy="1375410"/>
            <wp:effectExtent l="0" t="0" r="6985" b="0"/>
            <wp:docPr id="1" name="Рисунок 1" descr="Контрольная работа по теме Кинематика 10 класс 1 вариант задание А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трольная работа по теме Кинематика 10 класс 1 вариант задание А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Какое перемещение совершило тело к моменту времени </w:t>
      </w:r>
      <w:r w:rsidRPr="00894D85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t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 = 5 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с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?</w:t>
      </w:r>
    </w:p>
    <w:p w:rsidR="00894D85" w:rsidRP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lastRenderedPageBreak/>
        <w:t xml:space="preserve">1)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10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2)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8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3)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6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4)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2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</w:t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B1.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Вагон шириной 2,4 м, движущийся со скоростью 15 м/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с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, 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был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пробит пулей, летевшей перпендикулярно к направлению движения вагона. Смещение отверстий в стенах вагона относительно друг друга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5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см. Найдите скорость пули.</w:t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В</w:t>
      </w:r>
      <w:proofErr w:type="gramStart"/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Два шкива разного радиуса со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единены ременной передачей и приведены во вращательное движение (см. рис.).</w:t>
      </w:r>
    </w:p>
    <w:p w:rsidR="00894D85" w:rsidRP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noProof/>
          <w:color w:val="555555"/>
          <w:sz w:val="26"/>
          <w:szCs w:val="26"/>
          <w:lang w:eastAsia="ru-RU"/>
        </w:rPr>
        <w:drawing>
          <wp:inline distT="0" distB="0" distL="0" distR="0" wp14:anchorId="4028CECF" wp14:editId="7892BCAE">
            <wp:extent cx="1399540" cy="787400"/>
            <wp:effectExtent l="0" t="0" r="0" b="0"/>
            <wp:docPr id="2" name="Рисунок 2" descr="Контрольная работа по теме Кинематика 10 класс 1 вариант задание 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трольная работа по теме Кинематика 10 класс 1 вариант задание В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Как изменяются перечисленные в первом столбце физические величины при пере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>ходе от точки</w:t>
      </w:r>
      <w:proofErr w:type="gramStart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</w:t>
      </w:r>
      <w:r w:rsidRPr="00894D85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А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к точке </w:t>
      </w:r>
      <w:r w:rsidRPr="00894D85">
        <w:rPr>
          <w:rFonts w:ascii="inherit" w:eastAsia="Times New Roman" w:hAnsi="inherit" w:cs="Segoe UI"/>
          <w:i/>
          <w:iCs/>
          <w:color w:val="555555"/>
          <w:sz w:val="26"/>
          <w:szCs w:val="26"/>
          <w:bdr w:val="none" w:sz="0" w:space="0" w:color="auto" w:frame="1"/>
          <w:lang w:eastAsia="ru-RU"/>
        </w:rPr>
        <w:t>В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, если ремень не проскальзывает?</w:t>
      </w:r>
    </w:p>
    <w:p w:rsidR="00894D85" w:rsidRPr="00894D85" w:rsidRDefault="00894D85" w:rsidP="00894D85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Физические величины</w:t>
      </w:r>
    </w:p>
    <w:p w:rsidR="00894D85" w:rsidRP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А) </w:t>
      </w:r>
      <w:r w:rsidR="00BE660B"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период вращения</w:t>
      </w:r>
      <w:r w:rsidR="00BE660B"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 xml:space="preserve">Б) </w:t>
      </w:r>
      <w:r w:rsidR="00BE660B"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линейная скорость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В) угловая скорость</w:t>
      </w:r>
    </w:p>
    <w:p w:rsidR="00894D85" w:rsidRPr="00894D85" w:rsidRDefault="00894D85" w:rsidP="00894D85">
      <w:pPr>
        <w:shd w:val="clear" w:color="auto" w:fill="FFFFFF"/>
        <w:spacing w:after="390" w:line="315" w:lineRule="atLeast"/>
        <w:textAlignment w:val="baseline"/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30"/>
          <w:szCs w:val="30"/>
          <w:lang w:eastAsia="ru-RU"/>
        </w:rPr>
        <w:t>Их изменение</w:t>
      </w:r>
    </w:p>
    <w:p w:rsidR="00894D85" w:rsidRPr="00894D85" w:rsidRDefault="00894D85" w:rsidP="00894D85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1) увеличится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2) уменьшится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br/>
        <w:t>3) не изменится</w:t>
      </w:r>
    </w:p>
    <w:p w:rsidR="00894D85" w:rsidRPr="00894D85" w:rsidRDefault="00894D85" w:rsidP="00894D8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894D85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C1.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 В течение 20 с ракета поднимается с постоянным уско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softHyphen/>
        <w:t xml:space="preserve">рением </w:t>
      </w:r>
      <w:r w:rsidR="00BE660B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5</w:t>
      </w:r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 xml:space="preserve"> м/с</w:t>
      </w:r>
      <w:proofErr w:type="gramStart"/>
      <w:r w:rsidRPr="00894D85">
        <w:rPr>
          <w:rFonts w:ascii="inherit" w:eastAsia="Times New Roman" w:hAnsi="inherit" w:cs="Segoe UI"/>
          <w:color w:val="555555"/>
          <w:sz w:val="19"/>
          <w:szCs w:val="19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894D85"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  <w:t>, после чего двигатели ракеты выключаются. На какой максимальной высоте побывала ракета?</w:t>
      </w:r>
    </w:p>
    <w:p w:rsidR="00B67BD7" w:rsidRDefault="00B67BD7">
      <w:bookmarkStart w:id="0" w:name="_GoBack"/>
      <w:bookmarkEnd w:id="0"/>
    </w:p>
    <w:sectPr w:rsidR="00B6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22"/>
    <w:rsid w:val="00873B22"/>
    <w:rsid w:val="00894D85"/>
    <w:rsid w:val="00B67BD7"/>
    <w:rsid w:val="00BE660B"/>
    <w:rsid w:val="00DF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2020-04-17T04:10:00Z</dcterms:created>
  <dcterms:modified xsi:type="dcterms:W3CDTF">2020-04-17T04:10:00Z</dcterms:modified>
</cp:coreProperties>
</file>