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28" w:rsidRPr="00FE7628" w:rsidRDefault="00FE7628" w:rsidP="00FE762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7628">
        <w:rPr>
          <w:bCs/>
          <w:color w:val="000000"/>
          <w:sz w:val="28"/>
          <w:szCs w:val="28"/>
        </w:rPr>
        <w:t>Закончите предложение.</w:t>
      </w:r>
    </w:p>
    <w:p w:rsidR="00FE7628" w:rsidRPr="00FE7628" w:rsidRDefault="00FE7628" w:rsidP="00FE76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E7628">
        <w:rPr>
          <w:bCs/>
          <w:color w:val="000000"/>
          <w:sz w:val="28"/>
          <w:szCs w:val="28"/>
        </w:rPr>
        <w:t>Вращательное движение тела с последовательным касанием опоры и переворачиванием через голову называется…..?</w:t>
      </w:r>
    </w:p>
    <w:p w:rsid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7628" w:rsidRPr="00FE7628" w:rsidRDefault="00FE7628" w:rsidP="00FE7628">
      <w:pPr>
        <w:pStyle w:val="a6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Укажите основной технический элемент при выполнении кувырка вперёд.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опора руками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отталкивание ногами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группировка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перекат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Укажите, какой вид относится к спортивной акробатике. 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Выберите правильный элемент.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прыжки на батуте;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прыжки в длину;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прыжки с трамплина;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прыжки на скакалке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Подберите подписи к изображениям.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2"/>
        <w:gridCol w:w="3204"/>
        <w:gridCol w:w="3259"/>
      </w:tblGrid>
      <w:tr w:rsidR="00FE7628" w:rsidRPr="00FE7628" w:rsidTr="00FE7628"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7628" w:rsidRPr="00FE7628" w:rsidRDefault="00FE7628" w:rsidP="00FE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62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3EC24B8" wp14:editId="45498D45">
                  <wp:extent cx="1876425" cy="1057275"/>
                  <wp:effectExtent l="0" t="0" r="9525" b="9525"/>
                  <wp:docPr id="3" name="Рисунок 3" descr="https://fsd.multiurok.ru/html/2020/11/19/s_5fb66f558bc03/1570890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0/11/19/s_5fb66f558bc03/1570890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E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7628" w:rsidRPr="00FE7628" w:rsidRDefault="00FE7628" w:rsidP="00FE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62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1BD7598" wp14:editId="4C5526C7">
                  <wp:extent cx="1943100" cy="1095375"/>
                  <wp:effectExtent l="0" t="0" r="0" b="9525"/>
                  <wp:docPr id="2" name="Рисунок 2" descr="https://fsd.multiurok.ru/html/2020/11/19/s_5fb66f558bc03/1570890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0/11/19/s_5fb66f558bc03/1570890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E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7628" w:rsidRPr="00FE7628" w:rsidRDefault="00FE7628" w:rsidP="00FE76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62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9BD82F8" wp14:editId="76566CC3">
                  <wp:extent cx="1971675" cy="1104900"/>
                  <wp:effectExtent l="0" t="0" r="9525" b="0"/>
                  <wp:docPr id="1" name="Рисунок 1" descr="https://fsd.multiurok.ru/html/2020/11/19/s_5fb66f558bc03/1570890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0/11/19/s_5fb66f558bc03/1570890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E76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Из упора присев кувырок вперёд в упор присев, основная стойка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 стойке на лопатках развести и свести ноги, переворот назад через голову в упор присев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Из упора лёжа толчком двух ног в упор присев. Из упора присев перекат назад в стойку на лопатки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Что не относится к акробатическим упражнениям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а). Стойка на лопатках. 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б). Стойка ноги врозь. 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в). Стойка на голове. 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г). Стойка на одной ноге (ласточка).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  <w:proofErr w:type="gramEnd"/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согнувшись с захватом согнутых ног, подготовительное упражнение для выполнения перекатов, кувырков, сальто называется-?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Вращательное движение тела с последовательным касанием опоры и переворачивания через голову называется</w:t>
      </w:r>
      <w:proofErr w:type="gramStart"/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-?</w:t>
      </w:r>
      <w:proofErr w:type="gramEnd"/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Вращательное движение тела с последовательным касанием опоры без переворачивания через голову называется</w:t>
      </w:r>
      <w:proofErr w:type="gramStart"/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-?</w:t>
      </w:r>
      <w:proofErr w:type="gramEnd"/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Максимально прогнутое положение тела с опорой ногами и поднятыми вверх руками называется</w:t>
      </w:r>
      <w:proofErr w:type="gramStart"/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-?</w:t>
      </w:r>
      <w:proofErr w:type="gramEnd"/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Согласование упражнений между собой называется-?</w:t>
      </w:r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.Исторически сложившаяся совокупность специфических средств и методов гармонического физического воспитания людей называется</w:t>
      </w:r>
      <w:proofErr w:type="gramStart"/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-?</w:t>
      </w:r>
      <w:proofErr w:type="gramEnd"/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Совокупность элементов и соединений с чётко выраженным начальным и конечным элементами называется-?</w:t>
      </w:r>
      <w:proofErr w:type="gramEnd"/>
    </w:p>
    <w:p w:rsidR="00FE7628" w:rsidRPr="00FE7628" w:rsidRDefault="00FE7628" w:rsidP="00FE7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Кратчайшее гимнастическое упражнение, характеризующееся законченностью и невозможностью расчленения на составляющие элементы называется</w:t>
      </w:r>
      <w:proofErr w:type="gramStart"/>
      <w:r w:rsidRPr="00FE7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-?</w:t>
      </w:r>
      <w:proofErr w:type="gramEnd"/>
    </w:p>
    <w:p w:rsidR="004F26B9" w:rsidRDefault="004F26B9">
      <w:bookmarkStart w:id="0" w:name="_GoBack"/>
      <w:bookmarkEnd w:id="0"/>
    </w:p>
    <w:sectPr w:rsidR="004F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8C0"/>
    <w:multiLevelType w:val="hybridMultilevel"/>
    <w:tmpl w:val="466C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66AAF"/>
    <w:multiLevelType w:val="hybridMultilevel"/>
    <w:tmpl w:val="DD06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E29FE"/>
    <w:multiLevelType w:val="multilevel"/>
    <w:tmpl w:val="76B8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87144"/>
    <w:multiLevelType w:val="multilevel"/>
    <w:tmpl w:val="2D6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44"/>
    <w:rsid w:val="004F26B9"/>
    <w:rsid w:val="00AF7E44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6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6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2020-11-22T12:50:00Z</dcterms:created>
  <dcterms:modified xsi:type="dcterms:W3CDTF">2020-11-22T12:54:00Z</dcterms:modified>
</cp:coreProperties>
</file>