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37" w:rsidRDefault="00896CD8">
      <w:r>
        <w:rPr>
          <w:rFonts w:ascii="Helvetica" w:hAnsi="Helvetica" w:cs="Helvetica"/>
          <w:b/>
          <w:bCs/>
          <w:i/>
          <w:iCs/>
          <w:color w:val="2E2E2E"/>
          <w:sz w:val="20"/>
          <w:szCs w:val="20"/>
        </w:rPr>
        <w:t> Я прочитал книгу "Тимур и его команда".Главный герой - Тимур Гараев. Он вожак местных мальчишек, которые помогают пожилым людям. У него есть враг - Мишка Квакин и группа парней. Тимуру помогает девочка Женя, которая приехала на дачу. Сестра Жени Ольга против их общения. Она запрещала помогать Тимуру и его команде. Но когда приехал отец девочек, они помирились.</w:t>
      </w:r>
      <w:r>
        <w:rPr>
          <w:rFonts w:ascii="Helvetica" w:hAnsi="Helvetica" w:cs="Helvetica"/>
          <w:color w:val="2E2E2E"/>
          <w:sz w:val="20"/>
          <w:szCs w:val="20"/>
        </w:rPr>
        <w:br/>
      </w:r>
      <w:bookmarkStart w:id="0" w:name="_GoBack"/>
      <w:bookmarkEnd w:id="0"/>
    </w:p>
    <w:sectPr w:rsidR="000F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D8"/>
    <w:rsid w:val="00484A15"/>
    <w:rsid w:val="00896CD8"/>
    <w:rsid w:val="00C5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81F82-669F-4A58-A2D7-343DA73D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diakov.net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2015-09-26T06:46:00Z</dcterms:created>
  <dcterms:modified xsi:type="dcterms:W3CDTF">2015-09-26T06:46:00Z</dcterms:modified>
</cp:coreProperties>
</file>