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44D8B" w:rsidRDefault="0043357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4D8B">
        <w:rPr>
          <w:rFonts w:ascii="Times New Roman" w:hAnsi="Times New Roman" w:cs="Times New Roman"/>
          <w:b/>
          <w:sz w:val="28"/>
          <w:szCs w:val="28"/>
          <w:lang w:val="en-US"/>
        </w:rPr>
        <w:t>Complete the table: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3357E" w:rsidTr="0043357E">
        <w:tc>
          <w:tcPr>
            <w:tcW w:w="4785" w:type="dxa"/>
          </w:tcPr>
          <w:p w:rsidR="0043357E" w:rsidRPr="00C44D8B" w:rsidRDefault="0043357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44D8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Participle I</w:t>
            </w:r>
            <w:r w:rsidR="00C44D8B" w:rsidRPr="00C44D8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(</w:t>
            </w:r>
            <w:proofErr w:type="spellStart"/>
            <w:r w:rsidR="00C44D8B" w:rsidRPr="00C44D8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Ving</w:t>
            </w:r>
            <w:proofErr w:type="spellEnd"/>
            <w:r w:rsidR="00C44D8B" w:rsidRPr="00C44D8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4786" w:type="dxa"/>
          </w:tcPr>
          <w:p w:rsidR="0043357E" w:rsidRPr="00C44D8B" w:rsidRDefault="0043357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44D8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Participle II</w:t>
            </w:r>
            <w:r w:rsidR="00C44D8B" w:rsidRPr="00C44D8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(the 3-d form)</w:t>
            </w:r>
          </w:p>
        </w:tc>
      </w:tr>
      <w:tr w:rsidR="0043357E" w:rsidTr="0043357E">
        <w:tc>
          <w:tcPr>
            <w:tcW w:w="4785" w:type="dxa"/>
          </w:tcPr>
          <w:p w:rsidR="0043357E" w:rsidRPr="0043357E" w:rsidRDefault="00C44D8B" w:rsidP="0043357E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4335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eading</w:t>
            </w:r>
            <w:r w:rsidR="0043357E">
              <w:rPr>
                <w:rFonts w:ascii="Times New Roman" w:hAnsi="Times New Roman" w:cs="Times New Roman"/>
                <w:sz w:val="28"/>
                <w:szCs w:val="28"/>
              </w:rPr>
              <w:t xml:space="preserve"> - читающий</w:t>
            </w:r>
          </w:p>
        </w:tc>
        <w:tc>
          <w:tcPr>
            <w:tcW w:w="4786" w:type="dxa"/>
          </w:tcPr>
          <w:p w:rsidR="0043357E" w:rsidRPr="0043357E" w:rsidRDefault="00C44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4335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ead</w:t>
            </w:r>
            <w:r w:rsidR="0043357E">
              <w:rPr>
                <w:rFonts w:ascii="Times New Roman" w:hAnsi="Times New Roman" w:cs="Times New Roman"/>
                <w:sz w:val="28"/>
                <w:szCs w:val="28"/>
              </w:rPr>
              <w:t>- прочитанный</w:t>
            </w:r>
          </w:p>
        </w:tc>
      </w:tr>
      <w:tr w:rsidR="0043357E" w:rsidTr="0043357E">
        <w:tc>
          <w:tcPr>
            <w:tcW w:w="4785" w:type="dxa"/>
          </w:tcPr>
          <w:p w:rsidR="0043357E" w:rsidRDefault="004335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43357E" w:rsidRPr="0043357E" w:rsidRDefault="00C44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4335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isited</w:t>
            </w:r>
            <w:r w:rsidR="0043357E">
              <w:rPr>
                <w:rFonts w:ascii="Times New Roman" w:hAnsi="Times New Roman" w:cs="Times New Roman"/>
                <w:sz w:val="28"/>
                <w:szCs w:val="28"/>
              </w:rPr>
              <w:t>- посещенный</w:t>
            </w:r>
          </w:p>
        </w:tc>
      </w:tr>
      <w:tr w:rsidR="0043357E" w:rsidTr="0043357E">
        <w:tc>
          <w:tcPr>
            <w:tcW w:w="4785" w:type="dxa"/>
          </w:tcPr>
          <w:p w:rsidR="0043357E" w:rsidRDefault="004335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43357E" w:rsidRPr="0043357E" w:rsidRDefault="00C44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4335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ung</w:t>
            </w:r>
            <w:r w:rsidR="0043357E">
              <w:rPr>
                <w:rFonts w:ascii="Times New Roman" w:hAnsi="Times New Roman" w:cs="Times New Roman"/>
                <w:sz w:val="28"/>
                <w:szCs w:val="28"/>
              </w:rPr>
              <w:t>- спетый</w:t>
            </w:r>
          </w:p>
        </w:tc>
      </w:tr>
      <w:tr w:rsidR="0043357E" w:rsidTr="0043357E">
        <w:tc>
          <w:tcPr>
            <w:tcW w:w="4785" w:type="dxa"/>
          </w:tcPr>
          <w:p w:rsidR="0043357E" w:rsidRPr="0043357E" w:rsidRDefault="00C44D8B" w:rsidP="0043357E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4335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atching</w:t>
            </w:r>
            <w:r w:rsidR="0043357E">
              <w:rPr>
                <w:rFonts w:ascii="Times New Roman" w:hAnsi="Times New Roman" w:cs="Times New Roman"/>
                <w:sz w:val="28"/>
                <w:szCs w:val="28"/>
              </w:rPr>
              <w:t xml:space="preserve"> - смотрящий</w:t>
            </w:r>
          </w:p>
        </w:tc>
        <w:tc>
          <w:tcPr>
            <w:tcW w:w="4786" w:type="dxa"/>
          </w:tcPr>
          <w:p w:rsidR="0043357E" w:rsidRDefault="004335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3357E" w:rsidTr="0043357E">
        <w:tc>
          <w:tcPr>
            <w:tcW w:w="4785" w:type="dxa"/>
          </w:tcPr>
          <w:p w:rsidR="0043357E" w:rsidRDefault="004335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43357E" w:rsidRPr="0043357E" w:rsidRDefault="00C44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4335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old</w:t>
            </w:r>
            <w:r w:rsidR="0043357E">
              <w:rPr>
                <w:rFonts w:ascii="Times New Roman" w:hAnsi="Times New Roman" w:cs="Times New Roman"/>
                <w:sz w:val="28"/>
                <w:szCs w:val="28"/>
              </w:rPr>
              <w:t>-рассказанный</w:t>
            </w:r>
          </w:p>
        </w:tc>
      </w:tr>
      <w:tr w:rsidR="0043357E" w:rsidTr="0043357E">
        <w:tc>
          <w:tcPr>
            <w:tcW w:w="4785" w:type="dxa"/>
          </w:tcPr>
          <w:p w:rsidR="0043357E" w:rsidRPr="0043357E" w:rsidRDefault="00C44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4335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riting</w:t>
            </w:r>
            <w:r w:rsidR="0043357E">
              <w:rPr>
                <w:rFonts w:ascii="Times New Roman" w:hAnsi="Times New Roman" w:cs="Times New Roman"/>
                <w:sz w:val="28"/>
                <w:szCs w:val="28"/>
              </w:rPr>
              <w:t xml:space="preserve"> - пишущий</w:t>
            </w:r>
          </w:p>
        </w:tc>
        <w:tc>
          <w:tcPr>
            <w:tcW w:w="4786" w:type="dxa"/>
          </w:tcPr>
          <w:p w:rsidR="0043357E" w:rsidRDefault="004335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3357E" w:rsidTr="0043357E">
        <w:tc>
          <w:tcPr>
            <w:tcW w:w="4785" w:type="dxa"/>
          </w:tcPr>
          <w:p w:rsidR="0043357E" w:rsidRDefault="004335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43357E" w:rsidRPr="0043357E" w:rsidRDefault="00C44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4335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="0043357E">
              <w:rPr>
                <w:rFonts w:ascii="Times New Roman" w:hAnsi="Times New Roman" w:cs="Times New Roman"/>
                <w:sz w:val="28"/>
                <w:szCs w:val="28"/>
              </w:rPr>
              <w:t xml:space="preserve"> - сделанный</w:t>
            </w:r>
          </w:p>
        </w:tc>
      </w:tr>
      <w:tr w:rsidR="0043357E" w:rsidTr="0043357E">
        <w:tc>
          <w:tcPr>
            <w:tcW w:w="4785" w:type="dxa"/>
          </w:tcPr>
          <w:p w:rsidR="0043357E" w:rsidRPr="0043357E" w:rsidRDefault="00C44D8B" w:rsidP="004335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4335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ainting - </w:t>
            </w:r>
            <w:r w:rsidR="0043357E">
              <w:rPr>
                <w:rFonts w:ascii="Times New Roman" w:hAnsi="Times New Roman" w:cs="Times New Roman"/>
                <w:sz w:val="28"/>
                <w:szCs w:val="28"/>
              </w:rPr>
              <w:t>рисующий</w:t>
            </w:r>
          </w:p>
        </w:tc>
        <w:tc>
          <w:tcPr>
            <w:tcW w:w="4786" w:type="dxa"/>
          </w:tcPr>
          <w:p w:rsidR="0043357E" w:rsidRDefault="004335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3357E" w:rsidTr="0043357E">
        <w:tc>
          <w:tcPr>
            <w:tcW w:w="4785" w:type="dxa"/>
          </w:tcPr>
          <w:p w:rsidR="0043357E" w:rsidRDefault="004335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43357E" w:rsidRPr="0043357E" w:rsidRDefault="00C44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4335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ooked - </w:t>
            </w:r>
            <w:r w:rsidR="0043357E">
              <w:rPr>
                <w:rFonts w:ascii="Times New Roman" w:hAnsi="Times New Roman" w:cs="Times New Roman"/>
                <w:sz w:val="28"/>
                <w:szCs w:val="28"/>
              </w:rPr>
              <w:t>приготовленный</w:t>
            </w:r>
          </w:p>
        </w:tc>
      </w:tr>
      <w:tr w:rsidR="0043357E" w:rsidTr="0043357E">
        <w:tc>
          <w:tcPr>
            <w:tcW w:w="4785" w:type="dxa"/>
          </w:tcPr>
          <w:p w:rsidR="0043357E" w:rsidRPr="0043357E" w:rsidRDefault="00C44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4335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tudying - </w:t>
            </w:r>
            <w:r w:rsidR="0043357E">
              <w:rPr>
                <w:rFonts w:ascii="Times New Roman" w:hAnsi="Times New Roman" w:cs="Times New Roman"/>
                <w:sz w:val="28"/>
                <w:szCs w:val="28"/>
              </w:rPr>
              <w:t>изучающий</w:t>
            </w:r>
          </w:p>
        </w:tc>
        <w:tc>
          <w:tcPr>
            <w:tcW w:w="4786" w:type="dxa"/>
          </w:tcPr>
          <w:p w:rsidR="0043357E" w:rsidRDefault="004335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3357E" w:rsidTr="0043357E">
        <w:tc>
          <w:tcPr>
            <w:tcW w:w="4785" w:type="dxa"/>
          </w:tcPr>
          <w:p w:rsidR="0043357E" w:rsidRDefault="004335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43357E" w:rsidRPr="00C44D8B" w:rsidRDefault="00C44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built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построенный</w:t>
            </w:r>
          </w:p>
        </w:tc>
      </w:tr>
    </w:tbl>
    <w:p w:rsidR="0043357E" w:rsidRDefault="0043357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3357E" w:rsidRPr="0043357E" w:rsidRDefault="0043357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3357E" w:rsidRPr="00433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357E"/>
    <w:rsid w:val="0043357E"/>
    <w:rsid w:val="00C4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5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2020-04-18T19:03:00Z</dcterms:created>
  <dcterms:modified xsi:type="dcterms:W3CDTF">2020-04-18T19:18:00Z</dcterms:modified>
</cp:coreProperties>
</file>