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D18" w:rsidRPr="008F3D18" w:rsidRDefault="008F3D18" w:rsidP="008F3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5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 итоговый тест</w:t>
      </w:r>
      <w:bookmarkStart w:id="0" w:name="_GoBack"/>
      <w:bookmarkEnd w:id="0"/>
    </w:p>
    <w:p w:rsidR="008F3D18" w:rsidRPr="008F3D18" w:rsidRDefault="008F3D18" w:rsidP="008F3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2C67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ru-RU"/>
        </w:rPr>
        <w:t>I. Wähle die richtige Variante</w:t>
      </w:r>
      <w:r w:rsidRPr="008F3D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Выбрать</w:t>
      </w:r>
      <w:r w:rsidRPr="008F3D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нужный</w:t>
      </w:r>
      <w:r w:rsidRPr="008F3D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вариант</w:t>
      </w:r>
    </w:p>
    <w:tbl>
      <w:tblPr>
        <w:tblW w:w="0" w:type="auto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13"/>
        <w:gridCol w:w="4140"/>
        <w:gridCol w:w="1470"/>
        <w:gridCol w:w="1470"/>
        <w:gridCol w:w="1470"/>
      </w:tblGrid>
      <w:tr w:rsidR="008F3D18" w:rsidRPr="008F3D18" w:rsidTr="001B7E07">
        <w:trPr>
          <w:tblCellSpacing w:w="0" w:type="dxa"/>
        </w:trPr>
        <w:tc>
          <w:tcPr>
            <w:tcW w:w="375" w:type="dxa"/>
            <w:vAlign w:val="center"/>
            <w:hideMark/>
          </w:tcPr>
          <w:p w:rsidR="008F3D18" w:rsidRPr="002C6773" w:rsidRDefault="008F3D18" w:rsidP="001B7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2.</w:t>
            </w:r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3.</w:t>
            </w:r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4.</w:t>
            </w:r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5.</w:t>
            </w:r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6.</w:t>
            </w:r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7.</w:t>
            </w:r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8.</w:t>
            </w:r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9.</w:t>
            </w:r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10.</w:t>
            </w:r>
          </w:p>
        </w:tc>
        <w:tc>
          <w:tcPr>
            <w:tcW w:w="4140" w:type="dxa"/>
            <w:vAlign w:val="center"/>
            <w:hideMark/>
          </w:tcPr>
          <w:p w:rsidR="008F3D18" w:rsidRPr="002C6773" w:rsidRDefault="008F3D18" w:rsidP="001B7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val="de-DE" w:eastAsia="ru-RU"/>
              </w:rPr>
              <w:t>Meine Schwester … gern.</w:t>
            </w:r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val="de-DE" w:eastAsia="ru-RU"/>
              </w:rPr>
              <w:br/>
              <w:t>Mein Bruder … gern Deutsch.</w:t>
            </w:r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val="de-DE" w:eastAsia="ru-RU"/>
              </w:rPr>
              <w:br/>
              <w:t>Mein Freund … ein Haustier.</w:t>
            </w:r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val="de-DE" w:eastAsia="ru-RU"/>
              </w:rPr>
              <w:br/>
              <w:t>Das bin ich. Und das … meine Freunde.</w:t>
            </w:r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val="de-DE" w:eastAsia="ru-RU"/>
              </w:rPr>
              <w:br/>
              <w:t>… du gut malen?</w:t>
            </w:r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val="de-DE" w:eastAsia="ru-RU"/>
              </w:rPr>
              <w:br/>
              <w:t>Er   …  Cola trinken.</w:t>
            </w:r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val="de-DE" w:eastAsia="ru-RU"/>
              </w:rPr>
              <w:br/>
              <w:t>Das ist Jan. Und das ist … Hund.</w:t>
            </w:r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val="de-DE" w:eastAsia="ru-RU"/>
              </w:rPr>
              <w:br/>
              <w:t>einhundertsechsundvierzig</w:t>
            </w:r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val="de-DE" w:eastAsia="ru-RU"/>
              </w:rPr>
              <w:br/>
              <w:t xml:space="preserve">Habt ihr … </w:t>
            </w:r>
            <w:proofErr w:type="spellStart"/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Katze</w:t>
            </w:r>
            <w:proofErr w:type="spellEnd"/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?</w:t>
            </w:r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Wann</w:t>
            </w:r>
            <w:proofErr w:type="spellEnd"/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stehst</w:t>
            </w:r>
            <w:proofErr w:type="spellEnd"/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du</w:t>
            </w:r>
            <w:proofErr w:type="spellEnd"/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auf</w:t>
            </w:r>
            <w:proofErr w:type="spellEnd"/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? — … 7 </w:t>
            </w:r>
            <w:proofErr w:type="spellStart"/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Uhr</w:t>
            </w:r>
            <w:proofErr w:type="spellEnd"/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470" w:type="dxa"/>
            <w:vAlign w:val="center"/>
            <w:hideMark/>
          </w:tcPr>
          <w:p w:rsidR="008F3D18" w:rsidRPr="002C6773" w:rsidRDefault="008F3D18" w:rsidP="001B7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</w:pPr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val="de-DE" w:eastAsia="ru-RU"/>
              </w:rPr>
              <w:t>A. singe</w:t>
            </w:r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val="de-DE" w:eastAsia="ru-RU"/>
              </w:rPr>
              <w:br/>
              <w:t>A. sprecht</w:t>
            </w:r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val="de-DE" w:eastAsia="ru-RU"/>
              </w:rPr>
              <w:br/>
              <w:t>A. habt</w:t>
            </w:r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val="de-DE" w:eastAsia="ru-RU"/>
              </w:rPr>
              <w:br/>
              <w:t>A. ist</w:t>
            </w:r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val="de-DE" w:eastAsia="ru-RU"/>
              </w:rPr>
              <w:br/>
              <w:t>A. kann</w:t>
            </w:r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val="de-DE" w:eastAsia="ru-RU"/>
              </w:rPr>
              <w:br/>
              <w:t>A. möchte</w:t>
            </w:r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val="de-DE" w:eastAsia="ru-RU"/>
              </w:rPr>
              <w:br/>
              <w:t>A. dein</w:t>
            </w:r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val="de-DE" w:eastAsia="ru-RU"/>
              </w:rPr>
              <w:br/>
              <w:t>A. 146</w:t>
            </w:r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val="de-DE" w:eastAsia="ru-RU"/>
              </w:rPr>
              <w:br/>
              <w:t>A. ein</w:t>
            </w:r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val="de-DE" w:eastAsia="ru-RU"/>
              </w:rPr>
              <w:br/>
              <w:t>A. am</w:t>
            </w:r>
          </w:p>
        </w:tc>
        <w:tc>
          <w:tcPr>
            <w:tcW w:w="1470" w:type="dxa"/>
            <w:vAlign w:val="center"/>
            <w:hideMark/>
          </w:tcPr>
          <w:p w:rsidR="008F3D18" w:rsidRPr="002C6773" w:rsidRDefault="008F3D18" w:rsidP="001B7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</w:pPr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val="de-DE" w:eastAsia="ru-RU"/>
              </w:rPr>
              <w:t>B. singst</w:t>
            </w:r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val="de-DE" w:eastAsia="ru-RU"/>
              </w:rPr>
              <w:br/>
              <w:t>B. spricht</w:t>
            </w:r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val="de-DE" w:eastAsia="ru-RU"/>
              </w:rPr>
              <w:br/>
              <w:t>B. hast</w:t>
            </w:r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val="de-DE" w:eastAsia="ru-RU"/>
              </w:rPr>
              <w:br/>
              <w:t>B. seid</w:t>
            </w:r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val="de-DE" w:eastAsia="ru-RU"/>
              </w:rPr>
              <w:br/>
              <w:t>B. kannst</w:t>
            </w:r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val="de-DE" w:eastAsia="ru-RU"/>
              </w:rPr>
              <w:br/>
              <w:t>B. möchtest</w:t>
            </w:r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val="de-DE" w:eastAsia="ru-RU"/>
              </w:rPr>
              <w:br/>
              <w:t>B. ihr</w:t>
            </w:r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val="de-DE" w:eastAsia="ru-RU"/>
              </w:rPr>
              <w:br/>
              <w:t>B. 156</w:t>
            </w:r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val="de-DE" w:eastAsia="ru-RU"/>
              </w:rPr>
              <w:br/>
              <w:t>B. eine</w:t>
            </w:r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val="de-DE" w:eastAsia="ru-RU"/>
              </w:rPr>
              <w:br/>
              <w:t>B. im</w:t>
            </w:r>
          </w:p>
        </w:tc>
        <w:tc>
          <w:tcPr>
            <w:tcW w:w="1470" w:type="dxa"/>
            <w:vAlign w:val="center"/>
            <w:hideMark/>
          </w:tcPr>
          <w:p w:rsidR="008F3D18" w:rsidRPr="002C6773" w:rsidRDefault="008F3D18" w:rsidP="001B7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</w:pPr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val="de-DE" w:eastAsia="ru-RU"/>
              </w:rPr>
              <w:t>C. singt</w:t>
            </w:r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val="de-DE" w:eastAsia="ru-RU"/>
              </w:rPr>
              <w:br/>
              <w:t>C. sprichst</w:t>
            </w:r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val="de-DE" w:eastAsia="ru-RU"/>
              </w:rPr>
              <w:br/>
              <w:t>C. hat</w:t>
            </w:r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val="de-DE" w:eastAsia="ru-RU"/>
              </w:rPr>
              <w:br/>
              <w:t>C. sind</w:t>
            </w:r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val="de-DE" w:eastAsia="ru-RU"/>
              </w:rPr>
              <w:br/>
              <w:t xml:space="preserve">C. </w:t>
            </w:r>
            <w:proofErr w:type="spellStart"/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val="de-DE" w:eastAsia="ru-RU"/>
              </w:rPr>
              <w:t>könnst</w:t>
            </w:r>
            <w:proofErr w:type="spellEnd"/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val="de-DE" w:eastAsia="ru-RU"/>
              </w:rPr>
              <w:br/>
              <w:t>C. möchtet</w:t>
            </w:r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val="de-DE" w:eastAsia="ru-RU"/>
              </w:rPr>
              <w:br/>
              <w:t>C. sein</w:t>
            </w:r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val="de-DE" w:eastAsia="ru-RU"/>
              </w:rPr>
              <w:br/>
              <w:t>C. 164</w:t>
            </w:r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val="de-DE" w:eastAsia="ru-RU"/>
              </w:rPr>
              <w:br/>
              <w:t>C. einen</w:t>
            </w:r>
            <w:r w:rsidRPr="002C6773">
              <w:rPr>
                <w:rFonts w:ascii="Times New Roman" w:eastAsia="Times New Roman" w:hAnsi="Times New Roman" w:cs="Times New Roman"/>
                <w:sz w:val="21"/>
                <w:szCs w:val="21"/>
                <w:lang w:val="de-DE" w:eastAsia="ru-RU"/>
              </w:rPr>
              <w:br/>
              <w:t>C. um</w:t>
            </w:r>
          </w:p>
        </w:tc>
      </w:tr>
    </w:tbl>
    <w:p w:rsidR="008F3D18" w:rsidRPr="002C6773" w:rsidRDefault="008F3D18" w:rsidP="008F3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2C67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ru-RU"/>
        </w:rPr>
        <w:t xml:space="preserve">II. Ergänze die Personalpronomen/ </w:t>
      </w:r>
      <w:r w:rsidRPr="002C67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Дополни</w:t>
      </w:r>
      <w:r w:rsidRPr="002C67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ru-RU"/>
        </w:rPr>
        <w:t xml:space="preserve"> </w:t>
      </w:r>
      <w:r w:rsidRPr="002C67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личные</w:t>
      </w:r>
      <w:r w:rsidRPr="002C67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ru-RU"/>
        </w:rPr>
        <w:t xml:space="preserve"> </w:t>
      </w:r>
      <w:r w:rsidRPr="002C67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местоимения</w:t>
      </w:r>
      <w:r w:rsidRPr="002C67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ru-RU"/>
        </w:rPr>
        <w:t xml:space="preserve"> </w:t>
      </w:r>
    </w:p>
    <w:p w:rsidR="008F3D18" w:rsidRPr="002C6773" w:rsidRDefault="008F3D18" w:rsidP="008F3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2C6773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ru-RU"/>
        </w:rPr>
        <w:t>1.</w:t>
      </w:r>
      <w:r w:rsidRPr="002C677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… bin Denis. </w:t>
      </w:r>
      <w:r w:rsidRPr="002C6773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ru-RU"/>
        </w:rPr>
        <w:t>2.</w:t>
      </w:r>
      <w:r w:rsidRPr="002C677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Das ist mein Freund Peter. … kommt aus Berlin.</w:t>
      </w:r>
      <w:r w:rsidRPr="002C677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br/>
      </w:r>
      <w:r w:rsidRPr="002C6773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ru-RU"/>
        </w:rPr>
        <w:t>3.</w:t>
      </w:r>
      <w:r w:rsidRPr="002C677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… spielen zusammen Fu</w:t>
      </w:r>
      <w:r w:rsidRPr="002C6773">
        <w:rPr>
          <w:rFonts w:ascii="Times New Roman" w:eastAsia="Times New Roman" w:hAnsi="Times New Roman" w:cs="Times New Roman"/>
          <w:sz w:val="24"/>
          <w:szCs w:val="24"/>
          <w:lang w:eastAsia="ru-RU"/>
        </w:rPr>
        <w:t>β</w:t>
      </w:r>
      <w:r w:rsidRPr="002C677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ball. </w:t>
      </w:r>
      <w:r w:rsidRPr="002C6773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ru-RU"/>
        </w:rPr>
        <w:t>4.</w:t>
      </w:r>
      <w:r w:rsidRPr="002C677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Das ist meine Freundin Jana. … kommt aus Dresden.</w:t>
      </w:r>
    </w:p>
    <w:p w:rsidR="008F3D18" w:rsidRPr="002C6773" w:rsidRDefault="008F3D18" w:rsidP="008F3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2C67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ru-RU"/>
        </w:rPr>
        <w:t>III.</w:t>
      </w:r>
      <w:r w:rsidRPr="002C6773">
        <w:rPr>
          <w:rFonts w:ascii="Times New Roman" w:eastAsia="Times New Roman" w:hAnsi="Times New Roman" w:cs="Times New Roman"/>
          <w:i/>
          <w:iCs/>
          <w:sz w:val="24"/>
          <w:szCs w:val="24"/>
          <w:lang w:val="de-DE" w:eastAsia="ru-RU"/>
        </w:rPr>
        <w:t xml:space="preserve"> </w:t>
      </w:r>
      <w:r w:rsidRPr="002C67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ru-RU"/>
        </w:rPr>
        <w:t>Schreib Fragen mit Verben</w:t>
      </w:r>
      <w:r w:rsidRPr="002C6773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ru-RU"/>
        </w:rPr>
        <w:t xml:space="preserve"> </w:t>
      </w:r>
      <w:r w:rsidRPr="002C6773">
        <w:rPr>
          <w:rFonts w:ascii="Times New Roman" w:eastAsia="Times New Roman" w:hAnsi="Times New Roman" w:cs="Times New Roman"/>
          <w:i/>
          <w:iCs/>
          <w:sz w:val="24"/>
          <w:szCs w:val="24"/>
          <w:lang w:val="de-DE" w:eastAsia="ru-RU"/>
        </w:rPr>
        <w:t>hei</w:t>
      </w:r>
      <w:r w:rsidRPr="002C67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β</w:t>
      </w:r>
      <w:r w:rsidRPr="002C6773">
        <w:rPr>
          <w:rFonts w:ascii="Times New Roman" w:eastAsia="Times New Roman" w:hAnsi="Times New Roman" w:cs="Times New Roman"/>
          <w:i/>
          <w:iCs/>
          <w:sz w:val="24"/>
          <w:szCs w:val="24"/>
          <w:lang w:val="de-DE" w:eastAsia="ru-RU"/>
        </w:rPr>
        <w:t>en, wohnen, kommen, mögen</w:t>
      </w:r>
      <w:r w:rsidRPr="002C6773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ru-RU"/>
        </w:rPr>
        <w:t xml:space="preserve"> und beantworte sie.</w:t>
      </w:r>
    </w:p>
    <w:p w:rsidR="008F3D18" w:rsidRPr="002C6773" w:rsidRDefault="008F3D18" w:rsidP="008F3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2C67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Запиши вопросы и ответь на них. </w:t>
      </w:r>
      <w:r w:rsidRPr="002C67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ru-RU"/>
        </w:rPr>
        <w:t>(1*8 = 8 Punkte).</w:t>
      </w:r>
    </w:p>
    <w:p w:rsidR="008F3D18" w:rsidRPr="002C6773" w:rsidRDefault="008F3D18" w:rsidP="008F3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2C6773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ru-RU"/>
        </w:rPr>
        <w:t>1.</w:t>
      </w:r>
      <w:r w:rsidRPr="002C677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Wie   … </w:t>
      </w:r>
      <w:proofErr w:type="gramStart"/>
      <w:r w:rsidRPr="002C677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du ?</w:t>
      </w:r>
      <w:proofErr w:type="gramEnd"/>
      <w:r w:rsidRPr="002C677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   —    Ich … </w:t>
      </w:r>
      <w:proofErr w:type="gramStart"/>
      <w:r w:rsidRPr="002C677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  .</w:t>
      </w:r>
      <w:proofErr w:type="gramEnd"/>
      <w:r w:rsidRPr="002C677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                     </w:t>
      </w:r>
      <w:r w:rsidRPr="002C6773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ru-RU"/>
        </w:rPr>
        <w:t>2.</w:t>
      </w:r>
      <w:r w:rsidRPr="002C677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Woher … </w:t>
      </w:r>
      <w:proofErr w:type="gramStart"/>
      <w:r w:rsidRPr="002C677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du ?</w:t>
      </w:r>
      <w:proofErr w:type="gramEnd"/>
      <w:r w:rsidRPr="002C677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  —  …    .</w:t>
      </w:r>
      <w:r w:rsidRPr="002C677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br/>
      </w:r>
      <w:r w:rsidRPr="002C6773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ru-RU"/>
        </w:rPr>
        <w:t>3.</w:t>
      </w:r>
      <w:r w:rsidRPr="002C677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Wo … du ?   —        …    .                        </w:t>
      </w:r>
      <w:r w:rsidRPr="002C6773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ru-RU"/>
        </w:rPr>
        <w:t>4.</w:t>
      </w:r>
      <w:r w:rsidRPr="002C677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</w:t>
      </w:r>
      <w:proofErr w:type="gramStart"/>
      <w:r w:rsidRPr="002C677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Was  …</w:t>
      </w:r>
      <w:proofErr w:type="gramEnd"/>
      <w:r w:rsidRPr="002C677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   </w:t>
      </w:r>
      <w:proofErr w:type="gramStart"/>
      <w:r w:rsidRPr="002C677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du ?</w:t>
      </w:r>
      <w:proofErr w:type="gramEnd"/>
      <w:r w:rsidRPr="002C677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  —  …    .</w:t>
      </w:r>
    </w:p>
    <w:p w:rsidR="008F3D18" w:rsidRPr="002C6773" w:rsidRDefault="008F3D18" w:rsidP="008F3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7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ru-RU"/>
        </w:rPr>
        <w:t xml:space="preserve">IV. </w:t>
      </w:r>
      <w:proofErr w:type="spellStart"/>
      <w:r w:rsidRPr="002C67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ru-RU"/>
        </w:rPr>
        <w:t>Schreb</w:t>
      </w:r>
      <w:proofErr w:type="spellEnd"/>
      <w:r w:rsidRPr="002C67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ru-RU"/>
        </w:rPr>
        <w:t xml:space="preserve"> die Satze, achte auf die </w:t>
      </w:r>
      <w:proofErr w:type="gramStart"/>
      <w:r w:rsidRPr="002C67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ru-RU"/>
        </w:rPr>
        <w:t>Wortfolge./</w:t>
      </w:r>
      <w:proofErr w:type="gramEnd"/>
      <w:r w:rsidRPr="002C67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ru-RU"/>
        </w:rPr>
        <w:t xml:space="preserve"> </w:t>
      </w:r>
      <w:r w:rsidRPr="002C67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Составь предложения, обрати внимание на порядок слов (2 </w:t>
      </w:r>
      <w:proofErr w:type="spellStart"/>
      <w:r w:rsidRPr="002C67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Punkte</w:t>
      </w:r>
      <w:proofErr w:type="spellEnd"/>
      <w:r w:rsidRPr="002C67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).</w:t>
      </w:r>
    </w:p>
    <w:p w:rsidR="008F3D18" w:rsidRPr="002C6773" w:rsidRDefault="008F3D18" w:rsidP="008F3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2C6773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ru-RU"/>
        </w:rPr>
        <w:t>1.</w:t>
      </w:r>
      <w:r w:rsidRPr="002C677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heute — wir — ins Kino— gehen .</w:t>
      </w:r>
      <w:r w:rsidRPr="002C677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br/>
      </w:r>
      <w:r w:rsidRPr="002C6773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ru-RU"/>
        </w:rPr>
        <w:t>2.</w:t>
      </w:r>
      <w:r w:rsidRPr="002C677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du — abends — siehst — fern — gern ?</w:t>
      </w:r>
    </w:p>
    <w:p w:rsidR="008F3D18" w:rsidRPr="002C6773" w:rsidRDefault="008F3D18" w:rsidP="008F3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2C67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ru-RU"/>
        </w:rPr>
        <w:t xml:space="preserve">V.  Ergänze den Steckbrief / </w:t>
      </w:r>
      <w:r w:rsidRPr="002C67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заполни</w:t>
      </w:r>
      <w:r w:rsidRPr="002C67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ru-RU"/>
        </w:rPr>
        <w:t xml:space="preserve"> </w:t>
      </w:r>
      <w:r w:rsidRPr="002C67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анкету</w:t>
      </w:r>
      <w:r w:rsidRPr="002C67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ru-RU"/>
        </w:rPr>
        <w:t xml:space="preserve"> (10 Punkte).</w:t>
      </w:r>
    </w:p>
    <w:p w:rsidR="008F3D18" w:rsidRPr="00143F2E" w:rsidRDefault="008F3D18" w:rsidP="008F3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2C6773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ru-RU"/>
        </w:rPr>
        <w:t>1.</w:t>
      </w:r>
      <w:r w:rsidRPr="002C677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Familienname</w:t>
      </w:r>
      <w:r w:rsidRPr="002C677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br/>
      </w:r>
      <w:r w:rsidRPr="002C6773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ru-RU"/>
        </w:rPr>
        <w:t>2.</w:t>
      </w:r>
      <w:r w:rsidRPr="002C677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Vorname</w:t>
      </w:r>
      <w:r w:rsidRPr="002C677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br/>
      </w:r>
      <w:r w:rsidRPr="002C6773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ru-RU"/>
        </w:rPr>
        <w:t>3.</w:t>
      </w:r>
      <w:r w:rsidRPr="002C677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Alter</w:t>
      </w:r>
      <w:r w:rsidRPr="002C677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br/>
      </w:r>
      <w:r w:rsidRPr="002C6773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ru-RU"/>
        </w:rPr>
        <w:t>4.</w:t>
      </w:r>
      <w:r w:rsidRPr="002C677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Wohnort</w:t>
      </w:r>
      <w:r w:rsidRPr="002C677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br/>
      </w:r>
      <w:r w:rsidRPr="002C6773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ru-RU"/>
        </w:rPr>
        <w:t>5.</w:t>
      </w:r>
      <w:r w:rsidRPr="002C677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Adresse/</w:t>
      </w:r>
      <w:proofErr w:type="spellStart"/>
      <w:r w:rsidRPr="002C677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Stra</w:t>
      </w:r>
      <w:proofErr w:type="spellEnd"/>
      <w:r w:rsidRPr="002C6773">
        <w:rPr>
          <w:rFonts w:ascii="Times New Roman" w:eastAsia="Times New Roman" w:hAnsi="Times New Roman" w:cs="Times New Roman"/>
          <w:sz w:val="24"/>
          <w:szCs w:val="24"/>
          <w:lang w:eastAsia="ru-RU"/>
        </w:rPr>
        <w:t>β</w:t>
      </w:r>
      <w:r w:rsidRPr="002C677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e</w:t>
      </w:r>
      <w:r w:rsidRPr="002C677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br/>
      </w:r>
      <w:r w:rsidRPr="002C6773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ru-RU"/>
        </w:rPr>
        <w:t>6.</w:t>
      </w:r>
      <w:r w:rsidRPr="002C677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</w:t>
      </w:r>
      <w:r w:rsidRPr="00143F2E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Postleitzahl</w:t>
      </w:r>
      <w:r w:rsidRPr="00143F2E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br/>
      </w:r>
      <w:r w:rsidRPr="00143F2E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ru-RU"/>
        </w:rPr>
        <w:t>7.</w:t>
      </w:r>
      <w:r w:rsidRPr="00143F2E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Land</w:t>
      </w:r>
      <w:r w:rsidRPr="00143F2E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br/>
      </w:r>
      <w:r w:rsidRPr="00143F2E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ru-RU"/>
        </w:rPr>
        <w:t>8.</w:t>
      </w:r>
      <w:r w:rsidRPr="00143F2E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Hobbys</w:t>
      </w:r>
      <w:r w:rsidRPr="00143F2E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br/>
      </w:r>
      <w:r w:rsidRPr="00143F2E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ru-RU"/>
        </w:rPr>
        <w:t>9.</w:t>
      </w:r>
      <w:r w:rsidRPr="00143F2E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Lieblingsfach</w:t>
      </w:r>
      <w:r w:rsidRPr="00143F2E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br/>
      </w:r>
      <w:r w:rsidRPr="00143F2E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ru-RU"/>
        </w:rPr>
        <w:t>10.</w:t>
      </w:r>
      <w:r w:rsidRPr="00143F2E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Lieblingstier</w:t>
      </w:r>
    </w:p>
    <w:p w:rsidR="008F3D18" w:rsidRPr="002C6773" w:rsidRDefault="008F3D18" w:rsidP="008F3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2C67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ru-RU"/>
        </w:rPr>
        <w:t xml:space="preserve">VI. Schreibe 5 Sätze über deinen Freund oder dein Lieblingstier </w:t>
      </w:r>
    </w:p>
    <w:p w:rsidR="008F3D18" w:rsidRPr="002C6773" w:rsidRDefault="008F3D18" w:rsidP="008F3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7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Напиши 5 предложений о друге или о любимом животном.</w:t>
      </w:r>
    </w:p>
    <w:p w:rsidR="008F3D18" w:rsidRPr="008F3D18" w:rsidRDefault="008F3D18" w:rsidP="008F3D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354B" w:rsidRDefault="004B354B"/>
    <w:sectPr w:rsidR="004B3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D18"/>
    <w:rsid w:val="004B354B"/>
    <w:rsid w:val="008F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30F74"/>
  <w15:chartTrackingRefBased/>
  <w15:docId w15:val="{4CA752B3-5665-4D58-BBD5-E4665E9B0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D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Наумова Валентина Александровна</dc:creator>
  <cp:keywords/>
  <dc:description/>
  <cp:lastModifiedBy>Наумова Валентина Александровна</cp:lastModifiedBy>
  <cp:revision>1</cp:revision>
  <dcterms:created xsi:type="dcterms:W3CDTF">2021-05-14T09:47:00Z</dcterms:created>
  <dcterms:modified xsi:type="dcterms:W3CDTF">2021-05-14T09:53:00Z</dcterms:modified>
</cp:coreProperties>
</file>