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1A6" w:rsidRPr="003D607B" w:rsidRDefault="003771A6" w:rsidP="0037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</w:pPr>
      <w:r w:rsidRPr="00BC663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 w:eastAsia="ru-RU"/>
        </w:rPr>
        <w:t>1</w:t>
      </w:r>
      <w:r w:rsidRPr="003D60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 w:eastAsia="ru-RU"/>
        </w:rPr>
        <w:t>. Көп нүктенің орнына тиісті әріптерді қойыңдар.</w:t>
      </w:r>
    </w:p>
    <w:p w:rsidR="003771A6" w:rsidRPr="003D607B" w:rsidRDefault="003771A6" w:rsidP="0037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</w:pPr>
      <w:r w:rsidRPr="003D607B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Дана әжем</w:t>
      </w:r>
    </w:p>
    <w:p w:rsidR="003771A6" w:rsidRPr="003D607B" w:rsidRDefault="003771A6" w:rsidP="0037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</w:pPr>
      <w:r w:rsidRPr="003D607B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Анам...здың ан...сы,</w:t>
      </w:r>
    </w:p>
    <w:p w:rsidR="003771A6" w:rsidRPr="003D607B" w:rsidRDefault="003771A6" w:rsidP="0037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</w:pPr>
      <w:r w:rsidRPr="003D607B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Ақ жаул...қты ақ әж...м.</w:t>
      </w:r>
    </w:p>
    <w:p w:rsidR="003771A6" w:rsidRPr="003D607B" w:rsidRDefault="003771A6" w:rsidP="0037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</w:pPr>
      <w:r w:rsidRPr="003D607B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«Айн...лайын құлын...м», -</w:t>
      </w:r>
    </w:p>
    <w:p w:rsidR="003771A6" w:rsidRPr="003D607B" w:rsidRDefault="003771A6" w:rsidP="0037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</w:pPr>
      <w:r w:rsidRPr="003D607B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Деп айтатын д...на әж...м.</w:t>
      </w:r>
    </w:p>
    <w:p w:rsidR="003771A6" w:rsidRPr="003D607B" w:rsidRDefault="003771A6" w:rsidP="0037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</w:pPr>
      <w:r w:rsidRPr="003D607B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Еркел...тіп өсірг...н,</w:t>
      </w:r>
    </w:p>
    <w:p w:rsidR="003771A6" w:rsidRPr="003D607B" w:rsidRDefault="003771A6" w:rsidP="0037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</w:pPr>
      <w:r w:rsidRPr="003D607B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Айн...лайын д...на әж...м.</w:t>
      </w:r>
    </w:p>
    <w:p w:rsidR="008F7129" w:rsidRPr="00BC6639" w:rsidRDefault="008F7129">
      <w:pPr>
        <w:rPr>
          <w:rFonts w:ascii="Times New Roman" w:hAnsi="Times New Roman" w:cs="Times New Roman"/>
          <w:lang w:val="kk-KZ"/>
        </w:rPr>
      </w:pPr>
    </w:p>
    <w:p w:rsidR="003771A6" w:rsidRPr="003D607B" w:rsidRDefault="003771A6" w:rsidP="0037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</w:pPr>
      <w:r w:rsidRPr="00BC6639">
        <w:rPr>
          <w:rFonts w:ascii="Times New Roman" w:hAnsi="Times New Roman" w:cs="Times New Roman"/>
          <w:b/>
          <w:sz w:val="24"/>
          <w:lang w:val="kk-KZ"/>
        </w:rPr>
        <w:t>2.</w:t>
      </w:r>
      <w:r w:rsidRPr="00BC6639">
        <w:rPr>
          <w:rFonts w:ascii="Times New Roman" w:hAnsi="Times New Roman" w:cs="Times New Roman"/>
          <w:sz w:val="24"/>
          <w:lang w:val="kk-KZ"/>
        </w:rPr>
        <w:t xml:space="preserve"> </w:t>
      </w:r>
      <w:r w:rsidRPr="003D60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 w:eastAsia="ru-RU"/>
        </w:rPr>
        <w:t>Қарсы мағынадағы сын есімдерді жазыңдар</w:t>
      </w:r>
      <w:r w:rsidRPr="003D607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kk-KZ" w:eastAsia="ru-RU"/>
        </w:rPr>
        <w:t>:</w:t>
      </w:r>
    </w:p>
    <w:p w:rsidR="003771A6" w:rsidRPr="003D607B" w:rsidRDefault="003771A6" w:rsidP="0037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</w:pPr>
      <w:r w:rsidRPr="003D607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kk-KZ" w:eastAsia="ru-RU"/>
        </w:rPr>
        <w:t>биік-</w:t>
      </w:r>
    </w:p>
    <w:p w:rsidR="003771A6" w:rsidRPr="003D607B" w:rsidRDefault="003771A6" w:rsidP="0037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</w:pPr>
      <w:r w:rsidRPr="003D607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kk-KZ" w:eastAsia="ru-RU"/>
        </w:rPr>
        <w:t>жас-</w:t>
      </w:r>
    </w:p>
    <w:p w:rsidR="003771A6" w:rsidRPr="003D607B" w:rsidRDefault="003771A6" w:rsidP="0037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</w:pPr>
      <w:r w:rsidRPr="003D607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kk-KZ" w:eastAsia="ru-RU"/>
        </w:rPr>
        <w:t>ащы-</w:t>
      </w:r>
      <w:bookmarkStart w:id="0" w:name="_GoBack"/>
      <w:bookmarkEnd w:id="0"/>
    </w:p>
    <w:p w:rsidR="003771A6" w:rsidRPr="003D607B" w:rsidRDefault="003771A6" w:rsidP="0037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</w:pPr>
      <w:r w:rsidRPr="003D607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kk-KZ" w:eastAsia="ru-RU"/>
        </w:rPr>
        <w:t>үлкен-</w:t>
      </w:r>
    </w:p>
    <w:p w:rsidR="003771A6" w:rsidRPr="00BC6639" w:rsidRDefault="003771A6" w:rsidP="0037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kk-KZ" w:eastAsia="ru-RU"/>
        </w:rPr>
      </w:pPr>
      <w:r w:rsidRPr="003D607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kk-KZ" w:eastAsia="ru-RU"/>
        </w:rPr>
        <w:t>ыстық-</w:t>
      </w:r>
    </w:p>
    <w:p w:rsidR="003771A6" w:rsidRPr="00BC6639" w:rsidRDefault="003771A6" w:rsidP="0037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kk-KZ" w:eastAsia="ru-RU"/>
        </w:rPr>
      </w:pPr>
    </w:p>
    <w:p w:rsidR="003771A6" w:rsidRPr="00BC6639" w:rsidRDefault="00243C11" w:rsidP="0037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 w:eastAsia="ru-RU"/>
        </w:rPr>
        <w:t xml:space="preserve"> </w:t>
      </w:r>
    </w:p>
    <w:p w:rsidR="003771A6" w:rsidRPr="00BC6639" w:rsidRDefault="003771A6" w:rsidP="0037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</w:p>
    <w:p w:rsidR="003771A6" w:rsidRPr="003D607B" w:rsidRDefault="00243C11" w:rsidP="0037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 w:eastAsia="ru-RU"/>
        </w:rPr>
        <w:t>3</w:t>
      </w:r>
      <w:r w:rsidR="003771A6" w:rsidRPr="003D60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 w:eastAsia="ru-RU"/>
        </w:rPr>
        <w:t>. Орны ауысқан сөздерден сөйлем құрап жазыңдар</w:t>
      </w:r>
      <w:r w:rsidR="003771A6" w:rsidRPr="003D607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kk-KZ" w:eastAsia="ru-RU"/>
        </w:rPr>
        <w:t>.</w:t>
      </w:r>
    </w:p>
    <w:p w:rsidR="003771A6" w:rsidRPr="003D607B" w:rsidRDefault="003771A6" w:rsidP="0037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</w:pPr>
      <w:r w:rsidRPr="003D607B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1.Айжан, бара жатты, Мәрия, мен, фермаға.</w:t>
      </w:r>
    </w:p>
    <w:p w:rsidR="003771A6" w:rsidRPr="003D607B" w:rsidRDefault="003771A6" w:rsidP="0037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</w:pPr>
      <w:r w:rsidRPr="003D607B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2.Олардың, ұша жөнелді, бір, үйрек, алдынан.</w:t>
      </w:r>
    </w:p>
    <w:p w:rsidR="003771A6" w:rsidRPr="003D607B" w:rsidRDefault="003771A6" w:rsidP="0037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</w:pPr>
      <w:r w:rsidRPr="003D607B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3.Ұшқан, жерге, олар, үйрек, келді.</w:t>
      </w:r>
    </w:p>
    <w:p w:rsidR="003771A6" w:rsidRPr="00BC6639" w:rsidRDefault="003771A6" w:rsidP="0037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  <w:r w:rsidRPr="003D607B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4.Ұяда, жатыр, жері, жұмыртқа.</w:t>
      </w:r>
    </w:p>
    <w:p w:rsidR="003771A6" w:rsidRDefault="003771A6" w:rsidP="0037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BC6639" w:rsidRDefault="00243C11" w:rsidP="0037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4</w:t>
      </w:r>
      <w:r w:rsidR="003771A6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.</w:t>
      </w:r>
    </w:p>
    <w:p w:rsidR="003771A6" w:rsidRPr="003D607B" w:rsidRDefault="003771A6" w:rsidP="003771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 xml:space="preserve"> </w:t>
      </w:r>
      <w:r w:rsidR="00BC6639" w:rsidRPr="003D607B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5A235182" wp14:editId="17FADBB2">
            <wp:extent cx="3667125" cy="2647950"/>
            <wp:effectExtent l="0" t="0" r="9525" b="0"/>
            <wp:docPr id="31" name="Рисунок 31" descr="hello_html_669346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6693464e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71A6" w:rsidRPr="003D607B" w:rsidRDefault="003771A6" w:rsidP="003771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771A6" w:rsidRPr="003D607B" w:rsidRDefault="003771A6" w:rsidP="003771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771A6" w:rsidRPr="003771A6" w:rsidRDefault="003771A6"/>
    <w:sectPr w:rsidR="003771A6" w:rsidRPr="003771A6" w:rsidSect="003771A6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696"/>
    <w:rsid w:val="00037524"/>
    <w:rsid w:val="000375F7"/>
    <w:rsid w:val="00243C11"/>
    <w:rsid w:val="003771A6"/>
    <w:rsid w:val="00555696"/>
    <w:rsid w:val="00677930"/>
    <w:rsid w:val="008F7129"/>
    <w:rsid w:val="00974F25"/>
    <w:rsid w:val="00BC6639"/>
    <w:rsid w:val="00F158D4"/>
    <w:rsid w:val="00F82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1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3C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3C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1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3C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3C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2020-11-03T03:21:00Z</dcterms:created>
  <dcterms:modified xsi:type="dcterms:W3CDTF">2020-11-03T03:21:00Z</dcterms:modified>
</cp:coreProperties>
</file>